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5pt" o:ole="">
            <v:imagedata r:id="rId6" o:title=""/>
          </v:shape>
          <o:OLEObject Type="Embed" ProgID="Photoshop.Image.4" ShapeID="_x0000_i1025" DrawAspect="Content" ObjectID="_1742121947"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12DD8D25"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held </w:t>
      </w:r>
      <w:r w:rsidR="00582AE6" w:rsidRPr="00582AE6">
        <w:rPr>
          <w:rFonts w:ascii="Arial" w:hAnsi="Arial" w:cs="Arial"/>
          <w:b/>
          <w:color w:val="000000"/>
        </w:rPr>
        <w:t>at</w:t>
      </w:r>
      <w:r w:rsidR="00F00958">
        <w:rPr>
          <w:rFonts w:ascii="Arial" w:hAnsi="Arial" w:cs="Arial"/>
          <w:b/>
          <w:color w:val="000000"/>
        </w:rPr>
        <w:t xml:space="preserve"> </w:t>
      </w:r>
      <w:r w:rsidR="00E43983">
        <w:rPr>
          <w:rFonts w:ascii="Arial" w:hAnsi="Arial" w:cs="Arial"/>
          <w:b/>
          <w:color w:val="000000"/>
        </w:rPr>
        <w:t xml:space="preserve">the Methodist Rooms, Manor Gardens, Main street, </w:t>
      </w:r>
      <w:r w:rsidR="00822FD5">
        <w:rPr>
          <w:rFonts w:ascii="Arial" w:hAnsi="Arial" w:cs="Arial"/>
          <w:b/>
          <w:color w:val="000000"/>
        </w:rPr>
        <w:t>Pool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582AE6" w:rsidRPr="00582AE6">
        <w:rPr>
          <w:rFonts w:ascii="Arial" w:hAnsi="Arial" w:cs="Arial"/>
          <w:b/>
          <w:color w:val="000000"/>
        </w:rPr>
        <w:t xml:space="preserve">Monday </w:t>
      </w:r>
      <w:r w:rsidR="00822FD5">
        <w:rPr>
          <w:rFonts w:ascii="Arial" w:hAnsi="Arial" w:cs="Arial"/>
          <w:b/>
          <w:color w:val="000000"/>
        </w:rPr>
        <w:t>1</w:t>
      </w:r>
      <w:r w:rsidR="00E43983">
        <w:rPr>
          <w:rFonts w:ascii="Arial" w:hAnsi="Arial" w:cs="Arial"/>
          <w:b/>
          <w:color w:val="000000"/>
        </w:rPr>
        <w:t>7</w:t>
      </w:r>
      <w:r w:rsidR="00E43983" w:rsidRPr="00E43983">
        <w:rPr>
          <w:rFonts w:ascii="Arial" w:hAnsi="Arial" w:cs="Arial"/>
          <w:b/>
          <w:color w:val="000000"/>
          <w:vertAlign w:val="superscript"/>
        </w:rPr>
        <w:t>th</w:t>
      </w:r>
      <w:r w:rsidR="00E43983">
        <w:rPr>
          <w:rFonts w:ascii="Arial" w:hAnsi="Arial" w:cs="Arial"/>
          <w:b/>
          <w:color w:val="000000"/>
        </w:rPr>
        <w:t xml:space="preserve"> April </w:t>
      </w:r>
      <w:r w:rsidR="00FE42D4" w:rsidRPr="00582AE6">
        <w:rPr>
          <w:rFonts w:ascii="Arial" w:hAnsi="Arial" w:cs="Arial"/>
          <w:b/>
          <w:color w:val="000000"/>
        </w:rPr>
        <w:t>202</w:t>
      </w:r>
      <w:r w:rsidR="00C456C5">
        <w:rPr>
          <w:rFonts w:ascii="Arial" w:hAnsi="Arial" w:cs="Arial"/>
          <w:b/>
          <w:color w:val="000000"/>
        </w:rPr>
        <w:t>3</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77777777" w:rsidR="009B68D1" w:rsidRDefault="009B68D1" w:rsidP="004726D7">
            <w:pPr>
              <w:rPr>
                <w:rFonts w:ascii="Arial" w:hAnsi="Arial" w:cs="Arial"/>
                <w:b/>
                <w:sz w:val="18"/>
                <w:szCs w:val="18"/>
              </w:rPr>
            </w:pPr>
          </w:p>
          <w:p w14:paraId="581FC77A" w14:textId="6120A4BA"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ANNOUCEMENTS </w:t>
            </w:r>
          </w:p>
          <w:p w14:paraId="4E6DFC95" w14:textId="77777777" w:rsidR="003521C6" w:rsidRDefault="003521C6" w:rsidP="00813422">
            <w:pPr>
              <w:rPr>
                <w:rFonts w:ascii="Arial" w:hAnsi="Arial" w:cs="Arial"/>
                <w:sz w:val="18"/>
                <w:szCs w:val="18"/>
              </w:rPr>
            </w:pPr>
          </w:p>
          <w:p w14:paraId="21449DD8" w14:textId="3EE63A2B" w:rsidR="00F00958" w:rsidRPr="007D0CD5" w:rsidRDefault="00F00958" w:rsidP="00F00958">
            <w:pPr>
              <w:rPr>
                <w:rFonts w:ascii="Arial" w:hAnsi="Arial" w:cs="Arial"/>
                <w:b/>
                <w:sz w:val="18"/>
                <w:szCs w:val="18"/>
              </w:rPr>
            </w:pPr>
            <w:r w:rsidRPr="007D0CD5">
              <w:rPr>
                <w:rFonts w:ascii="Arial" w:hAnsi="Arial" w:cs="Arial"/>
                <w:b/>
                <w:sz w:val="18"/>
                <w:szCs w:val="18"/>
              </w:rPr>
              <w:t>PUBLIC PARTICIPATION</w:t>
            </w:r>
            <w:r w:rsidR="00502B7E">
              <w:rPr>
                <w:rFonts w:ascii="Arial" w:hAnsi="Arial" w:cs="Arial"/>
                <w:b/>
                <w:sz w:val="18"/>
                <w:szCs w:val="18"/>
              </w:rPr>
              <w:t xml:space="preserve">  </w:t>
            </w:r>
          </w:p>
          <w:p w14:paraId="6068388A" w14:textId="77777777" w:rsidR="00F00958" w:rsidRPr="007D0CD5" w:rsidRDefault="00F00958" w:rsidP="00F00958">
            <w:pPr>
              <w:pStyle w:val="NoSpacing"/>
              <w:jc w:val="both"/>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2D62703A" w14:textId="39A765DB"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502B7E">
              <w:rPr>
                <w:rFonts w:ascii="Arial" w:hAnsi="Arial" w:cs="Arial"/>
                <w:b/>
                <w:sz w:val="18"/>
                <w:szCs w:val="18"/>
              </w:rPr>
              <w:t xml:space="preserve"> </w:t>
            </w:r>
          </w:p>
          <w:p w14:paraId="67839026" w14:textId="77777777" w:rsidR="008E2D3F" w:rsidRPr="00CA00AE" w:rsidRDefault="008E2D3F" w:rsidP="008E2D3F">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58B78D24" w:rsidR="008E2D3F" w:rsidRPr="007D0CD5" w:rsidRDefault="008E2D3F" w:rsidP="008E2D3F">
            <w:pPr>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1D62B132"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569163EB"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822FD5">
              <w:rPr>
                <w:rFonts w:ascii="Arial" w:hAnsi="Arial" w:cs="Arial"/>
                <w:b/>
                <w:sz w:val="18"/>
                <w:szCs w:val="18"/>
              </w:rPr>
              <w:t>13</w:t>
            </w:r>
            <w:r w:rsidR="00822FD5" w:rsidRPr="00822FD5">
              <w:rPr>
                <w:rFonts w:ascii="Arial" w:hAnsi="Arial" w:cs="Arial"/>
                <w:b/>
                <w:sz w:val="18"/>
                <w:szCs w:val="18"/>
                <w:vertAlign w:val="superscript"/>
              </w:rPr>
              <w:t>th</w:t>
            </w:r>
            <w:r w:rsidR="00822FD5">
              <w:rPr>
                <w:rFonts w:ascii="Arial" w:hAnsi="Arial" w:cs="Arial"/>
                <w:b/>
                <w:sz w:val="18"/>
                <w:szCs w:val="18"/>
              </w:rPr>
              <w:t xml:space="preserve"> </w:t>
            </w:r>
            <w:r w:rsidR="00E43983">
              <w:rPr>
                <w:rFonts w:ascii="Arial" w:hAnsi="Arial" w:cs="Arial"/>
                <w:b/>
                <w:sz w:val="18"/>
                <w:szCs w:val="18"/>
              </w:rPr>
              <w:t xml:space="preserve">March </w:t>
            </w:r>
            <w:r w:rsidR="00C456C5">
              <w:rPr>
                <w:rFonts w:ascii="Arial" w:hAnsi="Arial" w:cs="Arial"/>
                <w:b/>
                <w:sz w:val="18"/>
                <w:szCs w:val="18"/>
              </w:rPr>
              <w:t>202</w:t>
            </w:r>
            <w:r w:rsidR="008E2D3F">
              <w:rPr>
                <w:rFonts w:ascii="Arial" w:hAnsi="Arial" w:cs="Arial"/>
                <w:b/>
                <w:sz w:val="18"/>
                <w:szCs w:val="18"/>
              </w:rPr>
              <w:t>3</w:t>
            </w:r>
            <w:r>
              <w:rPr>
                <w:rFonts w:ascii="Arial" w:hAnsi="Arial" w:cs="Arial"/>
                <w:b/>
                <w:sz w:val="18"/>
                <w:szCs w:val="18"/>
              </w:rPr>
              <w:t>.</w:t>
            </w:r>
            <w:r w:rsidR="00502B7E">
              <w:rPr>
                <w:rFonts w:ascii="Arial" w:hAnsi="Arial" w:cs="Arial"/>
                <w:b/>
                <w:sz w:val="18"/>
                <w:szCs w:val="18"/>
              </w:rPr>
              <w:t xml:space="preserve"> </w:t>
            </w:r>
          </w:p>
          <w:p w14:paraId="2E0867CE" w14:textId="203E621E"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 xml:space="preserve">Monday </w:t>
            </w:r>
            <w:r w:rsidR="00822FD5">
              <w:rPr>
                <w:rFonts w:ascii="Arial" w:hAnsi="Arial" w:cs="Arial"/>
                <w:bCs/>
                <w:sz w:val="18"/>
                <w:szCs w:val="18"/>
              </w:rPr>
              <w:t>13</w:t>
            </w:r>
            <w:r w:rsidR="00822FD5" w:rsidRPr="00822FD5">
              <w:rPr>
                <w:rFonts w:ascii="Arial" w:hAnsi="Arial" w:cs="Arial"/>
                <w:bCs/>
                <w:sz w:val="18"/>
                <w:szCs w:val="18"/>
                <w:vertAlign w:val="superscript"/>
              </w:rPr>
              <w:t>th</w:t>
            </w:r>
            <w:r w:rsidR="00822FD5">
              <w:rPr>
                <w:rFonts w:ascii="Arial" w:hAnsi="Arial" w:cs="Arial"/>
                <w:bCs/>
                <w:sz w:val="18"/>
                <w:szCs w:val="18"/>
              </w:rPr>
              <w:t xml:space="preserve"> </w:t>
            </w:r>
            <w:r w:rsidR="00E43983">
              <w:rPr>
                <w:rFonts w:ascii="Arial" w:hAnsi="Arial" w:cs="Arial"/>
                <w:bCs/>
                <w:sz w:val="18"/>
                <w:szCs w:val="18"/>
              </w:rPr>
              <w:t xml:space="preserve">March </w:t>
            </w:r>
            <w:r w:rsidR="00942EEE">
              <w:rPr>
                <w:rFonts w:ascii="Arial" w:hAnsi="Arial" w:cs="Arial"/>
                <w:bCs/>
                <w:sz w:val="18"/>
                <w:szCs w:val="18"/>
              </w:rPr>
              <w:t>202</w:t>
            </w:r>
            <w:r w:rsidR="008E2D3F">
              <w:rPr>
                <w:rFonts w:ascii="Arial" w:hAnsi="Arial" w:cs="Arial"/>
                <w:bCs/>
                <w:sz w:val="18"/>
                <w:szCs w:val="18"/>
              </w:rPr>
              <w:t>3</w:t>
            </w:r>
            <w:r w:rsidR="00942EEE">
              <w:rPr>
                <w:rFonts w:ascii="Arial" w:hAnsi="Arial" w:cs="Arial"/>
                <w:bCs/>
                <w:sz w:val="18"/>
                <w:szCs w:val="18"/>
              </w:rPr>
              <w:t>.</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5816C32F" w14:textId="77777777" w:rsidR="00B175CA" w:rsidRDefault="00B175CA" w:rsidP="00906F7C">
            <w:pPr>
              <w:rPr>
                <w:rFonts w:ascii="Arial" w:hAnsi="Arial" w:cs="Arial"/>
                <w:b/>
                <w:sz w:val="18"/>
                <w:szCs w:val="18"/>
              </w:rPr>
            </w:pPr>
          </w:p>
          <w:p w14:paraId="19CC7A4F" w14:textId="59AA967B" w:rsidR="00C215DF" w:rsidRDefault="00C215DF" w:rsidP="00C215DF">
            <w:pPr>
              <w:rPr>
                <w:rFonts w:ascii="Arial" w:hAnsi="Arial" w:cs="Arial"/>
                <w:b/>
                <w:sz w:val="18"/>
                <w:szCs w:val="18"/>
              </w:rPr>
            </w:pPr>
            <w:r>
              <w:rPr>
                <w:rFonts w:ascii="Arial" w:hAnsi="Arial" w:cs="Arial"/>
                <w:b/>
                <w:sz w:val="18"/>
                <w:szCs w:val="18"/>
              </w:rPr>
              <w:t>7</w:t>
            </w:r>
            <w:r w:rsidR="00B175CA">
              <w:rPr>
                <w:rFonts w:ascii="Arial" w:hAnsi="Arial" w:cs="Arial"/>
                <w:b/>
                <w:sz w:val="18"/>
                <w:szCs w:val="18"/>
              </w:rPr>
              <w:t>.</w:t>
            </w:r>
            <w:r>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268EC680" w14:textId="1A157441" w:rsidR="00942EEE" w:rsidRDefault="00942EEE" w:rsidP="00C215DF">
            <w:pPr>
              <w:rPr>
                <w:rFonts w:ascii="Arial" w:hAnsi="Arial" w:cs="Arial"/>
                <w:b/>
                <w:sz w:val="18"/>
                <w:szCs w:val="18"/>
              </w:rPr>
            </w:pPr>
            <w:r>
              <w:rPr>
                <w:rFonts w:ascii="Arial" w:hAnsi="Arial" w:cs="Arial"/>
                <w:b/>
                <w:sz w:val="18"/>
                <w:szCs w:val="18"/>
              </w:rPr>
              <w:t>8.</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3DB1FAEE" w14:textId="7F35C57C" w:rsidR="00942EEE" w:rsidRDefault="00C803B1" w:rsidP="00C215DF">
            <w:pPr>
              <w:rPr>
                <w:rFonts w:ascii="Arial" w:hAnsi="Arial" w:cs="Arial"/>
                <w:b/>
                <w:sz w:val="18"/>
                <w:szCs w:val="18"/>
              </w:rPr>
            </w:pPr>
            <w:r>
              <w:rPr>
                <w:rFonts w:ascii="Arial" w:hAnsi="Arial" w:cs="Arial"/>
                <w:b/>
                <w:sz w:val="18"/>
                <w:szCs w:val="18"/>
              </w:rPr>
              <w:t>9.</w:t>
            </w:r>
          </w:p>
          <w:p w14:paraId="0AC2439B" w14:textId="77777777" w:rsidR="00942EEE" w:rsidRDefault="00942EEE" w:rsidP="00C215DF">
            <w:pPr>
              <w:rPr>
                <w:rFonts w:ascii="Arial" w:hAnsi="Arial" w:cs="Arial"/>
                <w:b/>
                <w:sz w:val="18"/>
                <w:szCs w:val="18"/>
              </w:rPr>
            </w:pPr>
          </w:p>
          <w:p w14:paraId="28E4D35D" w14:textId="77777777" w:rsidR="00942EEE" w:rsidRDefault="00942EEE" w:rsidP="00C215DF">
            <w:pPr>
              <w:rPr>
                <w:rFonts w:ascii="Arial" w:hAnsi="Arial" w:cs="Arial"/>
                <w:b/>
                <w:sz w:val="18"/>
                <w:szCs w:val="18"/>
              </w:rPr>
            </w:pPr>
          </w:p>
          <w:p w14:paraId="60F345CE" w14:textId="397274F3" w:rsidR="00942EEE" w:rsidRDefault="00C803B1" w:rsidP="00C215DF">
            <w:pPr>
              <w:rPr>
                <w:rFonts w:ascii="Arial" w:hAnsi="Arial" w:cs="Arial"/>
                <w:b/>
                <w:sz w:val="18"/>
                <w:szCs w:val="18"/>
              </w:rPr>
            </w:pPr>
            <w:r>
              <w:rPr>
                <w:rFonts w:ascii="Arial" w:hAnsi="Arial" w:cs="Arial"/>
                <w:b/>
                <w:sz w:val="18"/>
                <w:szCs w:val="18"/>
              </w:rPr>
              <w:t>10</w:t>
            </w:r>
            <w:r w:rsidR="00942EEE">
              <w:rPr>
                <w:rFonts w:ascii="Arial" w:hAnsi="Arial" w:cs="Arial"/>
                <w:b/>
                <w:sz w:val="18"/>
                <w:szCs w:val="18"/>
              </w:rPr>
              <w:t>.</w:t>
            </w:r>
          </w:p>
          <w:p w14:paraId="59BD867A" w14:textId="77777777" w:rsidR="00C215DF" w:rsidRDefault="00C215DF" w:rsidP="00C215DF">
            <w:pPr>
              <w:rPr>
                <w:rFonts w:ascii="Arial" w:hAnsi="Arial" w:cs="Arial"/>
                <w:b/>
                <w:sz w:val="18"/>
                <w:szCs w:val="18"/>
              </w:rPr>
            </w:pPr>
          </w:p>
          <w:p w14:paraId="7321646C" w14:textId="77777777" w:rsidR="00C215DF" w:rsidRDefault="00C215DF" w:rsidP="00C215DF">
            <w:pPr>
              <w:rPr>
                <w:rFonts w:ascii="Arial" w:hAnsi="Arial" w:cs="Arial"/>
                <w:b/>
                <w:sz w:val="18"/>
                <w:szCs w:val="18"/>
              </w:rPr>
            </w:pPr>
          </w:p>
          <w:p w14:paraId="444CC528" w14:textId="40FB1313" w:rsidR="00C215DF" w:rsidRPr="007D0CD5" w:rsidRDefault="00C803B1" w:rsidP="00C215DF">
            <w:pPr>
              <w:rPr>
                <w:rFonts w:ascii="Arial" w:hAnsi="Arial" w:cs="Arial"/>
                <w:b/>
                <w:sz w:val="18"/>
                <w:szCs w:val="18"/>
              </w:rPr>
            </w:pPr>
            <w:r>
              <w:rPr>
                <w:rFonts w:ascii="Arial" w:hAnsi="Arial" w:cs="Arial"/>
                <w:b/>
                <w:sz w:val="18"/>
                <w:szCs w:val="18"/>
              </w:rPr>
              <w:t>11</w:t>
            </w:r>
            <w:r w:rsidR="00C215DF" w:rsidRPr="007D0CD5">
              <w:rPr>
                <w:rFonts w:ascii="Arial" w:hAnsi="Arial" w:cs="Arial"/>
                <w:b/>
                <w:sz w:val="18"/>
                <w:szCs w:val="18"/>
              </w:rPr>
              <w:t>.</w:t>
            </w:r>
          </w:p>
          <w:p w14:paraId="4A05C20D" w14:textId="547AC1DA" w:rsidR="00C215DF" w:rsidRDefault="00C215DF" w:rsidP="00C215DF">
            <w:pPr>
              <w:rPr>
                <w:rFonts w:ascii="Arial" w:hAnsi="Arial" w:cs="Arial"/>
                <w:b/>
                <w:sz w:val="18"/>
                <w:szCs w:val="18"/>
              </w:rPr>
            </w:pPr>
          </w:p>
          <w:p w14:paraId="046BA077" w14:textId="2FF7A7A9" w:rsidR="00BC30D1" w:rsidRDefault="00BC30D1" w:rsidP="00C215DF">
            <w:pPr>
              <w:rPr>
                <w:rFonts w:ascii="Arial" w:hAnsi="Arial" w:cs="Arial"/>
                <w:b/>
                <w:sz w:val="18"/>
                <w:szCs w:val="18"/>
              </w:rPr>
            </w:pPr>
          </w:p>
          <w:p w14:paraId="4AE7BB3C" w14:textId="2EACDF64" w:rsidR="00BC30D1" w:rsidRDefault="00942EEE" w:rsidP="00C215DF">
            <w:pPr>
              <w:rPr>
                <w:rFonts w:ascii="Arial" w:hAnsi="Arial" w:cs="Arial"/>
                <w:b/>
                <w:sz w:val="18"/>
                <w:szCs w:val="18"/>
              </w:rPr>
            </w:pPr>
            <w:r>
              <w:rPr>
                <w:rFonts w:ascii="Arial" w:hAnsi="Arial" w:cs="Arial"/>
                <w:b/>
                <w:sz w:val="18"/>
                <w:szCs w:val="18"/>
              </w:rPr>
              <w:t>1</w:t>
            </w:r>
            <w:r w:rsidR="00C803B1">
              <w:rPr>
                <w:rFonts w:ascii="Arial" w:hAnsi="Arial" w:cs="Arial"/>
                <w:b/>
                <w:sz w:val="18"/>
                <w:szCs w:val="18"/>
              </w:rPr>
              <w:t>2</w:t>
            </w:r>
            <w:r w:rsidR="00606F4C">
              <w:rPr>
                <w:rFonts w:ascii="Arial" w:hAnsi="Arial" w:cs="Arial"/>
                <w:b/>
                <w:sz w:val="18"/>
                <w:szCs w:val="18"/>
              </w:rPr>
              <w:t>.</w:t>
            </w:r>
          </w:p>
          <w:p w14:paraId="0718A2B2" w14:textId="77777777" w:rsidR="00606F4C" w:rsidRDefault="00606F4C" w:rsidP="00C215DF">
            <w:pPr>
              <w:rPr>
                <w:rFonts w:ascii="Arial" w:hAnsi="Arial" w:cs="Arial"/>
                <w:b/>
                <w:sz w:val="18"/>
                <w:szCs w:val="18"/>
              </w:rPr>
            </w:pPr>
          </w:p>
          <w:p w14:paraId="3E675589" w14:textId="77777777" w:rsidR="00C215DF" w:rsidRDefault="00C215DF" w:rsidP="00C215DF">
            <w:pPr>
              <w:rPr>
                <w:rFonts w:ascii="Arial" w:hAnsi="Arial" w:cs="Arial"/>
                <w:b/>
                <w:sz w:val="18"/>
                <w:szCs w:val="18"/>
              </w:rPr>
            </w:pPr>
          </w:p>
          <w:p w14:paraId="18AE8865" w14:textId="3964058F" w:rsidR="00C215DF" w:rsidRDefault="00606F4C" w:rsidP="00C215DF">
            <w:pPr>
              <w:rPr>
                <w:rFonts w:ascii="Arial" w:hAnsi="Arial" w:cs="Arial"/>
                <w:b/>
                <w:sz w:val="18"/>
                <w:szCs w:val="18"/>
              </w:rPr>
            </w:pPr>
            <w:r>
              <w:rPr>
                <w:rFonts w:ascii="Arial" w:hAnsi="Arial" w:cs="Arial"/>
                <w:b/>
                <w:sz w:val="18"/>
                <w:szCs w:val="18"/>
              </w:rPr>
              <w:t>1</w:t>
            </w:r>
            <w:r w:rsidR="00C803B1">
              <w:rPr>
                <w:rFonts w:ascii="Arial" w:hAnsi="Arial" w:cs="Arial"/>
                <w:b/>
                <w:sz w:val="18"/>
                <w:szCs w:val="18"/>
              </w:rPr>
              <w:t>3</w:t>
            </w:r>
            <w:r w:rsidR="00C215DF" w:rsidRPr="007D0CD5">
              <w:rPr>
                <w:rFonts w:ascii="Arial" w:hAnsi="Arial" w:cs="Arial"/>
                <w:b/>
                <w:sz w:val="18"/>
                <w:szCs w:val="18"/>
              </w:rPr>
              <w:t>.</w:t>
            </w:r>
          </w:p>
          <w:p w14:paraId="51DA4C24" w14:textId="3EA7DF6A" w:rsidR="00C215DF" w:rsidRDefault="00C215DF" w:rsidP="00C215DF">
            <w:pPr>
              <w:rPr>
                <w:rFonts w:ascii="Arial" w:hAnsi="Arial" w:cs="Arial"/>
                <w:b/>
                <w:sz w:val="18"/>
                <w:szCs w:val="18"/>
              </w:rPr>
            </w:pPr>
          </w:p>
          <w:p w14:paraId="4D6DF657" w14:textId="77777777" w:rsidR="00C215DF" w:rsidRDefault="00C215DF" w:rsidP="00906F7C">
            <w:pPr>
              <w:rPr>
                <w:rFonts w:ascii="Arial" w:hAnsi="Arial" w:cs="Arial"/>
                <w:b/>
                <w:sz w:val="18"/>
                <w:szCs w:val="18"/>
              </w:rPr>
            </w:pPr>
          </w:p>
          <w:p w14:paraId="2386AF4C" w14:textId="77777777" w:rsidR="008C1D73" w:rsidRDefault="008C1D73" w:rsidP="00C215DF">
            <w:pPr>
              <w:rPr>
                <w:rFonts w:ascii="Arial" w:hAnsi="Arial" w:cs="Arial"/>
                <w:b/>
                <w:sz w:val="18"/>
                <w:szCs w:val="18"/>
              </w:rPr>
            </w:pPr>
          </w:p>
          <w:p w14:paraId="4390D347" w14:textId="70EE375C" w:rsidR="00C215DF" w:rsidRDefault="00822FD5" w:rsidP="00C215DF">
            <w:pPr>
              <w:rPr>
                <w:rFonts w:ascii="Arial" w:hAnsi="Arial" w:cs="Arial"/>
                <w:b/>
                <w:sz w:val="18"/>
                <w:szCs w:val="18"/>
              </w:rPr>
            </w:pPr>
            <w:r>
              <w:rPr>
                <w:rFonts w:ascii="Arial" w:hAnsi="Arial" w:cs="Arial"/>
                <w:b/>
                <w:sz w:val="18"/>
                <w:szCs w:val="18"/>
              </w:rPr>
              <w:t>14.</w:t>
            </w:r>
          </w:p>
          <w:p w14:paraId="17C42253" w14:textId="77777777" w:rsidR="00606F4C" w:rsidRDefault="00606F4C" w:rsidP="00906F7C">
            <w:pPr>
              <w:rPr>
                <w:rFonts w:ascii="Arial" w:hAnsi="Arial" w:cs="Arial"/>
                <w:b/>
                <w:sz w:val="18"/>
                <w:szCs w:val="18"/>
              </w:rPr>
            </w:pPr>
          </w:p>
          <w:p w14:paraId="28C7F3B0" w14:textId="77777777" w:rsidR="00606F4C" w:rsidRDefault="00606F4C" w:rsidP="00906F7C">
            <w:pPr>
              <w:rPr>
                <w:rFonts w:ascii="Arial" w:hAnsi="Arial" w:cs="Arial"/>
                <w:b/>
                <w:sz w:val="18"/>
                <w:szCs w:val="18"/>
              </w:rPr>
            </w:pPr>
          </w:p>
          <w:p w14:paraId="39E9539D" w14:textId="77777777" w:rsidR="0031549A" w:rsidRDefault="0031549A" w:rsidP="00906F7C">
            <w:pPr>
              <w:rPr>
                <w:rFonts w:ascii="Arial" w:hAnsi="Arial" w:cs="Arial"/>
                <w:b/>
                <w:sz w:val="18"/>
                <w:szCs w:val="18"/>
              </w:rPr>
            </w:pPr>
          </w:p>
          <w:p w14:paraId="29559183" w14:textId="7783B683" w:rsidR="0031549A" w:rsidRPr="007D0CD5" w:rsidRDefault="0031549A" w:rsidP="00906F7C">
            <w:pPr>
              <w:rPr>
                <w:rFonts w:ascii="Arial" w:hAnsi="Arial" w:cs="Arial"/>
                <w:b/>
                <w:sz w:val="18"/>
                <w:szCs w:val="18"/>
              </w:rPr>
            </w:pPr>
            <w:r>
              <w:rPr>
                <w:rFonts w:ascii="Arial" w:hAnsi="Arial" w:cs="Arial"/>
                <w:b/>
                <w:sz w:val="18"/>
                <w:szCs w:val="18"/>
              </w:rPr>
              <w:t>15.</w:t>
            </w:r>
          </w:p>
        </w:tc>
        <w:tc>
          <w:tcPr>
            <w:tcW w:w="9639" w:type="dxa"/>
          </w:tcPr>
          <w:p w14:paraId="665F7C14" w14:textId="7827E8A0" w:rsidR="00F00958" w:rsidRDefault="00F00958" w:rsidP="00822CCA">
            <w:pPr>
              <w:pStyle w:val="NoSpacing"/>
              <w:jc w:val="both"/>
              <w:rPr>
                <w:rFonts w:ascii="Arial" w:hAnsi="Arial" w:cs="Arial"/>
                <w:bCs/>
                <w:sz w:val="18"/>
                <w:szCs w:val="18"/>
              </w:rPr>
            </w:pPr>
          </w:p>
          <w:p w14:paraId="1C558548" w14:textId="485F6DE8" w:rsidR="00C215DF" w:rsidRDefault="00C215DF" w:rsidP="00C215DF">
            <w:pPr>
              <w:rPr>
                <w:rFonts w:ascii="Arial" w:hAnsi="Arial" w:cs="Arial"/>
                <w:b/>
                <w:sz w:val="18"/>
                <w:szCs w:val="18"/>
              </w:rPr>
            </w:pPr>
            <w:r>
              <w:rPr>
                <w:rFonts w:ascii="Arial" w:hAnsi="Arial" w:cs="Arial"/>
                <w:b/>
                <w:sz w:val="18"/>
                <w:szCs w:val="18"/>
              </w:rPr>
              <w:t>REFURBISHMENT OF PLAYGROUND AND ANNUAL INSPECTION REPORTS.</w:t>
            </w:r>
            <w:r w:rsidR="00502B7E">
              <w:rPr>
                <w:rFonts w:ascii="Arial" w:hAnsi="Arial" w:cs="Arial"/>
                <w:b/>
                <w:sz w:val="18"/>
                <w:szCs w:val="18"/>
              </w:rPr>
              <w:t xml:space="preserve"> </w:t>
            </w:r>
          </w:p>
          <w:p w14:paraId="17E6CEA2" w14:textId="742596EE" w:rsidR="00C215DF" w:rsidRDefault="00C215DF" w:rsidP="00C215DF">
            <w:pPr>
              <w:rPr>
                <w:rFonts w:ascii="Arial" w:hAnsi="Arial" w:cs="Arial"/>
                <w:bCs/>
                <w:sz w:val="18"/>
                <w:szCs w:val="18"/>
              </w:rPr>
            </w:pPr>
            <w:r w:rsidRPr="00F27D88">
              <w:rPr>
                <w:rFonts w:ascii="Arial" w:hAnsi="Arial" w:cs="Arial"/>
                <w:bCs/>
                <w:sz w:val="18"/>
                <w:szCs w:val="18"/>
              </w:rPr>
              <w:t xml:space="preserve">To receive a report from </w:t>
            </w:r>
            <w:r>
              <w:rPr>
                <w:rFonts w:ascii="Arial" w:hAnsi="Arial" w:cs="Arial"/>
                <w:bCs/>
                <w:sz w:val="18"/>
                <w:szCs w:val="18"/>
              </w:rPr>
              <w:t xml:space="preserve">Councillor Cooke and </w:t>
            </w:r>
            <w:r w:rsidRPr="00F27D88">
              <w:rPr>
                <w:rFonts w:ascii="Arial" w:hAnsi="Arial" w:cs="Arial"/>
                <w:bCs/>
                <w:sz w:val="18"/>
                <w:szCs w:val="18"/>
              </w:rPr>
              <w:t>Members of the Playground Working Grou</w:t>
            </w:r>
            <w:r>
              <w:rPr>
                <w:rFonts w:ascii="Arial" w:hAnsi="Arial" w:cs="Arial"/>
                <w:bCs/>
                <w:sz w:val="18"/>
                <w:szCs w:val="18"/>
              </w:rPr>
              <w:t>p.</w:t>
            </w:r>
          </w:p>
          <w:p w14:paraId="611C16AE" w14:textId="0D9EF28C" w:rsidR="00C215DF" w:rsidRDefault="00C215DF" w:rsidP="00C215DF">
            <w:pPr>
              <w:rPr>
                <w:rFonts w:ascii="Arial" w:hAnsi="Arial" w:cs="Arial"/>
                <w:bCs/>
                <w:sz w:val="18"/>
                <w:szCs w:val="18"/>
              </w:rPr>
            </w:pPr>
          </w:p>
          <w:p w14:paraId="4F408291" w14:textId="37398DCE" w:rsidR="00C215DF" w:rsidRPr="00734373" w:rsidRDefault="00C215DF" w:rsidP="00C215DF">
            <w:pPr>
              <w:rPr>
                <w:rFonts w:ascii="Arial" w:hAnsi="Arial" w:cs="Arial"/>
                <w:b/>
                <w:sz w:val="18"/>
                <w:szCs w:val="18"/>
              </w:rPr>
            </w:pPr>
            <w:r>
              <w:rPr>
                <w:rFonts w:ascii="Arial" w:hAnsi="Arial" w:cs="Arial"/>
                <w:b/>
                <w:sz w:val="18"/>
                <w:szCs w:val="18"/>
              </w:rPr>
              <w:t>ROAD SAFETY ISSUES IN POOL</w:t>
            </w:r>
            <w:r w:rsidR="00502B7E">
              <w:rPr>
                <w:rFonts w:ascii="Arial" w:hAnsi="Arial" w:cs="Arial"/>
                <w:b/>
                <w:sz w:val="18"/>
                <w:szCs w:val="18"/>
              </w:rPr>
              <w:t xml:space="preserve"> </w:t>
            </w:r>
          </w:p>
          <w:p w14:paraId="5502F121" w14:textId="77777777"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p>
          <w:p w14:paraId="386E3B77" w14:textId="77777777" w:rsidR="00942EEE" w:rsidRDefault="00942EEE" w:rsidP="00C215DF">
            <w:pPr>
              <w:rPr>
                <w:rFonts w:ascii="Arial" w:hAnsi="Arial" w:cs="Arial"/>
                <w:bCs/>
                <w:sz w:val="18"/>
                <w:szCs w:val="18"/>
              </w:rPr>
            </w:pPr>
          </w:p>
          <w:p w14:paraId="78DDD482" w14:textId="0C0CA3EF" w:rsidR="00C215DF" w:rsidRPr="00942EEE" w:rsidRDefault="00942EEE" w:rsidP="00C215DF">
            <w:pPr>
              <w:rPr>
                <w:rFonts w:ascii="Arial" w:hAnsi="Arial" w:cs="Arial"/>
                <w:b/>
                <w:sz w:val="18"/>
                <w:szCs w:val="18"/>
              </w:rPr>
            </w:pPr>
            <w:r w:rsidRPr="00942EEE">
              <w:rPr>
                <w:rFonts w:ascii="Arial" w:hAnsi="Arial" w:cs="Arial"/>
                <w:b/>
                <w:sz w:val="18"/>
                <w:szCs w:val="18"/>
              </w:rPr>
              <w:t xml:space="preserve">POOL </w:t>
            </w:r>
            <w:r w:rsidR="00C456C5" w:rsidRPr="00942EEE">
              <w:rPr>
                <w:rFonts w:ascii="Arial" w:hAnsi="Arial" w:cs="Arial"/>
                <w:b/>
                <w:sz w:val="18"/>
                <w:szCs w:val="18"/>
              </w:rPr>
              <w:t>FEAST</w:t>
            </w:r>
            <w:r w:rsidR="00502B7E">
              <w:rPr>
                <w:rFonts w:ascii="Arial" w:hAnsi="Arial" w:cs="Arial"/>
                <w:b/>
                <w:sz w:val="18"/>
                <w:szCs w:val="18"/>
              </w:rPr>
              <w:t xml:space="preserve"> </w:t>
            </w:r>
          </w:p>
          <w:p w14:paraId="25CB9677" w14:textId="0538C04E" w:rsidR="00C215DF" w:rsidRDefault="00942EEE" w:rsidP="00C215DF">
            <w:pPr>
              <w:rPr>
                <w:rFonts w:ascii="Arial" w:hAnsi="Arial" w:cs="Arial"/>
                <w:bCs/>
                <w:sz w:val="18"/>
                <w:szCs w:val="18"/>
              </w:rPr>
            </w:pPr>
            <w:r>
              <w:rPr>
                <w:rFonts w:ascii="Arial" w:hAnsi="Arial" w:cs="Arial"/>
                <w:bCs/>
                <w:sz w:val="18"/>
                <w:szCs w:val="18"/>
              </w:rPr>
              <w:t>To discuss the future of Pool Feast.</w:t>
            </w:r>
          </w:p>
          <w:p w14:paraId="71137107" w14:textId="77777777" w:rsidR="00942EEE" w:rsidRPr="00F27D88" w:rsidRDefault="00942EEE" w:rsidP="00C215DF">
            <w:pPr>
              <w:rPr>
                <w:rFonts w:ascii="Arial" w:hAnsi="Arial" w:cs="Arial"/>
                <w:bCs/>
                <w:sz w:val="18"/>
                <w:szCs w:val="18"/>
              </w:rPr>
            </w:pPr>
          </w:p>
          <w:p w14:paraId="7DB6F667" w14:textId="33390E72" w:rsidR="00BC30D1" w:rsidRDefault="00606F4C" w:rsidP="00C215DF">
            <w:pPr>
              <w:rPr>
                <w:rFonts w:ascii="Arial" w:hAnsi="Arial" w:cs="Arial"/>
                <w:b/>
                <w:sz w:val="18"/>
                <w:szCs w:val="18"/>
              </w:rPr>
            </w:pPr>
            <w:r>
              <w:rPr>
                <w:rFonts w:ascii="Arial" w:hAnsi="Arial" w:cs="Arial"/>
                <w:b/>
                <w:sz w:val="18"/>
                <w:szCs w:val="18"/>
              </w:rPr>
              <w:t>NEIGHBOURHOOD PLAN</w:t>
            </w:r>
            <w:r w:rsidR="00502B7E">
              <w:rPr>
                <w:rFonts w:ascii="Arial" w:hAnsi="Arial" w:cs="Arial"/>
                <w:b/>
                <w:sz w:val="18"/>
                <w:szCs w:val="18"/>
              </w:rPr>
              <w:t xml:space="preserve"> </w:t>
            </w:r>
          </w:p>
          <w:p w14:paraId="7FE7768B" w14:textId="697E9AA5" w:rsidR="00BC30D1" w:rsidRDefault="00606F4C" w:rsidP="00C215DF">
            <w:pPr>
              <w:rPr>
                <w:rFonts w:ascii="Arial" w:hAnsi="Arial" w:cs="Arial"/>
                <w:bCs/>
                <w:sz w:val="18"/>
                <w:szCs w:val="18"/>
              </w:rPr>
            </w:pPr>
            <w:r w:rsidRPr="00606F4C">
              <w:rPr>
                <w:rFonts w:ascii="Arial" w:hAnsi="Arial" w:cs="Arial"/>
                <w:bCs/>
                <w:sz w:val="18"/>
                <w:szCs w:val="18"/>
              </w:rPr>
              <w:t xml:space="preserve">To receive an update on the Neighbourhood Plan. </w:t>
            </w:r>
          </w:p>
          <w:p w14:paraId="38FF9EBB" w14:textId="41795043" w:rsidR="00822FD5" w:rsidRDefault="00822FD5" w:rsidP="00C215DF">
            <w:pPr>
              <w:rPr>
                <w:rFonts w:ascii="Arial" w:hAnsi="Arial" w:cs="Arial"/>
                <w:bCs/>
                <w:sz w:val="18"/>
                <w:szCs w:val="18"/>
              </w:rPr>
            </w:pPr>
          </w:p>
          <w:p w14:paraId="6608FC7E" w14:textId="6DC55622" w:rsidR="00822FD5" w:rsidRPr="00822FD5" w:rsidRDefault="00E43983" w:rsidP="00C215DF">
            <w:pPr>
              <w:rPr>
                <w:rFonts w:ascii="Arial" w:hAnsi="Arial" w:cs="Arial"/>
                <w:b/>
                <w:sz w:val="18"/>
                <w:szCs w:val="18"/>
              </w:rPr>
            </w:pPr>
            <w:r>
              <w:rPr>
                <w:rFonts w:ascii="Arial" w:hAnsi="Arial" w:cs="Arial"/>
                <w:b/>
                <w:sz w:val="18"/>
                <w:szCs w:val="18"/>
              </w:rPr>
              <w:t>CORONATION OF KING CHARLES I</w:t>
            </w:r>
            <w:r w:rsidR="001D6C03">
              <w:rPr>
                <w:rFonts w:ascii="Arial" w:hAnsi="Arial" w:cs="Arial"/>
                <w:b/>
                <w:sz w:val="18"/>
                <w:szCs w:val="18"/>
              </w:rPr>
              <w:t xml:space="preserve">II </w:t>
            </w:r>
          </w:p>
          <w:p w14:paraId="30AE2D5B" w14:textId="5EE750B5" w:rsidR="00822FD5" w:rsidRDefault="00822FD5" w:rsidP="00C215DF">
            <w:pPr>
              <w:rPr>
                <w:rFonts w:ascii="Arial" w:hAnsi="Arial" w:cs="Arial"/>
                <w:bCs/>
                <w:sz w:val="18"/>
                <w:szCs w:val="18"/>
              </w:rPr>
            </w:pPr>
            <w:r>
              <w:rPr>
                <w:rFonts w:ascii="Arial" w:hAnsi="Arial" w:cs="Arial"/>
                <w:bCs/>
                <w:sz w:val="18"/>
                <w:szCs w:val="18"/>
              </w:rPr>
              <w:t xml:space="preserve">To </w:t>
            </w:r>
            <w:r w:rsidR="00E43983">
              <w:rPr>
                <w:rFonts w:ascii="Arial" w:hAnsi="Arial" w:cs="Arial"/>
                <w:bCs/>
                <w:sz w:val="18"/>
                <w:szCs w:val="18"/>
              </w:rPr>
              <w:t>consider any plans/purchases for the Coronation</w:t>
            </w:r>
            <w:r>
              <w:rPr>
                <w:rFonts w:ascii="Arial" w:hAnsi="Arial" w:cs="Arial"/>
                <w:bCs/>
                <w:sz w:val="18"/>
                <w:szCs w:val="18"/>
              </w:rPr>
              <w:t xml:space="preserve">. </w:t>
            </w:r>
          </w:p>
          <w:p w14:paraId="45D75233" w14:textId="70794E82" w:rsidR="0031549A" w:rsidRDefault="0031549A" w:rsidP="00C215DF">
            <w:pPr>
              <w:rPr>
                <w:rFonts w:ascii="Arial" w:hAnsi="Arial" w:cs="Arial"/>
                <w:bCs/>
                <w:sz w:val="18"/>
                <w:szCs w:val="18"/>
              </w:rPr>
            </w:pPr>
          </w:p>
          <w:p w14:paraId="73FC24DA" w14:textId="1C347229" w:rsidR="00822FD5" w:rsidRPr="00E43983" w:rsidRDefault="00E43983" w:rsidP="00C215DF">
            <w:pPr>
              <w:rPr>
                <w:rFonts w:ascii="Arial" w:hAnsi="Arial" w:cs="Arial"/>
                <w:b/>
                <w:sz w:val="18"/>
                <w:szCs w:val="18"/>
              </w:rPr>
            </w:pPr>
            <w:r w:rsidRPr="00E43983">
              <w:rPr>
                <w:rFonts w:ascii="Arial" w:hAnsi="Arial" w:cs="Arial"/>
                <w:b/>
                <w:sz w:val="18"/>
                <w:szCs w:val="18"/>
              </w:rPr>
              <w:t xml:space="preserve">GRANTS TO LOCAL ORGANISATIONS </w:t>
            </w:r>
          </w:p>
          <w:p w14:paraId="6318C932" w14:textId="43813DB0" w:rsidR="00E43983" w:rsidRDefault="00E43983" w:rsidP="00C215DF">
            <w:pPr>
              <w:rPr>
                <w:rFonts w:ascii="Arial" w:hAnsi="Arial" w:cs="Arial"/>
                <w:bCs/>
                <w:sz w:val="18"/>
                <w:szCs w:val="18"/>
              </w:rPr>
            </w:pPr>
            <w:r>
              <w:rPr>
                <w:rFonts w:ascii="Arial" w:hAnsi="Arial" w:cs="Arial"/>
                <w:bCs/>
                <w:sz w:val="18"/>
                <w:szCs w:val="18"/>
              </w:rPr>
              <w:t xml:space="preserve">To consider any applications received for grants to local organisations. </w:t>
            </w:r>
          </w:p>
          <w:p w14:paraId="0CFC0BC2" w14:textId="3C5BBA9D" w:rsidR="00E43983" w:rsidRDefault="00E43983" w:rsidP="00C215DF">
            <w:pPr>
              <w:rPr>
                <w:rFonts w:ascii="Arial" w:hAnsi="Arial" w:cs="Arial"/>
                <w:bCs/>
                <w:sz w:val="18"/>
                <w:szCs w:val="18"/>
              </w:rPr>
            </w:pPr>
          </w:p>
          <w:p w14:paraId="0E41CAD7" w14:textId="40662F75"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502B7E">
              <w:rPr>
                <w:rFonts w:ascii="Arial" w:hAnsi="Arial" w:cs="Arial"/>
                <w:b/>
                <w:sz w:val="18"/>
                <w:szCs w:val="18"/>
              </w:rPr>
              <w:t xml:space="preserve"> </w:t>
            </w:r>
          </w:p>
          <w:p w14:paraId="202559FB" w14:textId="326C717C" w:rsidR="003A73A9" w:rsidRDefault="00BF20D5" w:rsidP="003A73A9">
            <w:pPr>
              <w:pStyle w:val="NoSpacing"/>
              <w:rPr>
                <w:rFonts w:ascii="Arial" w:hAnsi="Arial" w:cs="Arial"/>
                <w:sz w:val="18"/>
                <w:szCs w:val="18"/>
              </w:rPr>
            </w:pPr>
            <w:r>
              <w:rPr>
                <w:rFonts w:ascii="Arial" w:hAnsi="Arial" w:cs="Arial"/>
                <w:sz w:val="18"/>
                <w:szCs w:val="18"/>
              </w:rPr>
              <w:t>To receive reports from Members meetings, updates etc. since the last meeting.</w:t>
            </w:r>
          </w:p>
          <w:p w14:paraId="46B54828" w14:textId="77777777" w:rsidR="00BF20D5" w:rsidRDefault="00BF20D5" w:rsidP="003A73A9">
            <w:pPr>
              <w:pStyle w:val="NoSpacing"/>
              <w:rPr>
                <w:rFonts w:ascii="Arial" w:hAnsi="Arial" w:cs="Arial"/>
                <w:sz w:val="18"/>
                <w:szCs w:val="18"/>
              </w:rPr>
            </w:pPr>
          </w:p>
          <w:p w14:paraId="234CF740" w14:textId="06F8B888" w:rsidR="00C215DF" w:rsidRPr="007D0CD5" w:rsidRDefault="00C215DF" w:rsidP="00C215DF">
            <w:pPr>
              <w:rPr>
                <w:rFonts w:ascii="Arial" w:hAnsi="Arial" w:cs="Arial"/>
                <w:b/>
                <w:sz w:val="18"/>
                <w:szCs w:val="18"/>
              </w:rPr>
            </w:pPr>
            <w:r w:rsidRPr="007D0CD5">
              <w:rPr>
                <w:rFonts w:ascii="Arial" w:hAnsi="Arial" w:cs="Arial"/>
                <w:b/>
                <w:sz w:val="18"/>
                <w:szCs w:val="18"/>
              </w:rPr>
              <w:t>PLANNING APPLICATIONS</w:t>
            </w:r>
            <w:r w:rsidR="00502B7E">
              <w:rPr>
                <w:rFonts w:ascii="Arial" w:hAnsi="Arial" w:cs="Arial"/>
                <w:b/>
                <w:sz w:val="18"/>
                <w:szCs w:val="18"/>
              </w:rPr>
              <w:t xml:space="preserve">  </w:t>
            </w:r>
          </w:p>
          <w:p w14:paraId="5AB626FE" w14:textId="77777777" w:rsidR="00C215DF" w:rsidRDefault="00C215DF" w:rsidP="00C215DF">
            <w:pPr>
              <w:rPr>
                <w:rFonts w:ascii="Arial" w:hAnsi="Arial" w:cs="Arial"/>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r w:rsidRPr="00321FF0">
              <w:rPr>
                <w:rFonts w:ascii="Arial" w:hAnsi="Arial" w:cs="Arial"/>
                <w:bCs/>
                <w:sz w:val="18"/>
                <w:szCs w:val="18"/>
              </w:rPr>
              <w:t>To receive any update on the Otley East Housing Development.</w:t>
            </w:r>
          </w:p>
          <w:p w14:paraId="2F8DE571" w14:textId="77777777" w:rsidR="00C215DF" w:rsidRDefault="00C215DF" w:rsidP="003A73A9">
            <w:pPr>
              <w:pStyle w:val="NoSpacing"/>
              <w:rPr>
                <w:rFonts w:ascii="Arial" w:hAnsi="Arial" w:cs="Arial"/>
                <w:sz w:val="18"/>
                <w:szCs w:val="18"/>
              </w:rPr>
            </w:pPr>
          </w:p>
          <w:p w14:paraId="651FF2A5" w14:textId="10084164"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502B7E">
              <w:rPr>
                <w:rFonts w:ascii="Arial" w:hAnsi="Arial" w:cs="Arial"/>
                <w:b/>
                <w:bCs/>
                <w:sz w:val="18"/>
                <w:szCs w:val="18"/>
              </w:rPr>
              <w:t xml:space="preserve"> </w:t>
            </w:r>
          </w:p>
          <w:p w14:paraId="15AC9875" w14:textId="13B9A77D"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 xml:space="preserve">the Monthly Finance Report and Schedule of Payments for </w:t>
            </w:r>
            <w:r w:rsidR="00E43983">
              <w:rPr>
                <w:rFonts w:ascii="Arial" w:hAnsi="Arial" w:cs="Arial"/>
                <w:sz w:val="18"/>
                <w:szCs w:val="18"/>
              </w:rPr>
              <w:t xml:space="preserve">MARCH </w:t>
            </w:r>
            <w:r>
              <w:rPr>
                <w:rFonts w:ascii="Arial" w:hAnsi="Arial" w:cs="Arial"/>
                <w:sz w:val="18"/>
                <w:szCs w:val="18"/>
              </w:rPr>
              <w:t>202</w:t>
            </w:r>
            <w:r w:rsidR="008E2D3F">
              <w:rPr>
                <w:rFonts w:ascii="Arial" w:hAnsi="Arial" w:cs="Arial"/>
                <w:sz w:val="18"/>
                <w:szCs w:val="18"/>
              </w:rPr>
              <w:t>3</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64191C6C" w:rsidR="00C215DF" w:rsidRPr="007D0CD5" w:rsidRDefault="00B32188" w:rsidP="003A73A9">
            <w:pPr>
              <w:pStyle w:val="NoSpacing"/>
              <w:rPr>
                <w:rFonts w:ascii="Arial" w:hAnsi="Arial" w:cs="Arial"/>
                <w:sz w:val="18"/>
                <w:szCs w:val="18"/>
              </w:rPr>
            </w:pPr>
            <w:r w:rsidRPr="00F818FB">
              <w:rPr>
                <w:rFonts w:ascii="Arial" w:hAnsi="Arial" w:cs="Arial"/>
                <w:b/>
                <w:sz w:val="18"/>
                <w:szCs w:val="18"/>
              </w:rPr>
              <w:t>TO CONSIDER ITEMS FOR A FUTURE AGEND</w:t>
            </w:r>
            <w:r>
              <w:rPr>
                <w:rFonts w:ascii="Arial" w:hAnsi="Arial" w:cs="Arial"/>
                <w:b/>
                <w:sz w:val="18"/>
                <w:szCs w:val="18"/>
              </w:rPr>
              <w:t>A</w:t>
            </w:r>
            <w:r w:rsidR="00502B7E">
              <w:rPr>
                <w:rFonts w:ascii="Arial" w:hAnsi="Arial" w:cs="Arial"/>
                <w:b/>
                <w:sz w:val="18"/>
                <w:szCs w:val="18"/>
              </w:rPr>
              <w:t xml:space="preserve"> </w:t>
            </w:r>
          </w:p>
        </w:tc>
      </w:tr>
    </w:tbl>
    <w:p w14:paraId="235AAAF2" w14:textId="77777777" w:rsidR="00813422" w:rsidRDefault="00813422" w:rsidP="00B32188"/>
    <w:sectPr w:rsidR="00813422" w:rsidSect="00E07F74">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94CC" w14:textId="77777777" w:rsidR="0083216A" w:rsidRDefault="0083216A" w:rsidP="00BF20D5">
      <w:pPr>
        <w:spacing w:after="0" w:line="240" w:lineRule="auto"/>
      </w:pPr>
      <w:r>
        <w:separator/>
      </w:r>
    </w:p>
  </w:endnote>
  <w:endnote w:type="continuationSeparator" w:id="0">
    <w:p w14:paraId="7791B35C" w14:textId="77777777" w:rsidR="0083216A" w:rsidRDefault="0083216A"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6AE4" w14:textId="77777777" w:rsidR="0083216A" w:rsidRDefault="0083216A" w:rsidP="00BF20D5">
      <w:pPr>
        <w:spacing w:after="0" w:line="240" w:lineRule="auto"/>
      </w:pPr>
      <w:r>
        <w:separator/>
      </w:r>
    </w:p>
  </w:footnote>
  <w:footnote w:type="continuationSeparator" w:id="0">
    <w:p w14:paraId="799BB2E0" w14:textId="77777777" w:rsidR="0083216A" w:rsidRDefault="0083216A"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440B0"/>
    <w:rsid w:val="000728F5"/>
    <w:rsid w:val="000819D0"/>
    <w:rsid w:val="0008359C"/>
    <w:rsid w:val="000868D8"/>
    <w:rsid w:val="0009403A"/>
    <w:rsid w:val="000A6908"/>
    <w:rsid w:val="000C18B1"/>
    <w:rsid w:val="000D45DC"/>
    <w:rsid w:val="000D5C6D"/>
    <w:rsid w:val="000F0C4B"/>
    <w:rsid w:val="000F5913"/>
    <w:rsid w:val="000F65BF"/>
    <w:rsid w:val="0011263D"/>
    <w:rsid w:val="00112AE5"/>
    <w:rsid w:val="00121305"/>
    <w:rsid w:val="001230FE"/>
    <w:rsid w:val="001334BA"/>
    <w:rsid w:val="00137B46"/>
    <w:rsid w:val="00141DB6"/>
    <w:rsid w:val="00143AAF"/>
    <w:rsid w:val="001463F8"/>
    <w:rsid w:val="00153D99"/>
    <w:rsid w:val="00167256"/>
    <w:rsid w:val="0016752E"/>
    <w:rsid w:val="00180DCB"/>
    <w:rsid w:val="00194331"/>
    <w:rsid w:val="001A00FB"/>
    <w:rsid w:val="001D031E"/>
    <w:rsid w:val="001D6C03"/>
    <w:rsid w:val="001E5AD7"/>
    <w:rsid w:val="001F0AC0"/>
    <w:rsid w:val="001F1416"/>
    <w:rsid w:val="002016C3"/>
    <w:rsid w:val="002208A2"/>
    <w:rsid w:val="0022631F"/>
    <w:rsid w:val="00254F1E"/>
    <w:rsid w:val="00262C33"/>
    <w:rsid w:val="00272E21"/>
    <w:rsid w:val="00280356"/>
    <w:rsid w:val="002A6F75"/>
    <w:rsid w:val="002A7493"/>
    <w:rsid w:val="002B5A8D"/>
    <w:rsid w:val="002B7801"/>
    <w:rsid w:val="002C35C4"/>
    <w:rsid w:val="002D0BD3"/>
    <w:rsid w:val="002D1EF9"/>
    <w:rsid w:val="002D344F"/>
    <w:rsid w:val="002F117A"/>
    <w:rsid w:val="00301FE5"/>
    <w:rsid w:val="00312E85"/>
    <w:rsid w:val="0031549A"/>
    <w:rsid w:val="0031666A"/>
    <w:rsid w:val="0032170B"/>
    <w:rsid w:val="00321FF0"/>
    <w:rsid w:val="003327ED"/>
    <w:rsid w:val="00346C65"/>
    <w:rsid w:val="003521C6"/>
    <w:rsid w:val="00366067"/>
    <w:rsid w:val="0036749C"/>
    <w:rsid w:val="00370E68"/>
    <w:rsid w:val="00376E5D"/>
    <w:rsid w:val="00377473"/>
    <w:rsid w:val="00395A47"/>
    <w:rsid w:val="003A73A9"/>
    <w:rsid w:val="003B1C39"/>
    <w:rsid w:val="003C1E9F"/>
    <w:rsid w:val="003C5C81"/>
    <w:rsid w:val="003C6647"/>
    <w:rsid w:val="00410404"/>
    <w:rsid w:val="00430817"/>
    <w:rsid w:val="004433F1"/>
    <w:rsid w:val="0045593D"/>
    <w:rsid w:val="00460918"/>
    <w:rsid w:val="00460FBD"/>
    <w:rsid w:val="004631E1"/>
    <w:rsid w:val="004640E0"/>
    <w:rsid w:val="004665FB"/>
    <w:rsid w:val="004726D7"/>
    <w:rsid w:val="0047497C"/>
    <w:rsid w:val="004771B3"/>
    <w:rsid w:val="00482D5C"/>
    <w:rsid w:val="0049597D"/>
    <w:rsid w:val="004975D1"/>
    <w:rsid w:val="004A071E"/>
    <w:rsid w:val="004C516D"/>
    <w:rsid w:val="004C580E"/>
    <w:rsid w:val="004E5E80"/>
    <w:rsid w:val="004F3FDE"/>
    <w:rsid w:val="00502B7E"/>
    <w:rsid w:val="0052311B"/>
    <w:rsid w:val="00526732"/>
    <w:rsid w:val="005343A0"/>
    <w:rsid w:val="00567EAC"/>
    <w:rsid w:val="005807C1"/>
    <w:rsid w:val="00582AE6"/>
    <w:rsid w:val="00595FA4"/>
    <w:rsid w:val="005B5FC7"/>
    <w:rsid w:val="005C0508"/>
    <w:rsid w:val="005C4FCD"/>
    <w:rsid w:val="005E065A"/>
    <w:rsid w:val="00604520"/>
    <w:rsid w:val="00606F4C"/>
    <w:rsid w:val="006336DB"/>
    <w:rsid w:val="00634896"/>
    <w:rsid w:val="006530D3"/>
    <w:rsid w:val="00654055"/>
    <w:rsid w:val="006878F6"/>
    <w:rsid w:val="00693B52"/>
    <w:rsid w:val="006954F3"/>
    <w:rsid w:val="006A3F9C"/>
    <w:rsid w:val="006B059E"/>
    <w:rsid w:val="006B148D"/>
    <w:rsid w:val="006C7DE9"/>
    <w:rsid w:val="006D01C0"/>
    <w:rsid w:val="006D75CD"/>
    <w:rsid w:val="006F0286"/>
    <w:rsid w:val="006F6F4E"/>
    <w:rsid w:val="00704B7C"/>
    <w:rsid w:val="00724CD1"/>
    <w:rsid w:val="007251E1"/>
    <w:rsid w:val="00734373"/>
    <w:rsid w:val="00741D52"/>
    <w:rsid w:val="007479E7"/>
    <w:rsid w:val="00747CD3"/>
    <w:rsid w:val="0076134D"/>
    <w:rsid w:val="007A5383"/>
    <w:rsid w:val="007B1AC1"/>
    <w:rsid w:val="007C0347"/>
    <w:rsid w:val="007D0CD5"/>
    <w:rsid w:val="007E7E37"/>
    <w:rsid w:val="007F4253"/>
    <w:rsid w:val="00804C21"/>
    <w:rsid w:val="00813422"/>
    <w:rsid w:val="008207BF"/>
    <w:rsid w:val="00822CCA"/>
    <w:rsid w:val="00822FD5"/>
    <w:rsid w:val="00831E5C"/>
    <w:rsid w:val="0083216A"/>
    <w:rsid w:val="0084557B"/>
    <w:rsid w:val="00853F3F"/>
    <w:rsid w:val="008666EB"/>
    <w:rsid w:val="00870BC7"/>
    <w:rsid w:val="00887B27"/>
    <w:rsid w:val="00894A80"/>
    <w:rsid w:val="008C1D73"/>
    <w:rsid w:val="008C2484"/>
    <w:rsid w:val="008E2D3F"/>
    <w:rsid w:val="008E632B"/>
    <w:rsid w:val="008F323F"/>
    <w:rsid w:val="00906F7C"/>
    <w:rsid w:val="00914F49"/>
    <w:rsid w:val="009174AF"/>
    <w:rsid w:val="00931CF9"/>
    <w:rsid w:val="00932DD1"/>
    <w:rsid w:val="00942EEE"/>
    <w:rsid w:val="0095617A"/>
    <w:rsid w:val="009609ED"/>
    <w:rsid w:val="009B21A1"/>
    <w:rsid w:val="009B68D1"/>
    <w:rsid w:val="009C1BF9"/>
    <w:rsid w:val="009C49D6"/>
    <w:rsid w:val="009D1151"/>
    <w:rsid w:val="009E2DA0"/>
    <w:rsid w:val="009E304C"/>
    <w:rsid w:val="009F6A9E"/>
    <w:rsid w:val="00A123EE"/>
    <w:rsid w:val="00A2607F"/>
    <w:rsid w:val="00A3567B"/>
    <w:rsid w:val="00A445C8"/>
    <w:rsid w:val="00A82EAD"/>
    <w:rsid w:val="00A94433"/>
    <w:rsid w:val="00A97D2D"/>
    <w:rsid w:val="00AA0CE3"/>
    <w:rsid w:val="00AA7169"/>
    <w:rsid w:val="00AB570A"/>
    <w:rsid w:val="00AC0ED0"/>
    <w:rsid w:val="00AD4972"/>
    <w:rsid w:val="00AF1BAC"/>
    <w:rsid w:val="00B15FC0"/>
    <w:rsid w:val="00B175CA"/>
    <w:rsid w:val="00B2377E"/>
    <w:rsid w:val="00B32188"/>
    <w:rsid w:val="00B32EBD"/>
    <w:rsid w:val="00B37A62"/>
    <w:rsid w:val="00B41B1D"/>
    <w:rsid w:val="00B46678"/>
    <w:rsid w:val="00B47621"/>
    <w:rsid w:val="00B57A22"/>
    <w:rsid w:val="00B700B2"/>
    <w:rsid w:val="00B85010"/>
    <w:rsid w:val="00BA73E3"/>
    <w:rsid w:val="00BC30D1"/>
    <w:rsid w:val="00BD7F13"/>
    <w:rsid w:val="00BE5E2E"/>
    <w:rsid w:val="00BE79D9"/>
    <w:rsid w:val="00BF20D5"/>
    <w:rsid w:val="00BF31A8"/>
    <w:rsid w:val="00C00B86"/>
    <w:rsid w:val="00C05A06"/>
    <w:rsid w:val="00C12415"/>
    <w:rsid w:val="00C12EF5"/>
    <w:rsid w:val="00C215DF"/>
    <w:rsid w:val="00C456C5"/>
    <w:rsid w:val="00C45D59"/>
    <w:rsid w:val="00C478AA"/>
    <w:rsid w:val="00C50337"/>
    <w:rsid w:val="00C50F45"/>
    <w:rsid w:val="00C51D8A"/>
    <w:rsid w:val="00C6070D"/>
    <w:rsid w:val="00C63C9C"/>
    <w:rsid w:val="00C72B50"/>
    <w:rsid w:val="00C74231"/>
    <w:rsid w:val="00C803B1"/>
    <w:rsid w:val="00C90D01"/>
    <w:rsid w:val="00C97666"/>
    <w:rsid w:val="00CA00AE"/>
    <w:rsid w:val="00CA5A62"/>
    <w:rsid w:val="00CC09FA"/>
    <w:rsid w:val="00CC1D9A"/>
    <w:rsid w:val="00CD2B04"/>
    <w:rsid w:val="00CE0186"/>
    <w:rsid w:val="00CE3936"/>
    <w:rsid w:val="00CF254F"/>
    <w:rsid w:val="00CF5799"/>
    <w:rsid w:val="00D46B14"/>
    <w:rsid w:val="00D65FCE"/>
    <w:rsid w:val="00D77E28"/>
    <w:rsid w:val="00D8215F"/>
    <w:rsid w:val="00DA1EA4"/>
    <w:rsid w:val="00DA3247"/>
    <w:rsid w:val="00DB3437"/>
    <w:rsid w:val="00DB376B"/>
    <w:rsid w:val="00DD25E7"/>
    <w:rsid w:val="00DE723D"/>
    <w:rsid w:val="00E04E8A"/>
    <w:rsid w:val="00E06455"/>
    <w:rsid w:val="00E0646E"/>
    <w:rsid w:val="00E068B2"/>
    <w:rsid w:val="00E07F74"/>
    <w:rsid w:val="00E2257D"/>
    <w:rsid w:val="00E23B5A"/>
    <w:rsid w:val="00E25A4C"/>
    <w:rsid w:val="00E43983"/>
    <w:rsid w:val="00E522FA"/>
    <w:rsid w:val="00E66BE7"/>
    <w:rsid w:val="00E7279E"/>
    <w:rsid w:val="00E80F5D"/>
    <w:rsid w:val="00E86A93"/>
    <w:rsid w:val="00E9388B"/>
    <w:rsid w:val="00EC2417"/>
    <w:rsid w:val="00EF6D73"/>
    <w:rsid w:val="00EF742A"/>
    <w:rsid w:val="00F00958"/>
    <w:rsid w:val="00F1153E"/>
    <w:rsid w:val="00F27D88"/>
    <w:rsid w:val="00F31A94"/>
    <w:rsid w:val="00F348FC"/>
    <w:rsid w:val="00F36498"/>
    <w:rsid w:val="00F573D9"/>
    <w:rsid w:val="00F63FD9"/>
    <w:rsid w:val="00F67B5B"/>
    <w:rsid w:val="00F7420A"/>
    <w:rsid w:val="00F74437"/>
    <w:rsid w:val="00F757C9"/>
    <w:rsid w:val="00F818FB"/>
    <w:rsid w:val="00F97985"/>
    <w:rsid w:val="00FB03D1"/>
    <w:rsid w:val="00FD3208"/>
    <w:rsid w:val="00FE06FE"/>
    <w:rsid w:val="00FE42D4"/>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2</cp:revision>
  <cp:lastPrinted>2022-12-05T14:33:00Z</cp:lastPrinted>
  <dcterms:created xsi:type="dcterms:W3CDTF">2023-04-04T12:59:00Z</dcterms:created>
  <dcterms:modified xsi:type="dcterms:W3CDTF">2023-04-04T12:59:00Z</dcterms:modified>
</cp:coreProperties>
</file>