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6" o:title=""/>
          </v:shape>
          <o:OLEObject Type="Embed" ProgID="Photoshop.Image.4" ShapeID="_x0000_i1025" DrawAspect="Content" ObjectID="_1757229867"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2F62E30E"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w:t>
      </w:r>
      <w:r w:rsidR="00F00958">
        <w:rPr>
          <w:rFonts w:ascii="Arial" w:hAnsi="Arial" w:cs="Arial"/>
          <w:b/>
          <w:color w:val="000000"/>
        </w:rPr>
        <w:t xml:space="preserve"> </w:t>
      </w:r>
      <w:r w:rsidR="004C7FC3">
        <w:rPr>
          <w:rFonts w:ascii="Arial" w:hAnsi="Arial" w:cs="Arial"/>
          <w:b/>
          <w:color w:val="000000"/>
        </w:rPr>
        <w:t xml:space="preserve">the </w:t>
      </w:r>
      <w:r w:rsidR="00F51448">
        <w:rPr>
          <w:rFonts w:ascii="Arial" w:hAnsi="Arial" w:cs="Arial"/>
          <w:b/>
          <w:color w:val="000000"/>
        </w:rPr>
        <w:t>Old Pool Bank Village Hall, Quarry Farm Road, Old Pool Bank,</w:t>
      </w:r>
      <w:r w:rsidR="004C7FC3">
        <w:rPr>
          <w:rFonts w:ascii="Arial" w:hAnsi="Arial" w:cs="Arial"/>
          <w:b/>
          <w:color w:val="000000"/>
        </w:rPr>
        <w:t xml:space="preserve"> </w:t>
      </w:r>
      <w:r w:rsidR="00822FD5">
        <w:rPr>
          <w:rFonts w:ascii="Arial" w:hAnsi="Arial" w:cs="Arial"/>
          <w:b/>
          <w:color w:val="000000"/>
        </w:rPr>
        <w:t>Pool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F51448">
        <w:rPr>
          <w:rFonts w:ascii="Arial" w:hAnsi="Arial" w:cs="Arial"/>
          <w:b/>
          <w:color w:val="000000"/>
        </w:rPr>
        <w:t>9</w:t>
      </w:r>
      <w:r w:rsidR="00F51448" w:rsidRPr="00F51448">
        <w:rPr>
          <w:rFonts w:ascii="Arial" w:hAnsi="Arial" w:cs="Arial"/>
          <w:b/>
          <w:color w:val="000000"/>
          <w:vertAlign w:val="superscript"/>
        </w:rPr>
        <w:t>TH</w:t>
      </w:r>
      <w:r w:rsidR="00F51448">
        <w:rPr>
          <w:rFonts w:ascii="Arial" w:hAnsi="Arial" w:cs="Arial"/>
          <w:b/>
          <w:color w:val="000000"/>
        </w:rPr>
        <w:t xml:space="preserve"> October </w:t>
      </w:r>
      <w:r w:rsidR="00FE42D4" w:rsidRPr="00582AE6">
        <w:rPr>
          <w:rFonts w:ascii="Arial" w:hAnsi="Arial" w:cs="Arial"/>
          <w:b/>
          <w:color w:val="000000"/>
        </w:rPr>
        <w:t>202</w:t>
      </w:r>
      <w:r w:rsidR="00C456C5">
        <w:rPr>
          <w:rFonts w:ascii="Arial" w:hAnsi="Arial" w:cs="Arial"/>
          <w:b/>
          <w:color w:val="000000"/>
        </w:rPr>
        <w:t>3</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77777777" w:rsidR="009B68D1" w:rsidRDefault="009B68D1" w:rsidP="004726D7">
            <w:pPr>
              <w:rPr>
                <w:rFonts w:ascii="Arial" w:hAnsi="Arial" w:cs="Arial"/>
                <w:b/>
                <w:sz w:val="18"/>
                <w:szCs w:val="18"/>
              </w:rPr>
            </w:pPr>
          </w:p>
          <w:p w14:paraId="581FC77A" w14:textId="6120A4B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4E6DFC95" w14:textId="77777777" w:rsidR="003521C6" w:rsidRDefault="003521C6" w:rsidP="00813422">
            <w:pPr>
              <w:rPr>
                <w:rFonts w:ascii="Arial" w:hAnsi="Arial" w:cs="Arial"/>
                <w:sz w:val="18"/>
                <w:szCs w:val="18"/>
              </w:rPr>
            </w:pPr>
          </w:p>
          <w:p w14:paraId="21449DD8" w14:textId="3EE63A2B" w:rsidR="00F00958" w:rsidRPr="007D0CD5" w:rsidRDefault="00F00958" w:rsidP="00F00958">
            <w:pPr>
              <w:rPr>
                <w:rFonts w:ascii="Arial" w:hAnsi="Arial" w:cs="Arial"/>
                <w:b/>
                <w:sz w:val="18"/>
                <w:szCs w:val="18"/>
              </w:rPr>
            </w:pPr>
            <w:r w:rsidRPr="007D0CD5">
              <w:rPr>
                <w:rFonts w:ascii="Arial" w:hAnsi="Arial" w:cs="Arial"/>
                <w:b/>
                <w:sz w:val="18"/>
                <w:szCs w:val="18"/>
              </w:rPr>
              <w:t>PUBLIC PARTICIPATION</w:t>
            </w:r>
            <w:r w:rsidR="00502B7E">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2D62703A" w14:textId="39A765DB"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502B7E">
              <w:rPr>
                <w:rFonts w:ascii="Arial" w:hAnsi="Arial" w:cs="Arial"/>
                <w:b/>
                <w:sz w:val="18"/>
                <w:szCs w:val="18"/>
              </w:rPr>
              <w:t xml:space="preserve"> </w:t>
            </w:r>
          </w:p>
          <w:p w14:paraId="67839026" w14:textId="77777777" w:rsidR="008E2D3F" w:rsidRPr="00CA00AE" w:rsidRDefault="008E2D3F" w:rsidP="008E2D3F">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58B78D24" w:rsidR="008E2D3F" w:rsidRPr="007D0CD5" w:rsidRDefault="008E2D3F" w:rsidP="008E2D3F">
            <w:pPr>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D62B132"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43711E5F"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F51448">
              <w:rPr>
                <w:rFonts w:ascii="Arial" w:hAnsi="Arial" w:cs="Arial"/>
                <w:b/>
                <w:sz w:val="18"/>
                <w:szCs w:val="18"/>
              </w:rPr>
              <w:t>11</w:t>
            </w:r>
            <w:r w:rsidR="00F51448" w:rsidRPr="00F51448">
              <w:rPr>
                <w:rFonts w:ascii="Arial" w:hAnsi="Arial" w:cs="Arial"/>
                <w:b/>
                <w:sz w:val="18"/>
                <w:szCs w:val="18"/>
                <w:vertAlign w:val="superscript"/>
              </w:rPr>
              <w:t>th</w:t>
            </w:r>
            <w:r w:rsidR="00F51448">
              <w:rPr>
                <w:rFonts w:ascii="Arial" w:hAnsi="Arial" w:cs="Arial"/>
                <w:b/>
                <w:sz w:val="18"/>
                <w:szCs w:val="18"/>
              </w:rPr>
              <w:t xml:space="preserve"> September </w:t>
            </w:r>
            <w:r w:rsidR="00C456C5">
              <w:rPr>
                <w:rFonts w:ascii="Arial" w:hAnsi="Arial" w:cs="Arial"/>
                <w:b/>
                <w:sz w:val="18"/>
                <w:szCs w:val="18"/>
              </w:rPr>
              <w:t>202</w:t>
            </w:r>
            <w:r w:rsidR="008E2D3F">
              <w:rPr>
                <w:rFonts w:ascii="Arial" w:hAnsi="Arial" w:cs="Arial"/>
                <w:b/>
                <w:sz w:val="18"/>
                <w:szCs w:val="18"/>
              </w:rPr>
              <w:t>3</w:t>
            </w:r>
            <w:r>
              <w:rPr>
                <w:rFonts w:ascii="Arial" w:hAnsi="Arial" w:cs="Arial"/>
                <w:b/>
                <w:sz w:val="18"/>
                <w:szCs w:val="18"/>
              </w:rPr>
              <w:t>.</w:t>
            </w:r>
            <w:r w:rsidR="00502B7E">
              <w:rPr>
                <w:rFonts w:ascii="Arial" w:hAnsi="Arial" w:cs="Arial"/>
                <w:b/>
                <w:sz w:val="18"/>
                <w:szCs w:val="18"/>
              </w:rPr>
              <w:t xml:space="preserve"> </w:t>
            </w:r>
          </w:p>
          <w:p w14:paraId="2E0867CE" w14:textId="3FF2C428"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 xml:space="preserve">Monday </w:t>
            </w:r>
            <w:r w:rsidR="00C14604">
              <w:rPr>
                <w:rFonts w:ascii="Arial" w:hAnsi="Arial" w:cs="Arial"/>
                <w:bCs/>
                <w:sz w:val="18"/>
                <w:szCs w:val="18"/>
              </w:rPr>
              <w:t>1</w:t>
            </w:r>
            <w:r w:rsidR="00F51448">
              <w:rPr>
                <w:rFonts w:ascii="Arial" w:hAnsi="Arial" w:cs="Arial"/>
                <w:bCs/>
                <w:sz w:val="18"/>
                <w:szCs w:val="18"/>
              </w:rPr>
              <w:t>1</w:t>
            </w:r>
            <w:r w:rsidR="00F51448" w:rsidRPr="00F51448">
              <w:rPr>
                <w:rFonts w:ascii="Arial" w:hAnsi="Arial" w:cs="Arial"/>
                <w:bCs/>
                <w:sz w:val="18"/>
                <w:szCs w:val="18"/>
                <w:vertAlign w:val="superscript"/>
              </w:rPr>
              <w:t>th</w:t>
            </w:r>
            <w:r w:rsidR="00F51448">
              <w:rPr>
                <w:rFonts w:ascii="Arial" w:hAnsi="Arial" w:cs="Arial"/>
                <w:bCs/>
                <w:sz w:val="18"/>
                <w:szCs w:val="18"/>
              </w:rPr>
              <w:t xml:space="preserve"> September </w:t>
            </w:r>
            <w:r w:rsidR="00C14604">
              <w:rPr>
                <w:rFonts w:ascii="Arial" w:hAnsi="Arial" w:cs="Arial"/>
                <w:bCs/>
                <w:sz w:val="18"/>
                <w:szCs w:val="18"/>
              </w:rPr>
              <w:t>2023</w:t>
            </w:r>
            <w:r w:rsidR="00942EEE">
              <w:rPr>
                <w:rFonts w:ascii="Arial" w:hAnsi="Arial" w:cs="Arial"/>
                <w:bCs/>
                <w:sz w:val="18"/>
                <w:szCs w:val="18"/>
              </w:rPr>
              <w:t>.</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19CC7A4F" w14:textId="59AA967B" w:rsidR="00C215DF" w:rsidRDefault="00C215DF" w:rsidP="00C215DF">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r>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155A78C6" w:rsidR="00B81664" w:rsidRDefault="00B81664" w:rsidP="00C215DF">
            <w:pPr>
              <w:rPr>
                <w:rFonts w:ascii="Arial" w:hAnsi="Arial" w:cs="Arial"/>
                <w:b/>
                <w:sz w:val="18"/>
                <w:szCs w:val="18"/>
              </w:rPr>
            </w:pPr>
            <w:r>
              <w:rPr>
                <w:rFonts w:ascii="Arial" w:hAnsi="Arial" w:cs="Arial"/>
                <w:b/>
                <w:sz w:val="18"/>
                <w:szCs w:val="18"/>
              </w:rPr>
              <w:t>8.</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0FA1AA07" w:rsidR="00942EEE" w:rsidRDefault="00B81664" w:rsidP="00C215DF">
            <w:pPr>
              <w:rPr>
                <w:rFonts w:ascii="Arial" w:hAnsi="Arial" w:cs="Arial"/>
                <w:b/>
                <w:sz w:val="18"/>
                <w:szCs w:val="18"/>
              </w:rPr>
            </w:pPr>
            <w:r>
              <w:rPr>
                <w:rFonts w:ascii="Arial" w:hAnsi="Arial" w:cs="Arial"/>
                <w:b/>
                <w:sz w:val="18"/>
                <w:szCs w:val="18"/>
              </w:rPr>
              <w:t>9</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3DB1FAEE" w14:textId="20610374" w:rsidR="00942EEE" w:rsidRDefault="00B81664" w:rsidP="00C215DF">
            <w:pPr>
              <w:rPr>
                <w:rFonts w:ascii="Arial" w:hAnsi="Arial" w:cs="Arial"/>
                <w:b/>
                <w:sz w:val="18"/>
                <w:szCs w:val="18"/>
              </w:rPr>
            </w:pPr>
            <w:r>
              <w:rPr>
                <w:rFonts w:ascii="Arial" w:hAnsi="Arial" w:cs="Arial"/>
                <w:b/>
                <w:sz w:val="18"/>
                <w:szCs w:val="18"/>
              </w:rPr>
              <w:t>10</w:t>
            </w:r>
            <w:r w:rsidR="00C803B1">
              <w:rPr>
                <w:rFonts w:ascii="Arial" w:hAnsi="Arial" w:cs="Arial"/>
                <w:b/>
                <w:sz w:val="18"/>
                <w:szCs w:val="18"/>
              </w:rPr>
              <w:t>.</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60F345CE" w14:textId="5326BFB9" w:rsidR="00942EEE"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1</w:t>
            </w:r>
            <w:r w:rsidR="00942EEE">
              <w:rPr>
                <w:rFonts w:ascii="Arial" w:hAnsi="Arial" w:cs="Arial"/>
                <w:b/>
                <w:sz w:val="18"/>
                <w:szCs w:val="18"/>
              </w:rPr>
              <w:t>.</w:t>
            </w:r>
          </w:p>
          <w:p w14:paraId="59BD867A" w14:textId="77777777" w:rsidR="00C215DF" w:rsidRDefault="00C215DF" w:rsidP="00C215DF">
            <w:pPr>
              <w:rPr>
                <w:rFonts w:ascii="Arial" w:hAnsi="Arial" w:cs="Arial"/>
                <w:b/>
                <w:sz w:val="18"/>
                <w:szCs w:val="18"/>
              </w:rPr>
            </w:pPr>
          </w:p>
          <w:p w14:paraId="7321646C" w14:textId="77777777" w:rsidR="00C215DF" w:rsidRDefault="00C215DF" w:rsidP="00C215DF">
            <w:pPr>
              <w:rPr>
                <w:rFonts w:ascii="Arial" w:hAnsi="Arial" w:cs="Arial"/>
                <w:b/>
                <w:sz w:val="18"/>
                <w:szCs w:val="18"/>
              </w:rPr>
            </w:pPr>
          </w:p>
          <w:p w14:paraId="444CC528" w14:textId="743413F0" w:rsidR="00C215DF" w:rsidRPr="007D0CD5"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2</w:t>
            </w:r>
            <w:r w:rsidR="00C215DF" w:rsidRPr="007D0CD5">
              <w:rPr>
                <w:rFonts w:ascii="Arial" w:hAnsi="Arial" w:cs="Arial"/>
                <w:b/>
                <w:sz w:val="18"/>
                <w:szCs w:val="18"/>
              </w:rPr>
              <w:t>.</w:t>
            </w:r>
          </w:p>
          <w:p w14:paraId="4A05C20D" w14:textId="547AC1DA" w:rsidR="00C215DF" w:rsidRDefault="00C215DF" w:rsidP="00C215DF">
            <w:pPr>
              <w:rPr>
                <w:rFonts w:ascii="Arial" w:hAnsi="Arial" w:cs="Arial"/>
                <w:b/>
                <w:sz w:val="18"/>
                <w:szCs w:val="18"/>
              </w:rPr>
            </w:pPr>
          </w:p>
          <w:p w14:paraId="046BA077" w14:textId="2FF7A7A9" w:rsidR="00BC30D1" w:rsidRDefault="00BC30D1" w:rsidP="00C215DF">
            <w:pPr>
              <w:rPr>
                <w:rFonts w:ascii="Arial" w:hAnsi="Arial" w:cs="Arial"/>
                <w:b/>
                <w:sz w:val="18"/>
                <w:szCs w:val="18"/>
              </w:rPr>
            </w:pPr>
          </w:p>
          <w:p w14:paraId="0BD514DF" w14:textId="77777777" w:rsidR="004C7FC3" w:rsidRDefault="004C7FC3" w:rsidP="00C215DF">
            <w:pPr>
              <w:rPr>
                <w:rFonts w:ascii="Arial" w:hAnsi="Arial" w:cs="Arial"/>
                <w:b/>
                <w:sz w:val="18"/>
                <w:szCs w:val="18"/>
              </w:rPr>
            </w:pPr>
          </w:p>
          <w:p w14:paraId="4AE7BB3C" w14:textId="3997B3AF" w:rsidR="00BC30D1" w:rsidRDefault="00942EEE"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3</w:t>
            </w:r>
            <w:r w:rsidR="00606F4C">
              <w:rPr>
                <w:rFonts w:ascii="Arial" w:hAnsi="Arial" w:cs="Arial"/>
                <w:b/>
                <w:sz w:val="18"/>
                <w:szCs w:val="18"/>
              </w:rPr>
              <w:t>.</w:t>
            </w:r>
          </w:p>
          <w:p w14:paraId="0718A2B2" w14:textId="77777777" w:rsidR="00606F4C" w:rsidRDefault="00606F4C" w:rsidP="00C215DF">
            <w:pPr>
              <w:rPr>
                <w:rFonts w:ascii="Arial" w:hAnsi="Arial" w:cs="Arial"/>
                <w:b/>
                <w:sz w:val="18"/>
                <w:szCs w:val="18"/>
              </w:rPr>
            </w:pPr>
          </w:p>
          <w:p w14:paraId="3E675589" w14:textId="77777777" w:rsidR="00C215DF" w:rsidRDefault="00C215DF" w:rsidP="00C215DF">
            <w:pPr>
              <w:rPr>
                <w:rFonts w:ascii="Arial" w:hAnsi="Arial" w:cs="Arial"/>
                <w:b/>
                <w:sz w:val="18"/>
                <w:szCs w:val="18"/>
              </w:rPr>
            </w:pPr>
          </w:p>
          <w:p w14:paraId="435A919F" w14:textId="77777777" w:rsidR="00A85628" w:rsidRDefault="00A85628" w:rsidP="00C215DF">
            <w:pPr>
              <w:rPr>
                <w:rFonts w:ascii="Arial" w:hAnsi="Arial" w:cs="Arial"/>
                <w:b/>
                <w:sz w:val="18"/>
                <w:szCs w:val="18"/>
              </w:rPr>
            </w:pPr>
          </w:p>
          <w:p w14:paraId="18AE8865" w14:textId="2DF2E2B7" w:rsidR="00C215DF" w:rsidRDefault="00F8742A" w:rsidP="00C215DF">
            <w:pPr>
              <w:rPr>
                <w:rFonts w:ascii="Arial" w:hAnsi="Arial" w:cs="Arial"/>
                <w:b/>
                <w:sz w:val="18"/>
                <w:szCs w:val="18"/>
              </w:rPr>
            </w:pPr>
            <w:r>
              <w:rPr>
                <w:rFonts w:ascii="Arial" w:hAnsi="Arial" w:cs="Arial"/>
                <w:b/>
                <w:sz w:val="18"/>
                <w:szCs w:val="18"/>
              </w:rPr>
              <w:t xml:space="preserve"> </w:t>
            </w:r>
            <w:r w:rsidR="00606F4C">
              <w:rPr>
                <w:rFonts w:ascii="Arial" w:hAnsi="Arial" w:cs="Arial"/>
                <w:b/>
                <w:sz w:val="18"/>
                <w:szCs w:val="18"/>
              </w:rPr>
              <w:t>1</w:t>
            </w:r>
            <w:r w:rsidR="00B81664">
              <w:rPr>
                <w:rFonts w:ascii="Arial" w:hAnsi="Arial" w:cs="Arial"/>
                <w:b/>
                <w:sz w:val="18"/>
                <w:szCs w:val="18"/>
              </w:rPr>
              <w:t>4</w:t>
            </w:r>
            <w:r w:rsidR="00C215DF" w:rsidRPr="007D0CD5">
              <w:rPr>
                <w:rFonts w:ascii="Arial" w:hAnsi="Arial" w:cs="Arial"/>
                <w:b/>
                <w:sz w:val="18"/>
                <w:szCs w:val="18"/>
              </w:rPr>
              <w:t>.</w:t>
            </w:r>
          </w:p>
          <w:p w14:paraId="45D270C3" w14:textId="77777777" w:rsidR="00A919FB" w:rsidRDefault="00A919FB" w:rsidP="00C215DF">
            <w:pPr>
              <w:rPr>
                <w:rFonts w:ascii="Arial" w:hAnsi="Arial" w:cs="Arial"/>
                <w:b/>
                <w:sz w:val="18"/>
                <w:szCs w:val="18"/>
              </w:rPr>
            </w:pPr>
          </w:p>
          <w:p w14:paraId="74A11A6D" w14:textId="77777777" w:rsidR="00A919FB" w:rsidRDefault="00A919FB" w:rsidP="00C215DF">
            <w:pPr>
              <w:rPr>
                <w:rFonts w:ascii="Arial" w:hAnsi="Arial" w:cs="Arial"/>
                <w:b/>
                <w:sz w:val="18"/>
                <w:szCs w:val="18"/>
              </w:rPr>
            </w:pPr>
          </w:p>
          <w:p w14:paraId="37603DCF" w14:textId="77777777" w:rsidR="00A919FB" w:rsidRDefault="00A919FB" w:rsidP="00C215DF">
            <w:pPr>
              <w:rPr>
                <w:rFonts w:ascii="Arial" w:hAnsi="Arial" w:cs="Arial"/>
                <w:b/>
                <w:sz w:val="18"/>
                <w:szCs w:val="18"/>
              </w:rPr>
            </w:pPr>
          </w:p>
          <w:p w14:paraId="4D6DF657" w14:textId="6CD3416B" w:rsidR="00C215DF" w:rsidRDefault="00A919FB" w:rsidP="00906F7C">
            <w:pPr>
              <w:rPr>
                <w:rFonts w:ascii="Arial" w:hAnsi="Arial" w:cs="Arial"/>
                <w:b/>
                <w:sz w:val="18"/>
                <w:szCs w:val="18"/>
              </w:rPr>
            </w:pPr>
            <w:r>
              <w:rPr>
                <w:rFonts w:ascii="Arial" w:hAnsi="Arial" w:cs="Arial"/>
                <w:b/>
                <w:sz w:val="18"/>
                <w:szCs w:val="18"/>
              </w:rPr>
              <w:t>15.</w:t>
            </w:r>
          </w:p>
          <w:p w14:paraId="2386AF4C" w14:textId="77777777" w:rsidR="008C1D73" w:rsidRDefault="008C1D73" w:rsidP="00C215DF">
            <w:pPr>
              <w:rPr>
                <w:rFonts w:ascii="Arial" w:hAnsi="Arial" w:cs="Arial"/>
                <w:b/>
                <w:sz w:val="18"/>
                <w:szCs w:val="18"/>
              </w:rPr>
            </w:pPr>
          </w:p>
          <w:p w14:paraId="29559183" w14:textId="505E25DD" w:rsidR="0031549A" w:rsidRPr="007D0CD5" w:rsidRDefault="00C14604" w:rsidP="00906F7C">
            <w:pPr>
              <w:rPr>
                <w:rFonts w:ascii="Arial" w:hAnsi="Arial" w:cs="Arial"/>
                <w:b/>
                <w:sz w:val="18"/>
                <w:szCs w:val="18"/>
              </w:rPr>
            </w:pPr>
            <w:r>
              <w:rPr>
                <w:rFonts w:ascii="Arial" w:hAnsi="Arial" w:cs="Arial"/>
                <w:b/>
                <w:sz w:val="18"/>
                <w:szCs w:val="18"/>
              </w:rPr>
              <w:t xml:space="preserve"> </w:t>
            </w: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485F6DE8" w:rsidR="00C215DF" w:rsidRDefault="00C215DF" w:rsidP="00C215DF">
            <w:pPr>
              <w:rPr>
                <w:rFonts w:ascii="Arial" w:hAnsi="Arial" w:cs="Arial"/>
                <w:b/>
                <w:sz w:val="18"/>
                <w:szCs w:val="18"/>
              </w:rPr>
            </w:pPr>
            <w:r>
              <w:rPr>
                <w:rFonts w:ascii="Arial" w:hAnsi="Arial" w:cs="Arial"/>
                <w:b/>
                <w:sz w:val="18"/>
                <w:szCs w:val="18"/>
              </w:rPr>
              <w:t>REFURBISHMENT OF PLAYGROUND AND ANNUAL INSPECTION REPORTS.</w:t>
            </w:r>
            <w:r w:rsidR="00502B7E">
              <w:rPr>
                <w:rFonts w:ascii="Arial" w:hAnsi="Arial" w:cs="Arial"/>
                <w:b/>
                <w:sz w:val="18"/>
                <w:szCs w:val="18"/>
              </w:rPr>
              <w:t xml:space="preserve"> </w:t>
            </w:r>
          </w:p>
          <w:p w14:paraId="17E6CEA2" w14:textId="742596EE"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 xml:space="preserve">Councillor Cooke and </w:t>
            </w:r>
            <w:r w:rsidRPr="00F27D88">
              <w:rPr>
                <w:rFonts w:ascii="Arial" w:hAnsi="Arial" w:cs="Arial"/>
                <w:bCs/>
                <w:sz w:val="18"/>
                <w:szCs w:val="18"/>
              </w:rPr>
              <w:t>Members of the Playground Working Grou</w:t>
            </w:r>
            <w:r>
              <w:rPr>
                <w:rFonts w:ascii="Arial" w:hAnsi="Arial" w:cs="Arial"/>
                <w:bCs/>
                <w:sz w:val="18"/>
                <w:szCs w:val="18"/>
              </w:rPr>
              <w:t>p.</w:t>
            </w:r>
          </w:p>
          <w:p w14:paraId="611C16AE" w14:textId="0D9EF28C" w:rsidR="00C215DF" w:rsidRDefault="00C215DF" w:rsidP="00C215DF">
            <w:pPr>
              <w:rPr>
                <w:rFonts w:ascii="Arial" w:hAnsi="Arial" w:cs="Arial"/>
                <w:bCs/>
                <w:sz w:val="18"/>
                <w:szCs w:val="18"/>
              </w:rPr>
            </w:pPr>
          </w:p>
          <w:p w14:paraId="4F408291" w14:textId="37398DCE" w:rsidR="00C215DF" w:rsidRPr="00734373" w:rsidRDefault="00C215DF" w:rsidP="00C215DF">
            <w:pPr>
              <w:rPr>
                <w:rFonts w:ascii="Arial" w:hAnsi="Arial" w:cs="Arial"/>
                <w:b/>
                <w:sz w:val="18"/>
                <w:szCs w:val="18"/>
              </w:rPr>
            </w:pPr>
            <w:r>
              <w:rPr>
                <w:rFonts w:ascii="Arial" w:hAnsi="Arial" w:cs="Arial"/>
                <w:b/>
                <w:sz w:val="18"/>
                <w:szCs w:val="18"/>
              </w:rPr>
              <w:t>ROAD SAFETY ISSUES IN POOL</w:t>
            </w:r>
            <w:r w:rsidR="00502B7E">
              <w:rPr>
                <w:rFonts w:ascii="Arial" w:hAnsi="Arial" w:cs="Arial"/>
                <w:b/>
                <w:sz w:val="18"/>
                <w:szCs w:val="18"/>
              </w:rPr>
              <w:t xml:space="preserve"> </w:t>
            </w:r>
          </w:p>
          <w:p w14:paraId="5502F121" w14:textId="77777777"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p>
          <w:p w14:paraId="33493834" w14:textId="77777777" w:rsidR="00DA7CC2" w:rsidRPr="00DA7CC2" w:rsidRDefault="00DA7CC2" w:rsidP="00C215DF">
            <w:pPr>
              <w:rPr>
                <w:rFonts w:ascii="Arial" w:hAnsi="Arial" w:cs="Arial"/>
                <w:bCs/>
                <w:sz w:val="18"/>
                <w:szCs w:val="18"/>
              </w:rPr>
            </w:pPr>
          </w:p>
          <w:p w14:paraId="7DB6F667" w14:textId="3A7EF351" w:rsidR="00BC30D1" w:rsidRDefault="00606F4C" w:rsidP="00C215DF">
            <w:pPr>
              <w:rPr>
                <w:rFonts w:ascii="Arial" w:hAnsi="Arial" w:cs="Arial"/>
                <w:b/>
                <w:sz w:val="18"/>
                <w:szCs w:val="18"/>
              </w:rPr>
            </w:pPr>
            <w:r>
              <w:rPr>
                <w:rFonts w:ascii="Arial" w:hAnsi="Arial" w:cs="Arial"/>
                <w:b/>
                <w:sz w:val="18"/>
                <w:szCs w:val="18"/>
              </w:rPr>
              <w:t>NEIGHBOURHOOD PLAN</w:t>
            </w:r>
            <w:r w:rsidR="00502B7E">
              <w:rPr>
                <w:rFonts w:ascii="Arial" w:hAnsi="Arial" w:cs="Arial"/>
                <w:b/>
                <w:sz w:val="18"/>
                <w:szCs w:val="18"/>
              </w:rPr>
              <w:t xml:space="preserve"> </w:t>
            </w:r>
          </w:p>
          <w:p w14:paraId="7FE7768B" w14:textId="73DFB927"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F51448">
              <w:rPr>
                <w:rFonts w:ascii="Arial" w:hAnsi="Arial" w:cs="Arial"/>
                <w:bCs/>
                <w:sz w:val="18"/>
                <w:szCs w:val="18"/>
              </w:rPr>
              <w:t>.</w:t>
            </w:r>
          </w:p>
          <w:p w14:paraId="68F91600" w14:textId="77777777" w:rsidR="00F51448" w:rsidRDefault="00F51448" w:rsidP="00C215DF">
            <w:pPr>
              <w:rPr>
                <w:rFonts w:ascii="Arial" w:hAnsi="Arial" w:cs="Arial"/>
                <w:bCs/>
                <w:sz w:val="18"/>
                <w:szCs w:val="18"/>
              </w:rPr>
            </w:pPr>
          </w:p>
          <w:p w14:paraId="1442693C" w14:textId="11E4619E" w:rsidR="00F51448" w:rsidRPr="00F51448" w:rsidRDefault="00F51448" w:rsidP="00C215DF">
            <w:pPr>
              <w:rPr>
                <w:rFonts w:ascii="Arial" w:hAnsi="Arial" w:cs="Arial"/>
                <w:b/>
                <w:sz w:val="18"/>
                <w:szCs w:val="18"/>
              </w:rPr>
            </w:pPr>
            <w:r w:rsidRPr="00F51448">
              <w:rPr>
                <w:rFonts w:ascii="Arial" w:hAnsi="Arial" w:cs="Arial"/>
                <w:b/>
                <w:sz w:val="18"/>
                <w:szCs w:val="18"/>
              </w:rPr>
              <w:t xml:space="preserve">COUNCIL SPONSORSHIP </w:t>
            </w:r>
          </w:p>
          <w:p w14:paraId="7F27A4C2" w14:textId="77777777" w:rsidR="00F51448" w:rsidRDefault="00F51448" w:rsidP="00C215DF">
            <w:pPr>
              <w:rPr>
                <w:rFonts w:ascii="Arial" w:hAnsi="Arial" w:cs="Arial"/>
                <w:bCs/>
                <w:sz w:val="18"/>
                <w:szCs w:val="18"/>
              </w:rPr>
            </w:pPr>
            <w:r>
              <w:rPr>
                <w:rFonts w:ascii="Arial" w:hAnsi="Arial" w:cs="Arial"/>
                <w:bCs/>
                <w:sz w:val="18"/>
                <w:szCs w:val="18"/>
              </w:rPr>
              <w:t>To consider ways of involving Council Businesses in the sponsorship of services.</w:t>
            </w:r>
          </w:p>
          <w:p w14:paraId="2D0781B4" w14:textId="77777777" w:rsidR="00F51448" w:rsidRDefault="00F51448" w:rsidP="00C215DF">
            <w:pPr>
              <w:rPr>
                <w:rFonts w:ascii="Arial" w:hAnsi="Arial" w:cs="Arial"/>
                <w:bCs/>
                <w:sz w:val="18"/>
                <w:szCs w:val="18"/>
              </w:rPr>
            </w:pPr>
          </w:p>
          <w:p w14:paraId="163D11C5" w14:textId="77777777" w:rsidR="00F51448" w:rsidRPr="00F51448" w:rsidRDefault="00F51448" w:rsidP="00C215DF">
            <w:pPr>
              <w:rPr>
                <w:rFonts w:ascii="Arial" w:hAnsi="Arial" w:cs="Arial"/>
                <w:b/>
                <w:sz w:val="18"/>
                <w:szCs w:val="18"/>
              </w:rPr>
            </w:pPr>
            <w:r w:rsidRPr="00F51448">
              <w:rPr>
                <w:rFonts w:ascii="Arial" w:hAnsi="Arial" w:cs="Arial"/>
                <w:b/>
                <w:sz w:val="18"/>
                <w:szCs w:val="18"/>
              </w:rPr>
              <w:t xml:space="preserve">EXTERNAL AUDITORS REPORT </w:t>
            </w:r>
          </w:p>
          <w:p w14:paraId="6458EEA2" w14:textId="3471B384" w:rsidR="00F51448" w:rsidRDefault="00F51448" w:rsidP="00C215DF">
            <w:pPr>
              <w:rPr>
                <w:rFonts w:ascii="Arial" w:hAnsi="Arial" w:cs="Arial"/>
                <w:bCs/>
                <w:sz w:val="18"/>
                <w:szCs w:val="18"/>
              </w:rPr>
            </w:pPr>
            <w:r>
              <w:rPr>
                <w:rFonts w:ascii="Arial" w:hAnsi="Arial" w:cs="Arial"/>
                <w:bCs/>
                <w:sz w:val="18"/>
                <w:szCs w:val="18"/>
              </w:rPr>
              <w:t xml:space="preserve"> To provide feedback from the External Auditors Inspection of Council Finances. </w:t>
            </w:r>
          </w:p>
          <w:p w14:paraId="02F4DF89" w14:textId="77777777" w:rsidR="004C7FC3" w:rsidRDefault="004C7FC3" w:rsidP="00C215DF">
            <w:pPr>
              <w:rPr>
                <w:rFonts w:ascii="Arial" w:hAnsi="Arial" w:cs="Arial"/>
                <w:bCs/>
                <w:sz w:val="18"/>
                <w:szCs w:val="18"/>
              </w:rPr>
            </w:pPr>
          </w:p>
          <w:p w14:paraId="0E41CAD7" w14:textId="40662F7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502B7E">
              <w:rPr>
                <w:rFonts w:ascii="Arial" w:hAnsi="Arial" w:cs="Arial"/>
                <w:b/>
                <w:sz w:val="18"/>
                <w:szCs w:val="18"/>
              </w:rPr>
              <w:t xml:space="preserve"> </w:t>
            </w:r>
          </w:p>
          <w:p w14:paraId="202559FB" w14:textId="1D98D35A" w:rsidR="003A73A9" w:rsidRDefault="00BF20D5" w:rsidP="003A73A9">
            <w:pPr>
              <w:pStyle w:val="NoSpacing"/>
              <w:rPr>
                <w:rFonts w:ascii="Arial" w:hAnsi="Arial" w:cs="Arial"/>
                <w:sz w:val="18"/>
                <w:szCs w:val="18"/>
              </w:rPr>
            </w:pPr>
            <w:r>
              <w:rPr>
                <w:rFonts w:ascii="Arial" w:hAnsi="Arial" w:cs="Arial"/>
                <w:sz w:val="18"/>
                <w:szCs w:val="18"/>
              </w:rPr>
              <w:t xml:space="preserve">To receive reports from Members meetings, updates </w:t>
            </w:r>
            <w:r w:rsidR="00F92B63">
              <w:rPr>
                <w:rFonts w:ascii="Arial" w:hAnsi="Arial" w:cs="Arial"/>
                <w:sz w:val="18"/>
                <w:szCs w:val="18"/>
              </w:rPr>
              <w:t xml:space="preserve">etc.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234CF740" w14:textId="06F8B888" w:rsidR="00C215DF" w:rsidRPr="007D0CD5" w:rsidRDefault="00C215DF" w:rsidP="00C215DF">
            <w:pPr>
              <w:rPr>
                <w:rFonts w:ascii="Arial" w:hAnsi="Arial" w:cs="Arial"/>
                <w:b/>
                <w:sz w:val="18"/>
                <w:szCs w:val="18"/>
              </w:rPr>
            </w:pPr>
            <w:r w:rsidRPr="007D0CD5">
              <w:rPr>
                <w:rFonts w:ascii="Arial" w:hAnsi="Arial" w:cs="Arial"/>
                <w:b/>
                <w:sz w:val="18"/>
                <w:szCs w:val="18"/>
              </w:rPr>
              <w:t>PLANNING APPLICATIONS</w:t>
            </w:r>
            <w:r w:rsidR="00502B7E">
              <w:rPr>
                <w:rFonts w:ascii="Arial" w:hAnsi="Arial" w:cs="Arial"/>
                <w:b/>
                <w:sz w:val="18"/>
                <w:szCs w:val="18"/>
              </w:rPr>
              <w:t xml:space="preserve">  </w:t>
            </w:r>
          </w:p>
          <w:p w14:paraId="5AB626FE" w14:textId="77777777" w:rsidR="00C215DF" w:rsidRDefault="00C215DF" w:rsidP="00C215DF">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Pr="00321FF0">
              <w:rPr>
                <w:rFonts w:ascii="Arial" w:hAnsi="Arial" w:cs="Arial"/>
                <w:bCs/>
                <w:sz w:val="18"/>
                <w:szCs w:val="18"/>
              </w:rPr>
              <w:t>To receive any update on the Otley East Housing Development.</w:t>
            </w:r>
          </w:p>
          <w:p w14:paraId="5B61F031" w14:textId="77777777" w:rsidR="004C7FC3" w:rsidRDefault="004C7FC3" w:rsidP="00C215DF">
            <w:pPr>
              <w:rPr>
                <w:rFonts w:ascii="Arial" w:hAnsi="Arial" w:cs="Arial"/>
                <w:bCs/>
                <w:sz w:val="18"/>
                <w:szCs w:val="18"/>
              </w:rPr>
            </w:pPr>
          </w:p>
          <w:p w14:paraId="4E094C6D" w14:textId="77777777" w:rsidR="004C7FC3" w:rsidRPr="004C7FC3" w:rsidRDefault="004C7FC3" w:rsidP="00C215DF">
            <w:pPr>
              <w:rPr>
                <w:rFonts w:ascii="Arial" w:hAnsi="Arial" w:cs="Arial"/>
                <w:b/>
                <w:sz w:val="18"/>
                <w:szCs w:val="18"/>
              </w:rPr>
            </w:pPr>
            <w:r w:rsidRPr="004C7FC3">
              <w:rPr>
                <w:rFonts w:ascii="Arial" w:hAnsi="Arial" w:cs="Arial"/>
                <w:b/>
                <w:sz w:val="18"/>
                <w:szCs w:val="18"/>
              </w:rPr>
              <w:t>COUNCIL POLICIES</w:t>
            </w:r>
          </w:p>
          <w:p w14:paraId="0EB143EF" w14:textId="4508D8D5" w:rsidR="004C7FC3" w:rsidRDefault="004C7FC3" w:rsidP="00C215DF">
            <w:pPr>
              <w:rPr>
                <w:rFonts w:ascii="Arial" w:hAnsi="Arial" w:cs="Arial"/>
                <w:sz w:val="18"/>
                <w:szCs w:val="18"/>
              </w:rPr>
            </w:pPr>
            <w:r>
              <w:rPr>
                <w:rFonts w:ascii="Arial" w:hAnsi="Arial" w:cs="Arial"/>
                <w:bCs/>
                <w:sz w:val="18"/>
                <w:szCs w:val="18"/>
              </w:rPr>
              <w:t xml:space="preserve">To review and approve updated Council policy documents namely, Standing Orders, Financial Regulations, Risk Register, Media Policy Disciplinary and Grievance and Equality and Diversity. </w:t>
            </w:r>
          </w:p>
          <w:p w14:paraId="2F8DE571" w14:textId="77777777" w:rsidR="00C215DF" w:rsidRDefault="00C215DF" w:rsidP="003A73A9">
            <w:pPr>
              <w:pStyle w:val="NoSpacing"/>
              <w:rPr>
                <w:rFonts w:ascii="Arial" w:hAnsi="Arial" w:cs="Arial"/>
                <w:sz w:val="18"/>
                <w:szCs w:val="18"/>
              </w:rPr>
            </w:pPr>
          </w:p>
          <w:p w14:paraId="651FF2A5" w14:textId="10084164"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502B7E">
              <w:rPr>
                <w:rFonts w:ascii="Arial" w:hAnsi="Arial" w:cs="Arial"/>
                <w:b/>
                <w:bCs/>
                <w:sz w:val="18"/>
                <w:szCs w:val="18"/>
              </w:rPr>
              <w:t xml:space="preserve"> </w:t>
            </w:r>
          </w:p>
          <w:p w14:paraId="15AC9875" w14:textId="66341F5B"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the Monthly Finance Report and Schedule of Payments for</w:t>
            </w:r>
            <w:r w:rsidR="00F51448">
              <w:rPr>
                <w:rFonts w:ascii="Arial" w:hAnsi="Arial" w:cs="Arial"/>
                <w:sz w:val="18"/>
                <w:szCs w:val="18"/>
              </w:rPr>
              <w:t xml:space="preserve"> September </w:t>
            </w:r>
            <w:r>
              <w:rPr>
                <w:rFonts w:ascii="Arial" w:hAnsi="Arial" w:cs="Arial"/>
                <w:sz w:val="18"/>
                <w:szCs w:val="18"/>
              </w:rPr>
              <w:t>202</w:t>
            </w:r>
            <w:r w:rsidR="008E2D3F">
              <w:rPr>
                <w:rFonts w:ascii="Arial" w:hAnsi="Arial" w:cs="Arial"/>
                <w:sz w:val="18"/>
                <w:szCs w:val="18"/>
              </w:rPr>
              <w:t>3</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4D2CB174"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502B7E">
              <w:rPr>
                <w:rFonts w:ascii="Arial" w:hAnsi="Arial" w:cs="Arial"/>
                <w:b/>
                <w:sz w:val="18"/>
                <w:szCs w:val="18"/>
              </w:rPr>
              <w:t xml:space="preserve"> </w:t>
            </w:r>
          </w:p>
        </w:tc>
      </w:tr>
      <w:tr w:rsidR="00A919FB" w:rsidRPr="00460FBD" w14:paraId="5730B8F5" w14:textId="77777777" w:rsidTr="004E5E80">
        <w:tc>
          <w:tcPr>
            <w:tcW w:w="562" w:type="dxa"/>
          </w:tcPr>
          <w:p w14:paraId="30717E34" w14:textId="77777777" w:rsidR="00A919FB" w:rsidRDefault="00A919FB" w:rsidP="00906F7C">
            <w:pPr>
              <w:rPr>
                <w:rFonts w:ascii="Arial" w:hAnsi="Arial" w:cs="Arial"/>
                <w:b/>
                <w:sz w:val="18"/>
                <w:szCs w:val="18"/>
              </w:rPr>
            </w:pP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E07F7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5B81" w14:textId="77777777" w:rsidR="0088773A" w:rsidRDefault="0088773A" w:rsidP="00BF20D5">
      <w:pPr>
        <w:spacing w:after="0" w:line="240" w:lineRule="auto"/>
      </w:pPr>
      <w:r>
        <w:separator/>
      </w:r>
    </w:p>
  </w:endnote>
  <w:endnote w:type="continuationSeparator" w:id="0">
    <w:p w14:paraId="40B4AB6A" w14:textId="77777777" w:rsidR="0088773A" w:rsidRDefault="0088773A"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8B14" w14:textId="77777777" w:rsidR="0088773A" w:rsidRDefault="0088773A" w:rsidP="00BF20D5">
      <w:pPr>
        <w:spacing w:after="0" w:line="240" w:lineRule="auto"/>
      </w:pPr>
      <w:r>
        <w:separator/>
      </w:r>
    </w:p>
  </w:footnote>
  <w:footnote w:type="continuationSeparator" w:id="0">
    <w:p w14:paraId="13FA2017" w14:textId="77777777" w:rsidR="0088773A" w:rsidRDefault="0088773A"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01FBC"/>
    <w:rsid w:val="0011263D"/>
    <w:rsid w:val="00112AE5"/>
    <w:rsid w:val="00121305"/>
    <w:rsid w:val="001230FE"/>
    <w:rsid w:val="001334BA"/>
    <w:rsid w:val="00137B46"/>
    <w:rsid w:val="00141DB6"/>
    <w:rsid w:val="00143AAF"/>
    <w:rsid w:val="001463F8"/>
    <w:rsid w:val="00153D99"/>
    <w:rsid w:val="00167256"/>
    <w:rsid w:val="0016752E"/>
    <w:rsid w:val="00180DCB"/>
    <w:rsid w:val="00194331"/>
    <w:rsid w:val="001A00FB"/>
    <w:rsid w:val="001D031E"/>
    <w:rsid w:val="001D6C03"/>
    <w:rsid w:val="001E5AD7"/>
    <w:rsid w:val="001F0AC0"/>
    <w:rsid w:val="001F1416"/>
    <w:rsid w:val="002016C3"/>
    <w:rsid w:val="002208A2"/>
    <w:rsid w:val="0022631F"/>
    <w:rsid w:val="00254F1E"/>
    <w:rsid w:val="00262C33"/>
    <w:rsid w:val="00272E21"/>
    <w:rsid w:val="00280356"/>
    <w:rsid w:val="002A6F75"/>
    <w:rsid w:val="002A7493"/>
    <w:rsid w:val="002B5A8D"/>
    <w:rsid w:val="002B7801"/>
    <w:rsid w:val="002C35C4"/>
    <w:rsid w:val="002D0BD3"/>
    <w:rsid w:val="002D1EF9"/>
    <w:rsid w:val="002D344F"/>
    <w:rsid w:val="002F117A"/>
    <w:rsid w:val="00301FE5"/>
    <w:rsid w:val="00312E85"/>
    <w:rsid w:val="0031549A"/>
    <w:rsid w:val="0031666A"/>
    <w:rsid w:val="0032170B"/>
    <w:rsid w:val="00321FF0"/>
    <w:rsid w:val="003327ED"/>
    <w:rsid w:val="00346C65"/>
    <w:rsid w:val="003521C6"/>
    <w:rsid w:val="00366067"/>
    <w:rsid w:val="0036749C"/>
    <w:rsid w:val="00370E68"/>
    <w:rsid w:val="00376E5D"/>
    <w:rsid w:val="00377473"/>
    <w:rsid w:val="00395A47"/>
    <w:rsid w:val="003A73A9"/>
    <w:rsid w:val="003B1C39"/>
    <w:rsid w:val="003C1E9F"/>
    <w:rsid w:val="003C5C81"/>
    <w:rsid w:val="003C6647"/>
    <w:rsid w:val="003D45BA"/>
    <w:rsid w:val="00410404"/>
    <w:rsid w:val="00430817"/>
    <w:rsid w:val="004433F1"/>
    <w:rsid w:val="0045593D"/>
    <w:rsid w:val="00460918"/>
    <w:rsid w:val="00460FBD"/>
    <w:rsid w:val="004631E1"/>
    <w:rsid w:val="004640E0"/>
    <w:rsid w:val="004665FB"/>
    <w:rsid w:val="004726D7"/>
    <w:rsid w:val="0047497C"/>
    <w:rsid w:val="004771B3"/>
    <w:rsid w:val="00482D5C"/>
    <w:rsid w:val="0049597D"/>
    <w:rsid w:val="004975D1"/>
    <w:rsid w:val="004A071E"/>
    <w:rsid w:val="004C516D"/>
    <w:rsid w:val="004C580E"/>
    <w:rsid w:val="004C7FC3"/>
    <w:rsid w:val="004E5E80"/>
    <w:rsid w:val="004F3FDE"/>
    <w:rsid w:val="00502B7E"/>
    <w:rsid w:val="0052311B"/>
    <w:rsid w:val="00526732"/>
    <w:rsid w:val="005343A0"/>
    <w:rsid w:val="00567EAC"/>
    <w:rsid w:val="005807C1"/>
    <w:rsid w:val="00582AE6"/>
    <w:rsid w:val="00595FA4"/>
    <w:rsid w:val="005B5FC7"/>
    <w:rsid w:val="005C0508"/>
    <w:rsid w:val="005C4FCD"/>
    <w:rsid w:val="005E065A"/>
    <w:rsid w:val="00604520"/>
    <w:rsid w:val="00606F4C"/>
    <w:rsid w:val="006336DB"/>
    <w:rsid w:val="00634896"/>
    <w:rsid w:val="006530D3"/>
    <w:rsid w:val="00654055"/>
    <w:rsid w:val="00676E89"/>
    <w:rsid w:val="006878F6"/>
    <w:rsid w:val="00693B52"/>
    <w:rsid w:val="006954F3"/>
    <w:rsid w:val="006A3F9C"/>
    <w:rsid w:val="006B059E"/>
    <w:rsid w:val="006B148D"/>
    <w:rsid w:val="006C7DE9"/>
    <w:rsid w:val="006D01C0"/>
    <w:rsid w:val="006D75CD"/>
    <w:rsid w:val="006F0286"/>
    <w:rsid w:val="006F6F4E"/>
    <w:rsid w:val="00704B7C"/>
    <w:rsid w:val="00724CD1"/>
    <w:rsid w:val="007251E1"/>
    <w:rsid w:val="00734373"/>
    <w:rsid w:val="00741D52"/>
    <w:rsid w:val="007479E7"/>
    <w:rsid w:val="00747CD3"/>
    <w:rsid w:val="0076134D"/>
    <w:rsid w:val="007A5383"/>
    <w:rsid w:val="007B1AC1"/>
    <w:rsid w:val="007C0347"/>
    <w:rsid w:val="007D0CD5"/>
    <w:rsid w:val="007E7E37"/>
    <w:rsid w:val="007F4253"/>
    <w:rsid w:val="00804C21"/>
    <w:rsid w:val="00813422"/>
    <w:rsid w:val="008207BF"/>
    <w:rsid w:val="00822CCA"/>
    <w:rsid w:val="00822FD5"/>
    <w:rsid w:val="00831E5C"/>
    <w:rsid w:val="0083216A"/>
    <w:rsid w:val="00832F43"/>
    <w:rsid w:val="0084557B"/>
    <w:rsid w:val="00853F3F"/>
    <w:rsid w:val="008666EB"/>
    <w:rsid w:val="00870BC7"/>
    <w:rsid w:val="0088773A"/>
    <w:rsid w:val="00887B27"/>
    <w:rsid w:val="00894A80"/>
    <w:rsid w:val="008C1D73"/>
    <w:rsid w:val="008C2484"/>
    <w:rsid w:val="008E2D3F"/>
    <w:rsid w:val="008E632B"/>
    <w:rsid w:val="008F323F"/>
    <w:rsid w:val="00906F7C"/>
    <w:rsid w:val="00914F49"/>
    <w:rsid w:val="009174AF"/>
    <w:rsid w:val="00931CF9"/>
    <w:rsid w:val="00932DD1"/>
    <w:rsid w:val="00942EEE"/>
    <w:rsid w:val="0095617A"/>
    <w:rsid w:val="009609ED"/>
    <w:rsid w:val="009B21A1"/>
    <w:rsid w:val="009B68D1"/>
    <w:rsid w:val="009C1BF9"/>
    <w:rsid w:val="009C49D6"/>
    <w:rsid w:val="009D1151"/>
    <w:rsid w:val="009E2DA0"/>
    <w:rsid w:val="009E304C"/>
    <w:rsid w:val="009F6A9E"/>
    <w:rsid w:val="00A123EE"/>
    <w:rsid w:val="00A2607F"/>
    <w:rsid w:val="00A3567B"/>
    <w:rsid w:val="00A445C8"/>
    <w:rsid w:val="00A82EAD"/>
    <w:rsid w:val="00A85628"/>
    <w:rsid w:val="00A919FB"/>
    <w:rsid w:val="00A94433"/>
    <w:rsid w:val="00A97D2D"/>
    <w:rsid w:val="00AA0CE3"/>
    <w:rsid w:val="00AA7169"/>
    <w:rsid w:val="00AB570A"/>
    <w:rsid w:val="00AC0ED0"/>
    <w:rsid w:val="00AD4972"/>
    <w:rsid w:val="00AF1BAC"/>
    <w:rsid w:val="00B15FC0"/>
    <w:rsid w:val="00B175CA"/>
    <w:rsid w:val="00B2377E"/>
    <w:rsid w:val="00B32188"/>
    <w:rsid w:val="00B32EBD"/>
    <w:rsid w:val="00B37A62"/>
    <w:rsid w:val="00B41B1D"/>
    <w:rsid w:val="00B46678"/>
    <w:rsid w:val="00B47621"/>
    <w:rsid w:val="00B57A22"/>
    <w:rsid w:val="00B700B2"/>
    <w:rsid w:val="00B81664"/>
    <w:rsid w:val="00B85010"/>
    <w:rsid w:val="00BA73E3"/>
    <w:rsid w:val="00BC30D1"/>
    <w:rsid w:val="00BD7F13"/>
    <w:rsid w:val="00BE5E2E"/>
    <w:rsid w:val="00BE79D9"/>
    <w:rsid w:val="00BF20D5"/>
    <w:rsid w:val="00BF31A8"/>
    <w:rsid w:val="00C00B86"/>
    <w:rsid w:val="00C05A06"/>
    <w:rsid w:val="00C12415"/>
    <w:rsid w:val="00C12EF5"/>
    <w:rsid w:val="00C14604"/>
    <w:rsid w:val="00C215DF"/>
    <w:rsid w:val="00C456C5"/>
    <w:rsid w:val="00C45D59"/>
    <w:rsid w:val="00C478AA"/>
    <w:rsid w:val="00C50337"/>
    <w:rsid w:val="00C50F45"/>
    <w:rsid w:val="00C51D8A"/>
    <w:rsid w:val="00C6070D"/>
    <w:rsid w:val="00C63C9C"/>
    <w:rsid w:val="00C72B50"/>
    <w:rsid w:val="00C74231"/>
    <w:rsid w:val="00C803B1"/>
    <w:rsid w:val="00C90D01"/>
    <w:rsid w:val="00C97666"/>
    <w:rsid w:val="00CA00AE"/>
    <w:rsid w:val="00CA524D"/>
    <w:rsid w:val="00CA5A62"/>
    <w:rsid w:val="00CC09FA"/>
    <w:rsid w:val="00CC1D9A"/>
    <w:rsid w:val="00CD2B04"/>
    <w:rsid w:val="00CE0186"/>
    <w:rsid w:val="00CE3936"/>
    <w:rsid w:val="00CF254F"/>
    <w:rsid w:val="00CF5799"/>
    <w:rsid w:val="00D46B14"/>
    <w:rsid w:val="00D65FCE"/>
    <w:rsid w:val="00D77E28"/>
    <w:rsid w:val="00D8215F"/>
    <w:rsid w:val="00DA1EA4"/>
    <w:rsid w:val="00DA3247"/>
    <w:rsid w:val="00DA7CC2"/>
    <w:rsid w:val="00DB3437"/>
    <w:rsid w:val="00DB376B"/>
    <w:rsid w:val="00DD25E7"/>
    <w:rsid w:val="00DE723D"/>
    <w:rsid w:val="00DF6FAA"/>
    <w:rsid w:val="00E04E8A"/>
    <w:rsid w:val="00E06455"/>
    <w:rsid w:val="00E0646E"/>
    <w:rsid w:val="00E068B2"/>
    <w:rsid w:val="00E07F74"/>
    <w:rsid w:val="00E14EFD"/>
    <w:rsid w:val="00E2257D"/>
    <w:rsid w:val="00E23B5A"/>
    <w:rsid w:val="00E25A4C"/>
    <w:rsid w:val="00E43983"/>
    <w:rsid w:val="00E522FA"/>
    <w:rsid w:val="00E66BE7"/>
    <w:rsid w:val="00E7279E"/>
    <w:rsid w:val="00E80F5D"/>
    <w:rsid w:val="00E86A93"/>
    <w:rsid w:val="00E9388B"/>
    <w:rsid w:val="00EC2417"/>
    <w:rsid w:val="00EF6D73"/>
    <w:rsid w:val="00EF742A"/>
    <w:rsid w:val="00F00958"/>
    <w:rsid w:val="00F1153E"/>
    <w:rsid w:val="00F27D88"/>
    <w:rsid w:val="00F31A94"/>
    <w:rsid w:val="00F348FC"/>
    <w:rsid w:val="00F36498"/>
    <w:rsid w:val="00F51448"/>
    <w:rsid w:val="00F573D9"/>
    <w:rsid w:val="00F63FD9"/>
    <w:rsid w:val="00F67B5B"/>
    <w:rsid w:val="00F7420A"/>
    <w:rsid w:val="00F74437"/>
    <w:rsid w:val="00F757C9"/>
    <w:rsid w:val="00F818FB"/>
    <w:rsid w:val="00F8742A"/>
    <w:rsid w:val="00F92B63"/>
    <w:rsid w:val="00F97985"/>
    <w:rsid w:val="00FB03D1"/>
    <w:rsid w:val="00FC6362"/>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2023-06-27T08:45:00Z</cp:lastPrinted>
  <dcterms:created xsi:type="dcterms:W3CDTF">2023-09-26T09:38:00Z</dcterms:created>
  <dcterms:modified xsi:type="dcterms:W3CDTF">2023-09-26T09:38:00Z</dcterms:modified>
</cp:coreProperties>
</file>