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5400" w14:textId="77777777" w:rsidR="0090181E" w:rsidRDefault="0090181E" w:rsidP="00C54AEE">
      <w:pPr>
        <w:pStyle w:val="NoSpacing"/>
        <w:rPr>
          <w:rFonts w:ascii="Arial" w:hAnsi="Arial" w:cs="Arial"/>
          <w:color w:val="0070C0"/>
          <w:sz w:val="24"/>
          <w:szCs w:val="24"/>
        </w:rPr>
      </w:pPr>
    </w:p>
    <w:p w14:paraId="7967C985" w14:textId="77777777" w:rsidR="0090181E" w:rsidRDefault="0090181E" w:rsidP="006A12E1">
      <w:pPr>
        <w:pStyle w:val="NoSpacing"/>
        <w:jc w:val="center"/>
        <w:rPr>
          <w:rFonts w:ascii="Arial" w:hAnsi="Arial" w:cs="Arial"/>
          <w:color w:val="0070C0"/>
          <w:sz w:val="24"/>
          <w:szCs w:val="24"/>
        </w:rPr>
      </w:pPr>
    </w:p>
    <w:p w14:paraId="1CF8D817" w14:textId="082E75BF" w:rsidR="006A12E1" w:rsidRPr="00CF4D23" w:rsidRDefault="00772C61" w:rsidP="006A12E1">
      <w:pPr>
        <w:pStyle w:val="NoSpacing"/>
        <w:jc w:val="center"/>
        <w:rPr>
          <w:rFonts w:ascii="Arial" w:hAnsi="Arial" w:cs="Arial"/>
          <w:b/>
          <w:color w:val="0070C0"/>
          <w:sz w:val="24"/>
          <w:szCs w:val="24"/>
        </w:rPr>
      </w:pPr>
      <w:r>
        <w:rPr>
          <w:rFonts w:ascii="Arial" w:hAnsi="Arial" w:cs="Arial"/>
          <w:color w:val="0070C0"/>
          <w:sz w:val="24"/>
          <w:szCs w:val="24"/>
        </w:rPr>
        <w:t xml:space="preserve"> </w:t>
      </w:r>
      <w:r w:rsidR="009F1FC4" w:rsidRPr="00CF4D23">
        <w:rPr>
          <w:rFonts w:ascii="Arial" w:hAnsi="Arial" w:cs="Arial"/>
          <w:color w:val="0070C0"/>
          <w:sz w:val="24"/>
          <w:szCs w:val="24"/>
        </w:rPr>
        <w:t>Pool-in-</w:t>
      </w:r>
      <w:r w:rsidR="006A12E1" w:rsidRPr="00CF4D23">
        <w:rPr>
          <w:rFonts w:ascii="Arial" w:hAnsi="Arial" w:cs="Arial"/>
          <w:color w:val="0070C0"/>
          <w:sz w:val="24"/>
          <w:szCs w:val="24"/>
        </w:rPr>
        <w:t>Wharfedale Parish Council</w:t>
      </w:r>
    </w:p>
    <w:p w14:paraId="1186B1B1" w14:textId="77777777" w:rsidR="002E075F" w:rsidRPr="00CF4D23" w:rsidRDefault="002E075F" w:rsidP="006A12E1">
      <w:pPr>
        <w:pStyle w:val="NoSpacing"/>
        <w:rPr>
          <w:rFonts w:ascii="Arial" w:hAnsi="Arial" w:cs="Arial"/>
          <w:color w:val="000000"/>
          <w:sz w:val="24"/>
          <w:szCs w:val="24"/>
        </w:rPr>
      </w:pPr>
    </w:p>
    <w:tbl>
      <w:tblPr>
        <w:tblW w:w="10320" w:type="dxa"/>
        <w:tblInd w:w="-459" w:type="dxa"/>
        <w:tblLook w:val="04A0" w:firstRow="1" w:lastRow="0" w:firstColumn="1" w:lastColumn="0" w:noHBand="0" w:noVBand="1"/>
      </w:tblPr>
      <w:tblGrid>
        <w:gridCol w:w="1195"/>
        <w:gridCol w:w="9125"/>
      </w:tblGrid>
      <w:tr w:rsidR="002E075F" w:rsidRPr="003E4680" w14:paraId="0CDB5724" w14:textId="77777777" w:rsidTr="00374F46">
        <w:trPr>
          <w:trHeight w:val="1013"/>
        </w:trPr>
        <w:tc>
          <w:tcPr>
            <w:tcW w:w="10320" w:type="dxa"/>
            <w:gridSpan w:val="2"/>
          </w:tcPr>
          <w:p w14:paraId="775B83C7" w14:textId="4D7C2544" w:rsidR="003F0521" w:rsidRPr="003E4680" w:rsidRDefault="002E075F" w:rsidP="003A6304">
            <w:pPr>
              <w:spacing w:after="120"/>
              <w:jc w:val="both"/>
              <w:rPr>
                <w:rFonts w:ascii="Arial" w:hAnsi="Arial" w:cs="Arial"/>
                <w:b/>
                <w:color w:val="000000"/>
                <w:sz w:val="24"/>
                <w:szCs w:val="24"/>
              </w:rPr>
            </w:pPr>
            <w:r w:rsidRPr="003E4680">
              <w:rPr>
                <w:rFonts w:ascii="Arial" w:hAnsi="Arial" w:cs="Arial"/>
                <w:b/>
                <w:sz w:val="24"/>
                <w:szCs w:val="24"/>
              </w:rPr>
              <w:t>Minutes of the of Pool</w:t>
            </w:r>
            <w:r w:rsidR="004D1F47" w:rsidRPr="003E4680">
              <w:rPr>
                <w:rFonts w:ascii="Arial" w:hAnsi="Arial" w:cs="Arial"/>
                <w:b/>
                <w:sz w:val="24"/>
                <w:szCs w:val="24"/>
              </w:rPr>
              <w:t>-</w:t>
            </w:r>
            <w:r w:rsidRPr="003E4680">
              <w:rPr>
                <w:rFonts w:ascii="Arial" w:hAnsi="Arial" w:cs="Arial"/>
                <w:b/>
                <w:sz w:val="24"/>
                <w:szCs w:val="24"/>
              </w:rPr>
              <w:t>in</w:t>
            </w:r>
            <w:r w:rsidR="004D1F47" w:rsidRPr="003E4680">
              <w:rPr>
                <w:rFonts w:ascii="Arial" w:hAnsi="Arial" w:cs="Arial"/>
                <w:b/>
                <w:sz w:val="24"/>
                <w:szCs w:val="24"/>
              </w:rPr>
              <w:t>-</w:t>
            </w:r>
            <w:r w:rsidRPr="003E4680">
              <w:rPr>
                <w:rFonts w:ascii="Arial" w:hAnsi="Arial" w:cs="Arial"/>
                <w:b/>
                <w:sz w:val="24"/>
                <w:szCs w:val="24"/>
              </w:rPr>
              <w:t>W</w:t>
            </w:r>
            <w:r w:rsidR="00233A40" w:rsidRPr="003E4680">
              <w:rPr>
                <w:rFonts w:ascii="Arial" w:hAnsi="Arial" w:cs="Arial"/>
                <w:b/>
                <w:sz w:val="24"/>
                <w:szCs w:val="24"/>
              </w:rPr>
              <w:t xml:space="preserve">harfedale Parish Council held </w:t>
            </w:r>
            <w:r w:rsidR="00D95DB4">
              <w:rPr>
                <w:rFonts w:ascii="Arial" w:hAnsi="Arial" w:cs="Arial"/>
                <w:b/>
                <w:sz w:val="24"/>
                <w:szCs w:val="24"/>
              </w:rPr>
              <w:t>at</w:t>
            </w:r>
            <w:r w:rsidR="001F3C3D">
              <w:rPr>
                <w:rFonts w:ascii="Arial" w:hAnsi="Arial" w:cs="Arial"/>
                <w:b/>
                <w:sz w:val="24"/>
                <w:szCs w:val="24"/>
              </w:rPr>
              <w:t xml:space="preserve"> </w:t>
            </w:r>
            <w:r w:rsidR="00E55089">
              <w:rPr>
                <w:rFonts w:ascii="Arial" w:hAnsi="Arial" w:cs="Arial"/>
                <w:b/>
                <w:sz w:val="24"/>
                <w:szCs w:val="24"/>
              </w:rPr>
              <w:t xml:space="preserve">Pool Village Memorial Hall, Arthington Lane, </w:t>
            </w:r>
            <w:r w:rsidR="009D2177">
              <w:rPr>
                <w:rFonts w:ascii="Arial" w:hAnsi="Arial" w:cs="Arial"/>
                <w:b/>
                <w:sz w:val="24"/>
                <w:szCs w:val="24"/>
              </w:rPr>
              <w:t>Pool</w:t>
            </w:r>
            <w:r w:rsidR="001F3C3D">
              <w:rPr>
                <w:rFonts w:ascii="Arial" w:hAnsi="Arial" w:cs="Arial"/>
                <w:b/>
                <w:sz w:val="24"/>
                <w:szCs w:val="24"/>
              </w:rPr>
              <w:t>-in-</w:t>
            </w:r>
            <w:r w:rsidR="004546C1">
              <w:rPr>
                <w:rFonts w:ascii="Arial" w:hAnsi="Arial" w:cs="Arial"/>
                <w:b/>
                <w:sz w:val="24"/>
                <w:szCs w:val="24"/>
              </w:rPr>
              <w:t xml:space="preserve">Wharfedale </w:t>
            </w:r>
            <w:r w:rsidR="00243875">
              <w:rPr>
                <w:rFonts w:ascii="Arial" w:hAnsi="Arial" w:cs="Arial"/>
                <w:b/>
                <w:sz w:val="24"/>
                <w:szCs w:val="24"/>
              </w:rPr>
              <w:t>on Monday</w:t>
            </w:r>
            <w:r w:rsidR="00A95C05">
              <w:rPr>
                <w:rFonts w:ascii="Arial" w:hAnsi="Arial" w:cs="Arial"/>
                <w:b/>
                <w:sz w:val="24"/>
                <w:szCs w:val="24"/>
              </w:rPr>
              <w:t xml:space="preserve"> </w:t>
            </w:r>
            <w:r w:rsidR="00356C49">
              <w:rPr>
                <w:rFonts w:ascii="Arial" w:hAnsi="Arial" w:cs="Arial"/>
                <w:b/>
                <w:sz w:val="24"/>
                <w:szCs w:val="24"/>
              </w:rPr>
              <w:t>8</w:t>
            </w:r>
            <w:r w:rsidR="00356C49" w:rsidRPr="00356C49">
              <w:rPr>
                <w:rFonts w:ascii="Arial" w:hAnsi="Arial" w:cs="Arial"/>
                <w:b/>
                <w:sz w:val="24"/>
                <w:szCs w:val="24"/>
                <w:vertAlign w:val="superscript"/>
              </w:rPr>
              <w:t>th</w:t>
            </w:r>
            <w:r w:rsidR="00356C49">
              <w:rPr>
                <w:rFonts w:ascii="Arial" w:hAnsi="Arial" w:cs="Arial"/>
                <w:b/>
                <w:sz w:val="24"/>
                <w:szCs w:val="24"/>
              </w:rPr>
              <w:t xml:space="preserve"> JUNE</w:t>
            </w:r>
            <w:r w:rsidR="006423EB">
              <w:rPr>
                <w:rFonts w:ascii="Arial" w:hAnsi="Arial" w:cs="Arial"/>
                <w:b/>
                <w:sz w:val="24"/>
                <w:szCs w:val="24"/>
              </w:rPr>
              <w:t xml:space="preserve"> </w:t>
            </w:r>
            <w:r w:rsidR="007F104F">
              <w:rPr>
                <w:rFonts w:ascii="Arial" w:hAnsi="Arial" w:cs="Arial"/>
                <w:b/>
                <w:sz w:val="24"/>
                <w:szCs w:val="24"/>
              </w:rPr>
              <w:t>202</w:t>
            </w:r>
            <w:r w:rsidR="00DB3E60">
              <w:rPr>
                <w:rFonts w:ascii="Arial" w:hAnsi="Arial" w:cs="Arial"/>
                <w:b/>
                <w:sz w:val="24"/>
                <w:szCs w:val="24"/>
              </w:rPr>
              <w:t>6</w:t>
            </w:r>
            <w:r w:rsidR="00243875">
              <w:rPr>
                <w:rFonts w:ascii="Arial" w:hAnsi="Arial" w:cs="Arial"/>
                <w:b/>
                <w:sz w:val="24"/>
                <w:szCs w:val="24"/>
              </w:rPr>
              <w:t xml:space="preserve"> </w:t>
            </w:r>
            <w:r w:rsidR="003A6304">
              <w:rPr>
                <w:rFonts w:ascii="Arial" w:hAnsi="Arial" w:cs="Arial"/>
                <w:b/>
                <w:sz w:val="24"/>
                <w:szCs w:val="24"/>
              </w:rPr>
              <w:t xml:space="preserve">commencing </w:t>
            </w:r>
            <w:r w:rsidR="00243875">
              <w:rPr>
                <w:rFonts w:ascii="Arial" w:hAnsi="Arial" w:cs="Arial"/>
                <w:b/>
                <w:sz w:val="24"/>
                <w:szCs w:val="24"/>
              </w:rPr>
              <w:t>at 7.30</w:t>
            </w:r>
            <w:r w:rsidR="001C75D2">
              <w:rPr>
                <w:rFonts w:ascii="Arial" w:hAnsi="Arial" w:cs="Arial"/>
                <w:b/>
                <w:sz w:val="24"/>
                <w:szCs w:val="24"/>
              </w:rPr>
              <w:t xml:space="preserve"> </w:t>
            </w:r>
            <w:r w:rsidR="00243875">
              <w:rPr>
                <w:rFonts w:ascii="Arial" w:hAnsi="Arial" w:cs="Arial"/>
                <w:b/>
                <w:sz w:val="24"/>
                <w:szCs w:val="24"/>
              </w:rPr>
              <w:t xml:space="preserve">pm. </w:t>
            </w:r>
          </w:p>
        </w:tc>
      </w:tr>
      <w:tr w:rsidR="009F53C7" w:rsidRPr="003E4680" w14:paraId="1D129530" w14:textId="77777777" w:rsidTr="004E2FA2">
        <w:trPr>
          <w:trHeight w:val="416"/>
        </w:trPr>
        <w:tc>
          <w:tcPr>
            <w:tcW w:w="1195" w:type="dxa"/>
          </w:tcPr>
          <w:p w14:paraId="55AABEA4" w14:textId="04886CEB" w:rsidR="009F53C7" w:rsidRPr="003E4680" w:rsidRDefault="00D0131A" w:rsidP="006E28EB">
            <w:pPr>
              <w:pStyle w:val="NoSpacing"/>
              <w:jc w:val="both"/>
              <w:rPr>
                <w:rFonts w:ascii="Arial" w:hAnsi="Arial" w:cs="Arial"/>
                <w:b/>
                <w:color w:val="000000"/>
              </w:rPr>
            </w:pPr>
            <w:r>
              <w:rPr>
                <w:rFonts w:ascii="Arial" w:hAnsi="Arial" w:cs="Arial"/>
                <w:b/>
                <w:color w:val="000000"/>
              </w:rPr>
              <w:t>P</w:t>
            </w:r>
            <w:r w:rsidR="00406A2E" w:rsidRPr="003E4680">
              <w:rPr>
                <w:rFonts w:ascii="Arial" w:hAnsi="Arial" w:cs="Arial"/>
                <w:b/>
                <w:color w:val="000000"/>
              </w:rPr>
              <w:t>resent</w:t>
            </w:r>
          </w:p>
        </w:tc>
        <w:tc>
          <w:tcPr>
            <w:tcW w:w="9125" w:type="dxa"/>
          </w:tcPr>
          <w:p w14:paraId="12608D1F" w14:textId="0A33DEC5" w:rsidR="001B60D2" w:rsidRPr="003E4680" w:rsidRDefault="00135BCE" w:rsidP="003C0CDB">
            <w:pPr>
              <w:pStyle w:val="NoSpacing"/>
              <w:tabs>
                <w:tab w:val="left" w:pos="5640"/>
              </w:tabs>
              <w:jc w:val="both"/>
              <w:rPr>
                <w:rFonts w:ascii="Arial" w:hAnsi="Arial" w:cs="Arial"/>
                <w:color w:val="000000"/>
              </w:rPr>
            </w:pPr>
            <w:r>
              <w:rPr>
                <w:rFonts w:ascii="Arial" w:hAnsi="Arial" w:cs="Arial"/>
                <w:color w:val="000000"/>
              </w:rPr>
              <w:t xml:space="preserve">Councillor </w:t>
            </w:r>
            <w:r w:rsidR="00DB3E60">
              <w:rPr>
                <w:rFonts w:ascii="Arial" w:hAnsi="Arial" w:cs="Arial"/>
                <w:color w:val="000000"/>
              </w:rPr>
              <w:t>Lee</w:t>
            </w:r>
            <w:r w:rsidR="0003008B">
              <w:rPr>
                <w:rFonts w:ascii="Arial" w:hAnsi="Arial" w:cs="Arial"/>
                <w:color w:val="000000"/>
              </w:rPr>
              <w:t xml:space="preserve">, </w:t>
            </w:r>
            <w:r>
              <w:rPr>
                <w:rFonts w:ascii="Arial" w:hAnsi="Arial" w:cs="Arial"/>
                <w:color w:val="000000"/>
              </w:rPr>
              <w:t>Chair</w:t>
            </w:r>
            <w:r w:rsidR="008E608D">
              <w:rPr>
                <w:rFonts w:ascii="Arial" w:hAnsi="Arial" w:cs="Arial"/>
                <w:color w:val="000000"/>
              </w:rPr>
              <w:t>man</w:t>
            </w:r>
            <w:r w:rsidR="003C0CDB">
              <w:rPr>
                <w:rFonts w:ascii="Arial" w:hAnsi="Arial" w:cs="Arial"/>
                <w:color w:val="000000"/>
              </w:rPr>
              <w:tab/>
            </w:r>
          </w:p>
        </w:tc>
      </w:tr>
      <w:tr w:rsidR="001D4836" w:rsidRPr="00A06864" w14:paraId="5429E7D8" w14:textId="77777777" w:rsidTr="004E2FA2">
        <w:trPr>
          <w:trHeight w:val="2145"/>
        </w:trPr>
        <w:tc>
          <w:tcPr>
            <w:tcW w:w="1195" w:type="dxa"/>
          </w:tcPr>
          <w:p w14:paraId="0C892E09" w14:textId="77777777" w:rsidR="001D4836" w:rsidRPr="00A06864" w:rsidRDefault="001D4836" w:rsidP="006E28EB">
            <w:pPr>
              <w:pStyle w:val="NoSpacing"/>
              <w:jc w:val="both"/>
              <w:rPr>
                <w:rFonts w:ascii="Arial" w:hAnsi="Arial" w:cs="Arial"/>
                <w:color w:val="000000"/>
              </w:rPr>
            </w:pPr>
          </w:p>
          <w:p w14:paraId="596A7B52" w14:textId="77777777" w:rsidR="00695B20" w:rsidRPr="00A06864" w:rsidRDefault="00695B20" w:rsidP="006E28EB">
            <w:pPr>
              <w:pStyle w:val="NoSpacing"/>
              <w:jc w:val="both"/>
              <w:rPr>
                <w:rFonts w:ascii="Arial" w:hAnsi="Arial" w:cs="Arial"/>
                <w:color w:val="000000"/>
              </w:rPr>
            </w:pPr>
          </w:p>
          <w:p w14:paraId="22963FBB" w14:textId="77777777" w:rsidR="0027410E" w:rsidRPr="00A06864" w:rsidRDefault="0027410E" w:rsidP="006E28EB">
            <w:pPr>
              <w:pStyle w:val="NoSpacing"/>
              <w:jc w:val="both"/>
              <w:rPr>
                <w:rFonts w:ascii="Arial" w:hAnsi="Arial" w:cs="Arial"/>
                <w:color w:val="000000"/>
              </w:rPr>
            </w:pPr>
          </w:p>
          <w:p w14:paraId="361573C7" w14:textId="77777777" w:rsidR="001740EF" w:rsidRDefault="001740EF" w:rsidP="006E28EB">
            <w:pPr>
              <w:pStyle w:val="NoSpacing"/>
              <w:jc w:val="both"/>
              <w:rPr>
                <w:rFonts w:ascii="Arial" w:hAnsi="Arial" w:cs="Arial"/>
                <w:b/>
                <w:bCs/>
                <w:color w:val="000000"/>
              </w:rPr>
            </w:pPr>
          </w:p>
          <w:p w14:paraId="681539D1" w14:textId="77777777" w:rsidR="001740EF" w:rsidRDefault="001740EF" w:rsidP="006E28EB">
            <w:pPr>
              <w:pStyle w:val="NoSpacing"/>
              <w:jc w:val="both"/>
              <w:rPr>
                <w:rFonts w:ascii="Arial" w:hAnsi="Arial" w:cs="Arial"/>
                <w:b/>
                <w:bCs/>
                <w:color w:val="000000"/>
              </w:rPr>
            </w:pPr>
          </w:p>
          <w:p w14:paraId="750B7D37" w14:textId="77777777" w:rsidR="001740EF" w:rsidRDefault="001740EF" w:rsidP="006E28EB">
            <w:pPr>
              <w:pStyle w:val="NoSpacing"/>
              <w:jc w:val="both"/>
              <w:rPr>
                <w:rFonts w:ascii="Arial" w:hAnsi="Arial" w:cs="Arial"/>
                <w:b/>
                <w:bCs/>
                <w:color w:val="000000"/>
              </w:rPr>
            </w:pPr>
          </w:p>
          <w:p w14:paraId="15E44711" w14:textId="1157EC28" w:rsidR="00C839DA" w:rsidRPr="00A06864" w:rsidRDefault="00D165EB" w:rsidP="006E28EB">
            <w:pPr>
              <w:pStyle w:val="NoSpacing"/>
              <w:jc w:val="both"/>
              <w:rPr>
                <w:rFonts w:ascii="Arial" w:hAnsi="Arial" w:cs="Arial"/>
                <w:b/>
                <w:bCs/>
                <w:color w:val="000000"/>
              </w:rPr>
            </w:pPr>
            <w:r w:rsidRPr="00A06864">
              <w:rPr>
                <w:rFonts w:ascii="Arial" w:hAnsi="Arial" w:cs="Arial"/>
                <w:b/>
                <w:bCs/>
                <w:color w:val="000000"/>
              </w:rPr>
              <w:t>202</w:t>
            </w:r>
            <w:r w:rsidR="00CF7755">
              <w:rPr>
                <w:rFonts w:ascii="Arial" w:hAnsi="Arial" w:cs="Arial"/>
                <w:b/>
                <w:bCs/>
                <w:color w:val="000000"/>
              </w:rPr>
              <w:t>6</w:t>
            </w:r>
            <w:r w:rsidRPr="00A06864">
              <w:rPr>
                <w:rFonts w:ascii="Arial" w:hAnsi="Arial" w:cs="Arial"/>
                <w:b/>
                <w:bCs/>
                <w:color w:val="000000"/>
              </w:rPr>
              <w:t>/</w:t>
            </w:r>
            <w:r w:rsidR="00624976">
              <w:rPr>
                <w:rFonts w:ascii="Arial" w:hAnsi="Arial" w:cs="Arial"/>
                <w:b/>
                <w:bCs/>
                <w:color w:val="000000"/>
              </w:rPr>
              <w:t>3</w:t>
            </w:r>
            <w:r w:rsidR="00356C49">
              <w:rPr>
                <w:rFonts w:ascii="Arial" w:hAnsi="Arial" w:cs="Arial"/>
                <w:b/>
                <w:bCs/>
                <w:color w:val="000000"/>
              </w:rPr>
              <w:t>25</w:t>
            </w:r>
            <w:r w:rsidR="001F1837" w:rsidRPr="00A06864">
              <w:rPr>
                <w:rFonts w:ascii="Arial" w:hAnsi="Arial" w:cs="Arial"/>
                <w:b/>
                <w:bCs/>
                <w:color w:val="000000"/>
              </w:rPr>
              <w:t>.</w:t>
            </w:r>
          </w:p>
          <w:p w14:paraId="64CA592D" w14:textId="77777777" w:rsidR="00C839DA" w:rsidRPr="00A06864" w:rsidRDefault="00C839DA" w:rsidP="006E28EB">
            <w:pPr>
              <w:pStyle w:val="NoSpacing"/>
              <w:jc w:val="both"/>
              <w:rPr>
                <w:rFonts w:ascii="Arial" w:hAnsi="Arial" w:cs="Arial"/>
                <w:b/>
                <w:bCs/>
                <w:color w:val="000000"/>
              </w:rPr>
            </w:pPr>
          </w:p>
          <w:p w14:paraId="47799A8F" w14:textId="77777777" w:rsidR="00C839DA" w:rsidRPr="00A06864" w:rsidRDefault="00C839DA" w:rsidP="006E28EB">
            <w:pPr>
              <w:pStyle w:val="NoSpacing"/>
              <w:jc w:val="both"/>
              <w:rPr>
                <w:rFonts w:ascii="Arial" w:hAnsi="Arial" w:cs="Arial"/>
                <w:b/>
                <w:bCs/>
                <w:color w:val="000000"/>
              </w:rPr>
            </w:pPr>
          </w:p>
          <w:p w14:paraId="1030C1C9" w14:textId="77777777" w:rsidR="00F27E5B" w:rsidRDefault="00F27E5B" w:rsidP="006E28EB">
            <w:pPr>
              <w:pStyle w:val="NoSpacing"/>
              <w:jc w:val="both"/>
              <w:rPr>
                <w:rFonts w:ascii="Arial" w:hAnsi="Arial" w:cs="Arial"/>
                <w:b/>
                <w:bCs/>
                <w:color w:val="000000"/>
              </w:rPr>
            </w:pPr>
          </w:p>
          <w:p w14:paraId="122FA48E" w14:textId="648625B5" w:rsidR="00AB558A" w:rsidRPr="00A06864" w:rsidRDefault="00356C49" w:rsidP="006E28EB">
            <w:pPr>
              <w:pStyle w:val="NoSpacing"/>
              <w:jc w:val="both"/>
              <w:rPr>
                <w:rFonts w:ascii="Arial" w:hAnsi="Arial" w:cs="Arial"/>
                <w:b/>
                <w:bCs/>
                <w:color w:val="000000"/>
              </w:rPr>
            </w:pPr>
            <w:r>
              <w:rPr>
                <w:rFonts w:ascii="Arial" w:hAnsi="Arial" w:cs="Arial"/>
                <w:b/>
                <w:bCs/>
                <w:color w:val="000000"/>
              </w:rPr>
              <w:t>2</w:t>
            </w:r>
            <w:r w:rsidR="00A456D7" w:rsidRPr="00A06864">
              <w:rPr>
                <w:rFonts w:ascii="Arial" w:hAnsi="Arial" w:cs="Arial"/>
                <w:b/>
                <w:bCs/>
                <w:color w:val="000000"/>
              </w:rPr>
              <w:t>02</w:t>
            </w:r>
            <w:r w:rsidR="00CF7755">
              <w:rPr>
                <w:rFonts w:ascii="Arial" w:hAnsi="Arial" w:cs="Arial"/>
                <w:b/>
                <w:bCs/>
                <w:color w:val="000000"/>
              </w:rPr>
              <w:t>6</w:t>
            </w:r>
            <w:r w:rsidR="00A456D7" w:rsidRPr="00A06864">
              <w:rPr>
                <w:rFonts w:ascii="Arial" w:hAnsi="Arial" w:cs="Arial"/>
                <w:b/>
                <w:bCs/>
                <w:color w:val="000000"/>
              </w:rPr>
              <w:t>/</w:t>
            </w:r>
            <w:r w:rsidR="003C6D38">
              <w:rPr>
                <w:rFonts w:ascii="Arial" w:hAnsi="Arial" w:cs="Arial"/>
                <w:b/>
                <w:bCs/>
                <w:color w:val="000000"/>
              </w:rPr>
              <w:t>3</w:t>
            </w:r>
            <w:r>
              <w:rPr>
                <w:rFonts w:ascii="Arial" w:hAnsi="Arial" w:cs="Arial"/>
                <w:b/>
                <w:bCs/>
                <w:color w:val="000000"/>
              </w:rPr>
              <w:t>26</w:t>
            </w:r>
            <w:r w:rsidR="003C6D38">
              <w:rPr>
                <w:rFonts w:ascii="Arial" w:hAnsi="Arial" w:cs="Arial"/>
                <w:b/>
                <w:bCs/>
                <w:color w:val="000000"/>
              </w:rPr>
              <w:t>.</w:t>
            </w:r>
          </w:p>
          <w:p w14:paraId="53589123" w14:textId="77777777" w:rsidR="00AB558A" w:rsidRPr="00A06864" w:rsidRDefault="00AB558A" w:rsidP="006E28EB">
            <w:pPr>
              <w:pStyle w:val="NoSpacing"/>
              <w:jc w:val="both"/>
              <w:rPr>
                <w:rFonts w:ascii="Arial" w:hAnsi="Arial" w:cs="Arial"/>
                <w:b/>
                <w:bCs/>
                <w:color w:val="000000"/>
              </w:rPr>
            </w:pPr>
          </w:p>
          <w:p w14:paraId="2279EEA8" w14:textId="77777777" w:rsidR="00AB558A" w:rsidRPr="00A06864" w:rsidRDefault="00AB558A" w:rsidP="006E28EB">
            <w:pPr>
              <w:pStyle w:val="NoSpacing"/>
              <w:jc w:val="both"/>
              <w:rPr>
                <w:rFonts w:ascii="Arial" w:hAnsi="Arial" w:cs="Arial"/>
                <w:b/>
                <w:bCs/>
                <w:color w:val="000000"/>
              </w:rPr>
            </w:pPr>
          </w:p>
          <w:p w14:paraId="15FBC2D2" w14:textId="77777777" w:rsidR="003C6D38" w:rsidRDefault="003C6D38" w:rsidP="006E28EB">
            <w:pPr>
              <w:pStyle w:val="NoSpacing"/>
              <w:jc w:val="both"/>
              <w:rPr>
                <w:rFonts w:ascii="Arial" w:hAnsi="Arial" w:cs="Arial"/>
                <w:b/>
                <w:bCs/>
                <w:color w:val="000000"/>
              </w:rPr>
            </w:pPr>
          </w:p>
          <w:p w14:paraId="6A4321EE" w14:textId="77777777" w:rsidR="003C6D38" w:rsidRDefault="003C6D38" w:rsidP="006E28EB">
            <w:pPr>
              <w:pStyle w:val="NoSpacing"/>
              <w:jc w:val="both"/>
              <w:rPr>
                <w:rFonts w:ascii="Arial" w:hAnsi="Arial" w:cs="Arial"/>
                <w:b/>
                <w:bCs/>
                <w:color w:val="000000"/>
              </w:rPr>
            </w:pPr>
          </w:p>
          <w:p w14:paraId="4F02DA62" w14:textId="77777777" w:rsidR="003C6D38" w:rsidRDefault="003C6D38" w:rsidP="006E28EB">
            <w:pPr>
              <w:pStyle w:val="NoSpacing"/>
              <w:jc w:val="both"/>
              <w:rPr>
                <w:rFonts w:ascii="Arial" w:hAnsi="Arial" w:cs="Arial"/>
                <w:b/>
                <w:bCs/>
                <w:color w:val="000000"/>
              </w:rPr>
            </w:pPr>
          </w:p>
          <w:p w14:paraId="53C9398D" w14:textId="77777777" w:rsidR="003C6D38" w:rsidRDefault="003C6D38" w:rsidP="006E28EB">
            <w:pPr>
              <w:pStyle w:val="NoSpacing"/>
              <w:jc w:val="both"/>
              <w:rPr>
                <w:rFonts w:ascii="Arial" w:hAnsi="Arial" w:cs="Arial"/>
                <w:b/>
                <w:bCs/>
                <w:color w:val="000000"/>
              </w:rPr>
            </w:pPr>
          </w:p>
          <w:p w14:paraId="4C0DA117" w14:textId="77777777" w:rsidR="00747FB4" w:rsidRDefault="00747FB4" w:rsidP="006E28EB">
            <w:pPr>
              <w:pStyle w:val="NoSpacing"/>
              <w:jc w:val="both"/>
              <w:rPr>
                <w:rFonts w:ascii="Arial" w:hAnsi="Arial" w:cs="Arial"/>
                <w:b/>
                <w:bCs/>
                <w:color w:val="000000"/>
              </w:rPr>
            </w:pPr>
          </w:p>
          <w:p w14:paraId="44002780" w14:textId="77777777" w:rsidR="00747FB4" w:rsidRDefault="00747FB4" w:rsidP="006E28EB">
            <w:pPr>
              <w:pStyle w:val="NoSpacing"/>
              <w:jc w:val="both"/>
              <w:rPr>
                <w:rFonts w:ascii="Arial" w:hAnsi="Arial" w:cs="Arial"/>
                <w:b/>
                <w:bCs/>
                <w:color w:val="000000"/>
              </w:rPr>
            </w:pPr>
          </w:p>
          <w:p w14:paraId="2FD065C0" w14:textId="77777777" w:rsidR="001B360C" w:rsidRDefault="001B360C" w:rsidP="006E28EB">
            <w:pPr>
              <w:pStyle w:val="NoSpacing"/>
              <w:jc w:val="both"/>
              <w:rPr>
                <w:rFonts w:ascii="Arial" w:hAnsi="Arial" w:cs="Arial"/>
                <w:b/>
                <w:bCs/>
                <w:color w:val="000000"/>
              </w:rPr>
            </w:pPr>
          </w:p>
          <w:p w14:paraId="652C781F" w14:textId="77777777" w:rsidR="001B360C" w:rsidRDefault="001B360C" w:rsidP="006E28EB">
            <w:pPr>
              <w:pStyle w:val="NoSpacing"/>
              <w:jc w:val="both"/>
              <w:rPr>
                <w:rFonts w:ascii="Arial" w:hAnsi="Arial" w:cs="Arial"/>
                <w:b/>
                <w:bCs/>
                <w:color w:val="000000"/>
              </w:rPr>
            </w:pPr>
          </w:p>
          <w:p w14:paraId="5B1D74B0" w14:textId="77777777" w:rsidR="001B360C" w:rsidRDefault="001B360C" w:rsidP="006E28EB">
            <w:pPr>
              <w:pStyle w:val="NoSpacing"/>
              <w:jc w:val="both"/>
              <w:rPr>
                <w:rFonts w:ascii="Arial" w:hAnsi="Arial" w:cs="Arial"/>
                <w:b/>
                <w:bCs/>
                <w:color w:val="000000"/>
              </w:rPr>
            </w:pPr>
          </w:p>
          <w:p w14:paraId="1F70AF4C" w14:textId="77777777" w:rsidR="001B360C" w:rsidRDefault="001B360C" w:rsidP="006E28EB">
            <w:pPr>
              <w:pStyle w:val="NoSpacing"/>
              <w:jc w:val="both"/>
              <w:rPr>
                <w:rFonts w:ascii="Arial" w:hAnsi="Arial" w:cs="Arial"/>
                <w:b/>
                <w:bCs/>
                <w:color w:val="000000"/>
              </w:rPr>
            </w:pPr>
          </w:p>
          <w:p w14:paraId="7773E4D6" w14:textId="77777777" w:rsidR="001B360C" w:rsidRDefault="001B360C" w:rsidP="006E28EB">
            <w:pPr>
              <w:pStyle w:val="NoSpacing"/>
              <w:jc w:val="both"/>
              <w:rPr>
                <w:rFonts w:ascii="Arial" w:hAnsi="Arial" w:cs="Arial"/>
                <w:b/>
                <w:bCs/>
                <w:color w:val="000000"/>
              </w:rPr>
            </w:pPr>
          </w:p>
          <w:p w14:paraId="4A567C5F" w14:textId="77777777" w:rsidR="00486147" w:rsidRDefault="00486147" w:rsidP="006E28EB">
            <w:pPr>
              <w:pStyle w:val="NoSpacing"/>
              <w:jc w:val="both"/>
              <w:rPr>
                <w:rFonts w:ascii="Arial" w:hAnsi="Arial" w:cs="Arial"/>
                <w:b/>
                <w:bCs/>
                <w:color w:val="000000"/>
              </w:rPr>
            </w:pPr>
          </w:p>
          <w:p w14:paraId="34160EF7" w14:textId="77777777" w:rsidR="00486147" w:rsidRDefault="00486147" w:rsidP="006E28EB">
            <w:pPr>
              <w:pStyle w:val="NoSpacing"/>
              <w:jc w:val="both"/>
              <w:rPr>
                <w:rFonts w:ascii="Arial" w:hAnsi="Arial" w:cs="Arial"/>
                <w:b/>
                <w:bCs/>
                <w:color w:val="000000"/>
              </w:rPr>
            </w:pPr>
          </w:p>
          <w:p w14:paraId="6F24D65F" w14:textId="77777777" w:rsidR="00486147" w:rsidRDefault="00486147" w:rsidP="006E28EB">
            <w:pPr>
              <w:pStyle w:val="NoSpacing"/>
              <w:jc w:val="both"/>
              <w:rPr>
                <w:rFonts w:ascii="Arial" w:hAnsi="Arial" w:cs="Arial"/>
                <w:b/>
                <w:bCs/>
                <w:color w:val="000000"/>
              </w:rPr>
            </w:pPr>
          </w:p>
          <w:p w14:paraId="1D9FFE83" w14:textId="77777777" w:rsidR="00486147" w:rsidRDefault="00486147" w:rsidP="006E28EB">
            <w:pPr>
              <w:pStyle w:val="NoSpacing"/>
              <w:jc w:val="both"/>
              <w:rPr>
                <w:rFonts w:ascii="Arial" w:hAnsi="Arial" w:cs="Arial"/>
                <w:b/>
                <w:bCs/>
                <w:color w:val="000000"/>
              </w:rPr>
            </w:pPr>
          </w:p>
          <w:p w14:paraId="2512328A" w14:textId="77777777" w:rsidR="00486147" w:rsidRDefault="00486147" w:rsidP="006E28EB">
            <w:pPr>
              <w:pStyle w:val="NoSpacing"/>
              <w:jc w:val="both"/>
              <w:rPr>
                <w:rFonts w:ascii="Arial" w:hAnsi="Arial" w:cs="Arial"/>
                <w:b/>
                <w:bCs/>
                <w:color w:val="000000"/>
              </w:rPr>
            </w:pPr>
          </w:p>
          <w:p w14:paraId="46F9C203" w14:textId="77777777" w:rsidR="00486147" w:rsidRDefault="00486147" w:rsidP="006E28EB">
            <w:pPr>
              <w:pStyle w:val="NoSpacing"/>
              <w:jc w:val="both"/>
              <w:rPr>
                <w:rFonts w:ascii="Arial" w:hAnsi="Arial" w:cs="Arial"/>
                <w:b/>
                <w:bCs/>
                <w:color w:val="000000"/>
              </w:rPr>
            </w:pPr>
          </w:p>
          <w:p w14:paraId="42BD7FDC" w14:textId="77777777" w:rsidR="00486147" w:rsidRDefault="00486147" w:rsidP="006E28EB">
            <w:pPr>
              <w:pStyle w:val="NoSpacing"/>
              <w:jc w:val="both"/>
              <w:rPr>
                <w:rFonts w:ascii="Arial" w:hAnsi="Arial" w:cs="Arial"/>
                <w:b/>
                <w:bCs/>
                <w:color w:val="000000"/>
              </w:rPr>
            </w:pPr>
          </w:p>
          <w:p w14:paraId="569A2BED" w14:textId="77777777" w:rsidR="00486147" w:rsidRDefault="00486147" w:rsidP="006E28EB">
            <w:pPr>
              <w:pStyle w:val="NoSpacing"/>
              <w:jc w:val="both"/>
              <w:rPr>
                <w:rFonts w:ascii="Arial" w:hAnsi="Arial" w:cs="Arial"/>
                <w:b/>
                <w:bCs/>
                <w:color w:val="000000"/>
              </w:rPr>
            </w:pPr>
          </w:p>
          <w:p w14:paraId="51B81B0B" w14:textId="77777777" w:rsidR="00482679" w:rsidRDefault="00482679" w:rsidP="006E28EB">
            <w:pPr>
              <w:pStyle w:val="NoSpacing"/>
              <w:jc w:val="both"/>
              <w:rPr>
                <w:rFonts w:ascii="Arial" w:hAnsi="Arial" w:cs="Arial"/>
                <w:b/>
                <w:bCs/>
                <w:color w:val="000000"/>
              </w:rPr>
            </w:pPr>
          </w:p>
          <w:p w14:paraId="531A3EA5" w14:textId="77777777" w:rsidR="00482679" w:rsidRDefault="00482679" w:rsidP="006E28EB">
            <w:pPr>
              <w:pStyle w:val="NoSpacing"/>
              <w:jc w:val="both"/>
              <w:rPr>
                <w:rFonts w:ascii="Arial" w:hAnsi="Arial" w:cs="Arial"/>
                <w:b/>
                <w:bCs/>
                <w:color w:val="000000"/>
              </w:rPr>
            </w:pPr>
          </w:p>
          <w:p w14:paraId="6B96CFC0" w14:textId="77777777" w:rsidR="00482679" w:rsidRDefault="00482679" w:rsidP="006E28EB">
            <w:pPr>
              <w:pStyle w:val="NoSpacing"/>
              <w:jc w:val="both"/>
              <w:rPr>
                <w:rFonts w:ascii="Arial" w:hAnsi="Arial" w:cs="Arial"/>
                <w:b/>
                <w:bCs/>
                <w:color w:val="000000"/>
              </w:rPr>
            </w:pPr>
          </w:p>
          <w:p w14:paraId="6BB832E7" w14:textId="77777777" w:rsidR="00482679" w:rsidRDefault="00482679" w:rsidP="006E28EB">
            <w:pPr>
              <w:pStyle w:val="NoSpacing"/>
              <w:jc w:val="both"/>
              <w:rPr>
                <w:rFonts w:ascii="Arial" w:hAnsi="Arial" w:cs="Arial"/>
                <w:b/>
                <w:bCs/>
                <w:color w:val="000000"/>
              </w:rPr>
            </w:pPr>
          </w:p>
          <w:p w14:paraId="49F01B61" w14:textId="77777777" w:rsidR="00294562" w:rsidRDefault="00294562" w:rsidP="006E28EB">
            <w:pPr>
              <w:pStyle w:val="NoSpacing"/>
              <w:jc w:val="both"/>
              <w:rPr>
                <w:rFonts w:ascii="Arial" w:hAnsi="Arial" w:cs="Arial"/>
                <w:b/>
                <w:bCs/>
                <w:color w:val="000000"/>
              </w:rPr>
            </w:pPr>
          </w:p>
          <w:p w14:paraId="79574FE3" w14:textId="77777777" w:rsidR="00294562" w:rsidRDefault="00294562" w:rsidP="006E28EB">
            <w:pPr>
              <w:pStyle w:val="NoSpacing"/>
              <w:jc w:val="both"/>
              <w:rPr>
                <w:rFonts w:ascii="Arial" w:hAnsi="Arial" w:cs="Arial"/>
                <w:b/>
                <w:bCs/>
                <w:color w:val="000000"/>
              </w:rPr>
            </w:pPr>
          </w:p>
          <w:p w14:paraId="1E321538" w14:textId="77777777" w:rsidR="00294562" w:rsidRDefault="00294562" w:rsidP="006E28EB">
            <w:pPr>
              <w:pStyle w:val="NoSpacing"/>
              <w:jc w:val="both"/>
              <w:rPr>
                <w:rFonts w:ascii="Arial" w:hAnsi="Arial" w:cs="Arial"/>
                <w:b/>
                <w:bCs/>
                <w:color w:val="000000"/>
              </w:rPr>
            </w:pPr>
          </w:p>
          <w:p w14:paraId="71041491" w14:textId="77777777" w:rsidR="00294562" w:rsidRDefault="00294562" w:rsidP="006E28EB">
            <w:pPr>
              <w:pStyle w:val="NoSpacing"/>
              <w:jc w:val="both"/>
              <w:rPr>
                <w:rFonts w:ascii="Arial" w:hAnsi="Arial" w:cs="Arial"/>
                <w:b/>
                <w:bCs/>
                <w:color w:val="000000"/>
              </w:rPr>
            </w:pPr>
          </w:p>
          <w:p w14:paraId="4540F5F3" w14:textId="77777777" w:rsidR="00294562" w:rsidRDefault="00294562" w:rsidP="006E28EB">
            <w:pPr>
              <w:pStyle w:val="NoSpacing"/>
              <w:jc w:val="both"/>
              <w:rPr>
                <w:rFonts w:ascii="Arial" w:hAnsi="Arial" w:cs="Arial"/>
                <w:b/>
                <w:bCs/>
                <w:color w:val="000000"/>
              </w:rPr>
            </w:pPr>
          </w:p>
          <w:p w14:paraId="103D5A4C" w14:textId="77777777" w:rsidR="00294562" w:rsidRDefault="00294562" w:rsidP="006E28EB">
            <w:pPr>
              <w:pStyle w:val="NoSpacing"/>
              <w:jc w:val="both"/>
              <w:rPr>
                <w:rFonts w:ascii="Arial" w:hAnsi="Arial" w:cs="Arial"/>
                <w:b/>
                <w:bCs/>
                <w:color w:val="000000"/>
              </w:rPr>
            </w:pPr>
          </w:p>
          <w:p w14:paraId="56B494A4" w14:textId="77777777" w:rsidR="00AE79AE" w:rsidRDefault="00AE79AE" w:rsidP="006E28EB">
            <w:pPr>
              <w:pStyle w:val="NoSpacing"/>
              <w:jc w:val="both"/>
              <w:rPr>
                <w:rFonts w:ascii="Arial" w:hAnsi="Arial" w:cs="Arial"/>
                <w:b/>
                <w:bCs/>
                <w:color w:val="000000"/>
              </w:rPr>
            </w:pPr>
          </w:p>
          <w:p w14:paraId="6B01B163" w14:textId="29986703" w:rsidR="00AB558A" w:rsidRPr="00A06864" w:rsidRDefault="00294562" w:rsidP="006E28EB">
            <w:pPr>
              <w:pStyle w:val="NoSpacing"/>
              <w:jc w:val="both"/>
              <w:rPr>
                <w:rFonts w:ascii="Arial" w:hAnsi="Arial" w:cs="Arial"/>
                <w:b/>
                <w:bCs/>
                <w:color w:val="000000"/>
              </w:rPr>
            </w:pPr>
            <w:r>
              <w:rPr>
                <w:rFonts w:ascii="Arial" w:hAnsi="Arial" w:cs="Arial"/>
                <w:b/>
                <w:bCs/>
                <w:color w:val="000000"/>
              </w:rPr>
              <w:t>2</w:t>
            </w:r>
            <w:r w:rsidR="00AB558A" w:rsidRPr="00A06864">
              <w:rPr>
                <w:rFonts w:ascii="Arial" w:hAnsi="Arial" w:cs="Arial"/>
                <w:b/>
                <w:bCs/>
                <w:color w:val="000000"/>
              </w:rPr>
              <w:t>02</w:t>
            </w:r>
            <w:r w:rsidR="00CF7755">
              <w:rPr>
                <w:rFonts w:ascii="Arial" w:hAnsi="Arial" w:cs="Arial"/>
                <w:b/>
                <w:bCs/>
                <w:color w:val="000000"/>
              </w:rPr>
              <w:t>6</w:t>
            </w:r>
            <w:r w:rsidR="00AB558A" w:rsidRPr="00A06864">
              <w:rPr>
                <w:rFonts w:ascii="Arial" w:hAnsi="Arial" w:cs="Arial"/>
                <w:b/>
                <w:bCs/>
                <w:color w:val="000000"/>
              </w:rPr>
              <w:t>/</w:t>
            </w:r>
            <w:r w:rsidR="003C6D38">
              <w:rPr>
                <w:rFonts w:ascii="Arial" w:hAnsi="Arial" w:cs="Arial"/>
                <w:b/>
                <w:bCs/>
                <w:color w:val="000000"/>
              </w:rPr>
              <w:t>3</w:t>
            </w:r>
            <w:r w:rsidR="00482679">
              <w:rPr>
                <w:rFonts w:ascii="Arial" w:hAnsi="Arial" w:cs="Arial"/>
                <w:b/>
                <w:bCs/>
                <w:color w:val="000000"/>
              </w:rPr>
              <w:t>27</w:t>
            </w:r>
            <w:r w:rsidR="0037581B">
              <w:rPr>
                <w:rFonts w:ascii="Arial" w:hAnsi="Arial" w:cs="Arial"/>
                <w:b/>
                <w:bCs/>
                <w:color w:val="000000"/>
              </w:rPr>
              <w:t>.</w:t>
            </w:r>
          </w:p>
          <w:p w14:paraId="11795CB7" w14:textId="77777777" w:rsidR="008313D6" w:rsidRPr="00A06864" w:rsidRDefault="008313D6" w:rsidP="006E28EB">
            <w:pPr>
              <w:pStyle w:val="NoSpacing"/>
              <w:jc w:val="both"/>
              <w:rPr>
                <w:rFonts w:ascii="Arial" w:hAnsi="Arial" w:cs="Arial"/>
                <w:b/>
                <w:bCs/>
                <w:color w:val="000000"/>
              </w:rPr>
            </w:pPr>
          </w:p>
          <w:p w14:paraId="470B7D74" w14:textId="77777777" w:rsidR="002C7876" w:rsidRDefault="002C7876" w:rsidP="006E28EB">
            <w:pPr>
              <w:pStyle w:val="NoSpacing"/>
              <w:jc w:val="both"/>
              <w:rPr>
                <w:rFonts w:ascii="Arial" w:hAnsi="Arial" w:cs="Arial"/>
                <w:b/>
                <w:bCs/>
                <w:color w:val="000000"/>
              </w:rPr>
            </w:pPr>
          </w:p>
          <w:p w14:paraId="1CCECACB" w14:textId="6B5DEB9D" w:rsidR="004402AF" w:rsidRPr="00A06864" w:rsidRDefault="004402AF" w:rsidP="004402AF">
            <w:pPr>
              <w:pStyle w:val="NoSpacing"/>
              <w:jc w:val="both"/>
              <w:rPr>
                <w:rFonts w:ascii="Arial" w:hAnsi="Arial" w:cs="Arial"/>
                <w:b/>
                <w:bCs/>
                <w:color w:val="000000"/>
              </w:rPr>
            </w:pPr>
            <w:r w:rsidRPr="00A06864">
              <w:rPr>
                <w:rFonts w:ascii="Arial" w:hAnsi="Arial" w:cs="Arial"/>
                <w:b/>
                <w:bCs/>
                <w:color w:val="000000"/>
              </w:rPr>
              <w:t>202</w:t>
            </w:r>
            <w:r w:rsidR="00CF7755">
              <w:rPr>
                <w:rFonts w:ascii="Arial" w:hAnsi="Arial" w:cs="Arial"/>
                <w:b/>
                <w:bCs/>
                <w:color w:val="000000"/>
              </w:rPr>
              <w:t>6</w:t>
            </w:r>
            <w:r w:rsidRPr="00A06864">
              <w:rPr>
                <w:rFonts w:ascii="Arial" w:hAnsi="Arial" w:cs="Arial"/>
                <w:b/>
                <w:bCs/>
                <w:color w:val="000000"/>
              </w:rPr>
              <w:t>/</w:t>
            </w:r>
            <w:r w:rsidR="00294562">
              <w:rPr>
                <w:rFonts w:ascii="Arial" w:hAnsi="Arial" w:cs="Arial"/>
                <w:b/>
                <w:bCs/>
                <w:color w:val="000000"/>
              </w:rPr>
              <w:t>328</w:t>
            </w:r>
            <w:r w:rsidR="009E38E4">
              <w:rPr>
                <w:rFonts w:ascii="Arial" w:hAnsi="Arial" w:cs="Arial"/>
                <w:b/>
                <w:bCs/>
                <w:color w:val="000000"/>
              </w:rPr>
              <w:t>.</w:t>
            </w:r>
          </w:p>
          <w:p w14:paraId="475D1978" w14:textId="77777777" w:rsidR="00625E0F" w:rsidRPr="00A06864" w:rsidRDefault="00625E0F" w:rsidP="00AB558A">
            <w:pPr>
              <w:pStyle w:val="NoSpacing"/>
              <w:jc w:val="both"/>
              <w:rPr>
                <w:rFonts w:ascii="Arial" w:hAnsi="Arial" w:cs="Arial"/>
                <w:b/>
                <w:bCs/>
                <w:color w:val="000000"/>
              </w:rPr>
            </w:pPr>
          </w:p>
          <w:p w14:paraId="74EF53B2" w14:textId="77777777" w:rsidR="006E0907" w:rsidRPr="00A06864" w:rsidRDefault="006E0907" w:rsidP="00AB558A">
            <w:pPr>
              <w:pStyle w:val="NoSpacing"/>
              <w:jc w:val="both"/>
              <w:rPr>
                <w:rFonts w:ascii="Arial" w:hAnsi="Arial" w:cs="Arial"/>
                <w:b/>
                <w:bCs/>
                <w:color w:val="000000"/>
              </w:rPr>
            </w:pPr>
          </w:p>
          <w:p w14:paraId="4A86575F" w14:textId="77777777" w:rsidR="00D03BC0" w:rsidRDefault="00D03BC0" w:rsidP="00AB558A">
            <w:pPr>
              <w:pStyle w:val="NoSpacing"/>
              <w:jc w:val="both"/>
              <w:rPr>
                <w:rFonts w:ascii="Arial" w:hAnsi="Arial" w:cs="Arial"/>
                <w:b/>
                <w:bCs/>
                <w:color w:val="000000"/>
              </w:rPr>
            </w:pPr>
          </w:p>
          <w:p w14:paraId="042A0FFC" w14:textId="1B2CE739" w:rsidR="006E0907" w:rsidRDefault="00CF7755" w:rsidP="00AB558A">
            <w:pPr>
              <w:pStyle w:val="NoSpacing"/>
              <w:jc w:val="both"/>
              <w:rPr>
                <w:rFonts w:ascii="Arial" w:hAnsi="Arial" w:cs="Arial"/>
                <w:b/>
                <w:bCs/>
                <w:color w:val="000000"/>
              </w:rPr>
            </w:pPr>
            <w:r>
              <w:rPr>
                <w:rFonts w:ascii="Arial" w:hAnsi="Arial" w:cs="Arial"/>
                <w:b/>
                <w:bCs/>
                <w:color w:val="000000"/>
              </w:rPr>
              <w:t>2</w:t>
            </w:r>
            <w:r w:rsidR="00D03BC0">
              <w:rPr>
                <w:rFonts w:ascii="Arial" w:hAnsi="Arial" w:cs="Arial"/>
                <w:b/>
                <w:bCs/>
                <w:color w:val="000000"/>
              </w:rPr>
              <w:t>0</w:t>
            </w:r>
            <w:r>
              <w:rPr>
                <w:rFonts w:ascii="Arial" w:hAnsi="Arial" w:cs="Arial"/>
                <w:b/>
                <w:bCs/>
                <w:color w:val="000000"/>
              </w:rPr>
              <w:t>26/</w:t>
            </w:r>
            <w:r w:rsidR="00D03BC0">
              <w:rPr>
                <w:rFonts w:ascii="Arial" w:hAnsi="Arial" w:cs="Arial"/>
                <w:b/>
                <w:bCs/>
                <w:color w:val="000000"/>
              </w:rPr>
              <w:t>3</w:t>
            </w:r>
            <w:r w:rsidR="00294562">
              <w:rPr>
                <w:rFonts w:ascii="Arial" w:hAnsi="Arial" w:cs="Arial"/>
                <w:b/>
                <w:bCs/>
                <w:color w:val="000000"/>
              </w:rPr>
              <w:t>29</w:t>
            </w:r>
            <w:r w:rsidR="00D03BC0">
              <w:rPr>
                <w:rFonts w:ascii="Arial" w:hAnsi="Arial" w:cs="Arial"/>
                <w:b/>
                <w:bCs/>
                <w:color w:val="000000"/>
              </w:rPr>
              <w:t>.</w:t>
            </w:r>
          </w:p>
          <w:p w14:paraId="7D98B4AD" w14:textId="77777777" w:rsidR="00D03BC0" w:rsidRDefault="00D03BC0" w:rsidP="00AB558A">
            <w:pPr>
              <w:pStyle w:val="NoSpacing"/>
              <w:jc w:val="both"/>
              <w:rPr>
                <w:rFonts w:ascii="Arial" w:hAnsi="Arial" w:cs="Arial"/>
                <w:b/>
                <w:bCs/>
                <w:color w:val="000000"/>
              </w:rPr>
            </w:pPr>
          </w:p>
          <w:p w14:paraId="636405E7" w14:textId="77777777" w:rsidR="00D03BC0" w:rsidRDefault="00D03BC0" w:rsidP="00AB558A">
            <w:pPr>
              <w:pStyle w:val="NoSpacing"/>
              <w:jc w:val="both"/>
              <w:rPr>
                <w:rFonts w:ascii="Arial" w:hAnsi="Arial" w:cs="Arial"/>
                <w:b/>
                <w:bCs/>
                <w:color w:val="000000"/>
              </w:rPr>
            </w:pPr>
          </w:p>
          <w:p w14:paraId="485AB2BE" w14:textId="77777777" w:rsidR="00294562" w:rsidRDefault="00294562" w:rsidP="00AB558A">
            <w:pPr>
              <w:pStyle w:val="NoSpacing"/>
              <w:jc w:val="both"/>
              <w:rPr>
                <w:rFonts w:ascii="Arial" w:hAnsi="Arial" w:cs="Arial"/>
                <w:b/>
                <w:bCs/>
                <w:color w:val="000000"/>
              </w:rPr>
            </w:pPr>
          </w:p>
          <w:p w14:paraId="2C6FCDCE" w14:textId="77777777" w:rsidR="00294562" w:rsidRDefault="00294562" w:rsidP="00AB558A">
            <w:pPr>
              <w:pStyle w:val="NoSpacing"/>
              <w:jc w:val="both"/>
              <w:rPr>
                <w:rFonts w:ascii="Arial" w:hAnsi="Arial" w:cs="Arial"/>
                <w:b/>
                <w:bCs/>
                <w:color w:val="000000"/>
              </w:rPr>
            </w:pPr>
          </w:p>
          <w:p w14:paraId="576597EF" w14:textId="77777777" w:rsidR="00294562" w:rsidRDefault="00294562" w:rsidP="00AB558A">
            <w:pPr>
              <w:pStyle w:val="NoSpacing"/>
              <w:jc w:val="both"/>
              <w:rPr>
                <w:rFonts w:ascii="Arial" w:hAnsi="Arial" w:cs="Arial"/>
                <w:b/>
                <w:bCs/>
                <w:color w:val="000000"/>
              </w:rPr>
            </w:pPr>
          </w:p>
          <w:p w14:paraId="65BF6145" w14:textId="77777777" w:rsidR="00294562" w:rsidRDefault="00294562" w:rsidP="00AB558A">
            <w:pPr>
              <w:pStyle w:val="NoSpacing"/>
              <w:jc w:val="both"/>
              <w:rPr>
                <w:rFonts w:ascii="Arial" w:hAnsi="Arial" w:cs="Arial"/>
                <w:b/>
                <w:bCs/>
                <w:color w:val="000000"/>
              </w:rPr>
            </w:pPr>
          </w:p>
          <w:p w14:paraId="75229AD5" w14:textId="77777777" w:rsidR="00294562" w:rsidRDefault="00294562" w:rsidP="00AB558A">
            <w:pPr>
              <w:pStyle w:val="NoSpacing"/>
              <w:jc w:val="both"/>
              <w:rPr>
                <w:rFonts w:ascii="Arial" w:hAnsi="Arial" w:cs="Arial"/>
                <w:b/>
                <w:bCs/>
                <w:color w:val="000000"/>
              </w:rPr>
            </w:pPr>
          </w:p>
          <w:p w14:paraId="241CE2B6" w14:textId="5D7D222C" w:rsidR="00D03BC0" w:rsidRDefault="00D03BC0" w:rsidP="00AB558A">
            <w:pPr>
              <w:pStyle w:val="NoSpacing"/>
              <w:jc w:val="both"/>
              <w:rPr>
                <w:rFonts w:ascii="Arial" w:hAnsi="Arial" w:cs="Arial"/>
                <w:b/>
                <w:bCs/>
                <w:color w:val="000000"/>
              </w:rPr>
            </w:pPr>
            <w:r>
              <w:rPr>
                <w:rFonts w:ascii="Arial" w:hAnsi="Arial" w:cs="Arial"/>
                <w:b/>
                <w:bCs/>
                <w:color w:val="000000"/>
              </w:rPr>
              <w:t>2026/3</w:t>
            </w:r>
            <w:r w:rsidR="00294562">
              <w:rPr>
                <w:rFonts w:ascii="Arial" w:hAnsi="Arial" w:cs="Arial"/>
                <w:b/>
                <w:bCs/>
                <w:color w:val="000000"/>
              </w:rPr>
              <w:t>30</w:t>
            </w:r>
            <w:r>
              <w:rPr>
                <w:rFonts w:ascii="Arial" w:hAnsi="Arial" w:cs="Arial"/>
                <w:b/>
                <w:bCs/>
                <w:color w:val="000000"/>
              </w:rPr>
              <w:t>.</w:t>
            </w:r>
          </w:p>
          <w:p w14:paraId="7070C920" w14:textId="77777777" w:rsidR="00D03BC0" w:rsidRDefault="00D03BC0" w:rsidP="00AB558A">
            <w:pPr>
              <w:pStyle w:val="NoSpacing"/>
              <w:jc w:val="both"/>
              <w:rPr>
                <w:rFonts w:ascii="Arial" w:hAnsi="Arial" w:cs="Arial"/>
                <w:b/>
                <w:bCs/>
                <w:color w:val="000000"/>
              </w:rPr>
            </w:pPr>
          </w:p>
          <w:p w14:paraId="15FDA61E" w14:textId="77777777" w:rsidR="00D03BC0" w:rsidRDefault="00D03BC0" w:rsidP="00AB558A">
            <w:pPr>
              <w:pStyle w:val="NoSpacing"/>
              <w:jc w:val="both"/>
              <w:rPr>
                <w:rFonts w:ascii="Arial" w:hAnsi="Arial" w:cs="Arial"/>
                <w:b/>
                <w:bCs/>
                <w:color w:val="000000"/>
              </w:rPr>
            </w:pPr>
          </w:p>
          <w:p w14:paraId="1D70EB7C" w14:textId="77777777" w:rsidR="003F41EB" w:rsidRDefault="003F41EB" w:rsidP="00AB558A">
            <w:pPr>
              <w:pStyle w:val="NoSpacing"/>
              <w:jc w:val="both"/>
              <w:rPr>
                <w:rFonts w:ascii="Arial" w:hAnsi="Arial" w:cs="Arial"/>
                <w:b/>
                <w:bCs/>
                <w:color w:val="000000"/>
              </w:rPr>
            </w:pPr>
          </w:p>
          <w:p w14:paraId="546A667D" w14:textId="77777777" w:rsidR="00294562" w:rsidRDefault="00294562" w:rsidP="00AB558A">
            <w:pPr>
              <w:pStyle w:val="NoSpacing"/>
              <w:jc w:val="both"/>
              <w:rPr>
                <w:rFonts w:ascii="Arial" w:hAnsi="Arial" w:cs="Arial"/>
                <w:b/>
                <w:bCs/>
                <w:color w:val="000000"/>
              </w:rPr>
            </w:pPr>
          </w:p>
          <w:p w14:paraId="1382EB90" w14:textId="77777777" w:rsidR="00294562" w:rsidRDefault="00294562" w:rsidP="00AB558A">
            <w:pPr>
              <w:pStyle w:val="NoSpacing"/>
              <w:jc w:val="both"/>
              <w:rPr>
                <w:rFonts w:ascii="Arial" w:hAnsi="Arial" w:cs="Arial"/>
                <w:b/>
                <w:bCs/>
                <w:color w:val="000000"/>
              </w:rPr>
            </w:pPr>
          </w:p>
          <w:p w14:paraId="6CF20B61" w14:textId="2EF2A201" w:rsidR="00D03BC0" w:rsidRPr="00A06864" w:rsidRDefault="00D03BC0" w:rsidP="00AB558A">
            <w:pPr>
              <w:pStyle w:val="NoSpacing"/>
              <w:jc w:val="both"/>
              <w:rPr>
                <w:rFonts w:ascii="Arial" w:hAnsi="Arial" w:cs="Arial"/>
                <w:b/>
                <w:bCs/>
                <w:color w:val="000000"/>
              </w:rPr>
            </w:pPr>
            <w:r>
              <w:rPr>
                <w:rFonts w:ascii="Arial" w:hAnsi="Arial" w:cs="Arial"/>
                <w:b/>
                <w:bCs/>
                <w:color w:val="000000"/>
              </w:rPr>
              <w:t>2026/3</w:t>
            </w:r>
            <w:r w:rsidR="008A6FAA">
              <w:rPr>
                <w:rFonts w:ascii="Arial" w:hAnsi="Arial" w:cs="Arial"/>
                <w:b/>
                <w:bCs/>
                <w:color w:val="000000"/>
              </w:rPr>
              <w:t>31</w:t>
            </w:r>
            <w:r>
              <w:rPr>
                <w:rFonts w:ascii="Arial" w:hAnsi="Arial" w:cs="Arial"/>
                <w:b/>
                <w:bCs/>
                <w:color w:val="000000"/>
              </w:rPr>
              <w:t>.</w:t>
            </w:r>
          </w:p>
        </w:tc>
        <w:tc>
          <w:tcPr>
            <w:tcW w:w="9125" w:type="dxa"/>
          </w:tcPr>
          <w:p w14:paraId="39625565" w14:textId="1DF97815" w:rsidR="0013013F" w:rsidRPr="00A06864" w:rsidRDefault="006A42D1" w:rsidP="000F565F">
            <w:pPr>
              <w:pStyle w:val="NoSpacing"/>
              <w:jc w:val="both"/>
              <w:rPr>
                <w:rFonts w:ascii="Arial" w:hAnsi="Arial" w:cs="Arial"/>
                <w:color w:val="000000"/>
              </w:rPr>
            </w:pPr>
            <w:r w:rsidRPr="00A06864">
              <w:rPr>
                <w:rFonts w:ascii="Arial" w:hAnsi="Arial" w:cs="Arial"/>
                <w:color w:val="000000"/>
              </w:rPr>
              <w:lastRenderedPageBreak/>
              <w:t>Councillors</w:t>
            </w:r>
            <w:r w:rsidR="00490E6B" w:rsidRPr="00A06864">
              <w:rPr>
                <w:rFonts w:ascii="Arial" w:hAnsi="Arial" w:cs="Arial"/>
                <w:color w:val="000000"/>
              </w:rPr>
              <w:t>,</w:t>
            </w:r>
            <w:r w:rsidR="00A26445" w:rsidRPr="00A06864">
              <w:rPr>
                <w:rFonts w:ascii="Arial" w:hAnsi="Arial" w:cs="Arial"/>
                <w:color w:val="000000"/>
              </w:rPr>
              <w:t xml:space="preserve"> </w:t>
            </w:r>
            <w:r w:rsidR="006423EB">
              <w:rPr>
                <w:rFonts w:ascii="Arial" w:hAnsi="Arial" w:cs="Arial"/>
                <w:color w:val="000000"/>
              </w:rPr>
              <w:t>Allen</w:t>
            </w:r>
            <w:r w:rsidR="000E5506" w:rsidRPr="00A06864">
              <w:rPr>
                <w:rFonts w:ascii="Arial" w:hAnsi="Arial" w:cs="Arial"/>
                <w:color w:val="000000"/>
              </w:rPr>
              <w:t>,</w:t>
            </w:r>
            <w:r w:rsidR="00624976">
              <w:rPr>
                <w:rFonts w:ascii="Arial" w:hAnsi="Arial" w:cs="Arial"/>
                <w:color w:val="000000"/>
              </w:rPr>
              <w:t xml:space="preserve"> Bone, </w:t>
            </w:r>
            <w:r w:rsidR="00356C49">
              <w:rPr>
                <w:rFonts w:ascii="Arial" w:hAnsi="Arial" w:cs="Arial"/>
                <w:color w:val="000000"/>
              </w:rPr>
              <w:t xml:space="preserve">Cooke, </w:t>
            </w:r>
            <w:r w:rsidR="00FA71EF">
              <w:rPr>
                <w:rFonts w:ascii="Arial" w:hAnsi="Arial" w:cs="Arial"/>
                <w:color w:val="000000"/>
              </w:rPr>
              <w:t>Mifsud,</w:t>
            </w:r>
            <w:r w:rsidR="0013013F" w:rsidRPr="00A06864">
              <w:rPr>
                <w:rFonts w:ascii="Arial" w:hAnsi="Arial" w:cs="Arial"/>
                <w:color w:val="000000"/>
              </w:rPr>
              <w:t xml:space="preserve"> </w:t>
            </w:r>
            <w:r w:rsidR="00624976">
              <w:rPr>
                <w:rFonts w:ascii="Arial" w:hAnsi="Arial" w:cs="Arial"/>
                <w:color w:val="000000"/>
              </w:rPr>
              <w:t>Dibble</w:t>
            </w:r>
            <w:r w:rsidR="00356C49">
              <w:rPr>
                <w:rFonts w:ascii="Arial" w:hAnsi="Arial" w:cs="Arial"/>
                <w:color w:val="000000"/>
              </w:rPr>
              <w:t xml:space="preserve"> and Rowling</w:t>
            </w:r>
            <w:r w:rsidR="00624976">
              <w:rPr>
                <w:rFonts w:ascii="Arial" w:hAnsi="Arial" w:cs="Arial"/>
                <w:color w:val="000000"/>
              </w:rPr>
              <w:t xml:space="preserve">. </w:t>
            </w:r>
          </w:p>
          <w:p w14:paraId="54685BC0" w14:textId="06B32400" w:rsidR="00FC1100" w:rsidRPr="00A06864" w:rsidRDefault="00487980" w:rsidP="000F565F">
            <w:pPr>
              <w:pStyle w:val="NoSpacing"/>
              <w:jc w:val="both"/>
              <w:rPr>
                <w:rFonts w:ascii="Arial" w:hAnsi="Arial" w:cs="Arial"/>
                <w:color w:val="000000"/>
              </w:rPr>
            </w:pPr>
            <w:r w:rsidRPr="00A06864">
              <w:rPr>
                <w:rFonts w:ascii="Arial" w:hAnsi="Arial" w:cs="Arial"/>
                <w:color w:val="000000"/>
              </w:rPr>
              <w:t>Also,</w:t>
            </w:r>
            <w:r w:rsidR="00FB7D98" w:rsidRPr="00A06864">
              <w:rPr>
                <w:rFonts w:ascii="Arial" w:hAnsi="Arial" w:cs="Arial"/>
                <w:color w:val="000000"/>
              </w:rPr>
              <w:t xml:space="preserve"> </w:t>
            </w:r>
            <w:r w:rsidR="00C6707C" w:rsidRPr="00A06864">
              <w:rPr>
                <w:rFonts w:ascii="Arial" w:hAnsi="Arial" w:cs="Arial"/>
                <w:color w:val="000000"/>
              </w:rPr>
              <w:t xml:space="preserve">the clerk John </w:t>
            </w:r>
            <w:r w:rsidR="0044047C" w:rsidRPr="00A06864">
              <w:rPr>
                <w:rFonts w:ascii="Arial" w:hAnsi="Arial" w:cs="Arial"/>
                <w:color w:val="000000"/>
              </w:rPr>
              <w:t>Ryan</w:t>
            </w:r>
            <w:r w:rsidR="00356C49">
              <w:rPr>
                <w:rFonts w:ascii="Arial" w:hAnsi="Arial" w:cs="Arial"/>
                <w:color w:val="000000"/>
              </w:rPr>
              <w:t>, Ward Councillors Flynn, Farmer</w:t>
            </w:r>
            <w:r w:rsidR="001740EF">
              <w:rPr>
                <w:rFonts w:ascii="Arial" w:hAnsi="Arial" w:cs="Arial"/>
                <w:color w:val="000000"/>
              </w:rPr>
              <w:t>, and</w:t>
            </w:r>
            <w:r w:rsidR="00356C49">
              <w:rPr>
                <w:rFonts w:ascii="Arial" w:hAnsi="Arial" w:cs="Arial"/>
                <w:color w:val="000000"/>
              </w:rPr>
              <w:t xml:space="preserve"> </w:t>
            </w:r>
            <w:r w:rsidR="001740EF">
              <w:rPr>
                <w:rFonts w:ascii="Arial" w:hAnsi="Arial" w:cs="Arial"/>
                <w:color w:val="000000"/>
              </w:rPr>
              <w:t>Stoddart-Scott and members of the public including Claire Taylor</w:t>
            </w:r>
            <w:r w:rsidR="00747FB4">
              <w:rPr>
                <w:rFonts w:ascii="Arial" w:hAnsi="Arial" w:cs="Arial"/>
                <w:color w:val="000000"/>
              </w:rPr>
              <w:t xml:space="preserve"> and </w:t>
            </w:r>
            <w:r w:rsidR="001740EF">
              <w:rPr>
                <w:rFonts w:ascii="Arial" w:hAnsi="Arial" w:cs="Arial"/>
                <w:color w:val="000000"/>
              </w:rPr>
              <w:t>Joann</w:t>
            </w:r>
            <w:r w:rsidR="00E33192">
              <w:rPr>
                <w:rFonts w:ascii="Arial" w:hAnsi="Arial" w:cs="Arial"/>
                <w:color w:val="000000"/>
              </w:rPr>
              <w:t>e</w:t>
            </w:r>
            <w:r w:rsidR="001740EF">
              <w:rPr>
                <w:rFonts w:ascii="Arial" w:hAnsi="Arial" w:cs="Arial"/>
                <w:color w:val="000000"/>
              </w:rPr>
              <w:t xml:space="preserve"> Pellow </w:t>
            </w:r>
            <w:r w:rsidR="00747FB4">
              <w:rPr>
                <w:rFonts w:ascii="Arial" w:hAnsi="Arial" w:cs="Arial"/>
                <w:color w:val="000000"/>
              </w:rPr>
              <w:t xml:space="preserve">from Pool-in-Wharfedale Primary School </w:t>
            </w:r>
            <w:r w:rsidR="001740EF">
              <w:rPr>
                <w:rFonts w:ascii="Arial" w:hAnsi="Arial" w:cs="Arial"/>
                <w:color w:val="000000"/>
              </w:rPr>
              <w:t xml:space="preserve">and </w:t>
            </w:r>
            <w:r w:rsidR="00624976">
              <w:rPr>
                <w:rFonts w:ascii="Arial" w:hAnsi="Arial" w:cs="Arial"/>
                <w:color w:val="000000"/>
              </w:rPr>
              <w:t>Colette Jones</w:t>
            </w:r>
            <w:r w:rsidR="00BD153A">
              <w:rPr>
                <w:rFonts w:ascii="Arial" w:hAnsi="Arial" w:cs="Arial"/>
                <w:color w:val="000000"/>
              </w:rPr>
              <w:t xml:space="preserve">. </w:t>
            </w:r>
          </w:p>
          <w:p w14:paraId="129B934A" w14:textId="73D2E937" w:rsidR="00025472" w:rsidRPr="00A06864" w:rsidRDefault="00747FB4" w:rsidP="000F565F">
            <w:pPr>
              <w:pStyle w:val="NoSpacing"/>
              <w:jc w:val="both"/>
              <w:rPr>
                <w:rFonts w:ascii="Arial" w:hAnsi="Arial" w:cs="Arial"/>
                <w:color w:val="000000"/>
              </w:rPr>
            </w:pPr>
            <w:r>
              <w:rPr>
                <w:rFonts w:ascii="Arial" w:hAnsi="Arial" w:cs="Arial"/>
                <w:color w:val="000000"/>
              </w:rPr>
              <w:t>Also,</w:t>
            </w:r>
            <w:r w:rsidR="00EF7432">
              <w:rPr>
                <w:rFonts w:ascii="Arial" w:hAnsi="Arial" w:cs="Arial"/>
                <w:color w:val="000000"/>
              </w:rPr>
              <w:t xml:space="preserve"> in </w:t>
            </w:r>
            <w:r>
              <w:rPr>
                <w:rFonts w:ascii="Arial" w:hAnsi="Arial" w:cs="Arial"/>
                <w:color w:val="000000"/>
              </w:rPr>
              <w:t>attendance</w:t>
            </w:r>
            <w:r w:rsidR="001740EF">
              <w:rPr>
                <w:rFonts w:ascii="Arial" w:hAnsi="Arial" w:cs="Arial"/>
                <w:color w:val="000000"/>
              </w:rPr>
              <w:t xml:space="preserve"> were PC43 Simon Hill and PCSO 113 Jenson Grimshaw. </w:t>
            </w:r>
          </w:p>
          <w:p w14:paraId="3B595E53" w14:textId="77777777" w:rsidR="001740EF" w:rsidRDefault="001740EF" w:rsidP="000F565F">
            <w:pPr>
              <w:pStyle w:val="NoSpacing"/>
              <w:jc w:val="both"/>
              <w:rPr>
                <w:rFonts w:ascii="Arial" w:hAnsi="Arial" w:cs="Arial"/>
                <w:b/>
                <w:bCs/>
                <w:color w:val="000000"/>
              </w:rPr>
            </w:pPr>
          </w:p>
          <w:p w14:paraId="49B34BE4" w14:textId="6E846AAB" w:rsidR="00025472" w:rsidRPr="00A06864" w:rsidRDefault="00025472" w:rsidP="000F565F">
            <w:pPr>
              <w:pStyle w:val="NoSpacing"/>
              <w:jc w:val="both"/>
              <w:rPr>
                <w:rFonts w:ascii="Arial" w:hAnsi="Arial" w:cs="Arial"/>
                <w:color w:val="000000"/>
              </w:rPr>
            </w:pPr>
            <w:r w:rsidRPr="00A06864">
              <w:rPr>
                <w:rFonts w:ascii="Arial" w:hAnsi="Arial" w:cs="Arial"/>
                <w:b/>
                <w:bCs/>
                <w:color w:val="000000"/>
              </w:rPr>
              <w:t>CHAIRMAN’S ANNOUNCEMENT</w:t>
            </w:r>
            <w:r w:rsidR="00A402BE" w:rsidRPr="00A06864">
              <w:rPr>
                <w:rFonts w:ascii="Arial" w:hAnsi="Arial" w:cs="Arial"/>
                <w:b/>
                <w:bCs/>
                <w:color w:val="000000"/>
              </w:rPr>
              <w:t>S</w:t>
            </w:r>
          </w:p>
          <w:p w14:paraId="5943A0C8" w14:textId="4D970854" w:rsidR="00916084" w:rsidRDefault="00EF7432" w:rsidP="005E01B1">
            <w:pPr>
              <w:pStyle w:val="NoSpacing"/>
              <w:jc w:val="both"/>
              <w:rPr>
                <w:rFonts w:ascii="Arial" w:hAnsi="Arial" w:cs="Arial"/>
                <w:color w:val="000000"/>
              </w:rPr>
            </w:pPr>
            <w:r>
              <w:rPr>
                <w:rFonts w:ascii="Arial" w:hAnsi="Arial" w:cs="Arial"/>
                <w:color w:val="000000"/>
              </w:rPr>
              <w:t>The Chairman asked council to note that a new wreath ha</w:t>
            </w:r>
            <w:r w:rsidR="00803500">
              <w:rPr>
                <w:rFonts w:ascii="Arial" w:hAnsi="Arial" w:cs="Arial"/>
                <w:color w:val="000000"/>
              </w:rPr>
              <w:t>s</w:t>
            </w:r>
            <w:r>
              <w:rPr>
                <w:rFonts w:ascii="Arial" w:hAnsi="Arial" w:cs="Arial"/>
                <w:color w:val="000000"/>
              </w:rPr>
              <w:t xml:space="preserve"> been laid at the Cenotaph for Matthew Cornish</w:t>
            </w:r>
            <w:r w:rsidR="00747FB4">
              <w:rPr>
                <w:rFonts w:ascii="Arial" w:hAnsi="Arial" w:cs="Arial"/>
                <w:color w:val="000000"/>
              </w:rPr>
              <w:t xml:space="preserve"> and </w:t>
            </w:r>
            <w:r>
              <w:rPr>
                <w:rFonts w:ascii="Arial" w:hAnsi="Arial" w:cs="Arial"/>
                <w:color w:val="000000"/>
              </w:rPr>
              <w:t xml:space="preserve">with Councillor Bone’s help other wreaths were removed. </w:t>
            </w:r>
          </w:p>
          <w:p w14:paraId="3308A8BD" w14:textId="77777777" w:rsidR="001740EF" w:rsidRDefault="001740EF" w:rsidP="005E01B1">
            <w:pPr>
              <w:pStyle w:val="NoSpacing"/>
              <w:jc w:val="both"/>
              <w:rPr>
                <w:rFonts w:ascii="Arial" w:hAnsi="Arial" w:cs="Arial"/>
                <w:color w:val="000000"/>
              </w:rPr>
            </w:pPr>
          </w:p>
          <w:p w14:paraId="78EB4F7F" w14:textId="521068F2" w:rsidR="00AD550D" w:rsidRPr="00A06864" w:rsidRDefault="00086F82" w:rsidP="005E01B1">
            <w:pPr>
              <w:pStyle w:val="NoSpacing"/>
              <w:jc w:val="both"/>
              <w:rPr>
                <w:rFonts w:ascii="Arial" w:hAnsi="Arial" w:cs="Arial"/>
                <w:color w:val="000000"/>
              </w:rPr>
            </w:pPr>
            <w:r w:rsidRPr="00A06864">
              <w:rPr>
                <w:rFonts w:ascii="Arial" w:hAnsi="Arial" w:cs="Arial"/>
                <w:b/>
                <w:bCs/>
                <w:color w:val="000000"/>
              </w:rPr>
              <w:t>PUBLIC PARTICIPATION</w:t>
            </w:r>
          </w:p>
          <w:p w14:paraId="60AD9017" w14:textId="5D86F95D" w:rsidR="00482679" w:rsidRDefault="00482679" w:rsidP="00A517DF">
            <w:pPr>
              <w:pStyle w:val="NoSpacing"/>
              <w:jc w:val="both"/>
              <w:rPr>
                <w:rFonts w:ascii="Arial" w:hAnsi="Arial" w:cs="Arial"/>
                <w:bCs/>
                <w:color w:val="000000"/>
              </w:rPr>
            </w:pPr>
            <w:r>
              <w:rPr>
                <w:rFonts w:ascii="Arial" w:hAnsi="Arial" w:cs="Arial"/>
                <w:bCs/>
                <w:color w:val="000000"/>
              </w:rPr>
              <w:t xml:space="preserve">PC Simon Hill and PCSO Grimshaw gave a brief report on work over the last 31 days. No significant crime had been reported, burglaries etc. Recent involvement with Primary School staff and children was successful in that the children got the opportunity to speak to drivers who were travelling over the speed limit. </w:t>
            </w:r>
            <w:r w:rsidR="00AE79AE">
              <w:rPr>
                <w:rFonts w:ascii="Arial" w:hAnsi="Arial" w:cs="Arial"/>
                <w:bCs/>
                <w:color w:val="000000"/>
              </w:rPr>
              <w:t xml:space="preserve">Councillor Hill’s report was discussed in relation to the number of drivers speeding through the village. </w:t>
            </w:r>
            <w:r>
              <w:rPr>
                <w:rFonts w:ascii="Arial" w:hAnsi="Arial" w:cs="Arial"/>
                <w:bCs/>
                <w:color w:val="000000"/>
              </w:rPr>
              <w:t xml:space="preserve">Councillors asked the police to </w:t>
            </w:r>
            <w:r w:rsidR="00E20DBD">
              <w:rPr>
                <w:rFonts w:ascii="Arial" w:hAnsi="Arial" w:cs="Arial"/>
                <w:bCs/>
                <w:color w:val="000000"/>
              </w:rPr>
              <w:t>investigate</w:t>
            </w:r>
            <w:r>
              <w:rPr>
                <w:rFonts w:ascii="Arial" w:hAnsi="Arial" w:cs="Arial"/>
                <w:bCs/>
                <w:color w:val="000000"/>
              </w:rPr>
              <w:t xml:space="preserve"> </w:t>
            </w:r>
            <w:r w:rsidR="00E20DBD">
              <w:rPr>
                <w:rFonts w:ascii="Arial" w:hAnsi="Arial" w:cs="Arial"/>
                <w:bCs/>
                <w:color w:val="000000"/>
              </w:rPr>
              <w:t>drug</w:t>
            </w:r>
            <w:r>
              <w:rPr>
                <w:rFonts w:ascii="Arial" w:hAnsi="Arial" w:cs="Arial"/>
                <w:bCs/>
                <w:color w:val="000000"/>
              </w:rPr>
              <w:t xml:space="preserve"> dealing at Warren Lane and Old Pool Bank. </w:t>
            </w:r>
          </w:p>
          <w:p w14:paraId="58B286C1" w14:textId="77777777" w:rsidR="00482679" w:rsidRDefault="00482679" w:rsidP="00A517DF">
            <w:pPr>
              <w:pStyle w:val="NoSpacing"/>
              <w:jc w:val="both"/>
              <w:rPr>
                <w:rFonts w:ascii="Arial" w:hAnsi="Arial" w:cs="Arial"/>
                <w:bCs/>
                <w:color w:val="000000"/>
              </w:rPr>
            </w:pPr>
          </w:p>
          <w:p w14:paraId="6311E5F1" w14:textId="7D7DA868" w:rsidR="0037581B" w:rsidRDefault="00EF7432" w:rsidP="00A517DF">
            <w:pPr>
              <w:pStyle w:val="NoSpacing"/>
              <w:jc w:val="both"/>
              <w:rPr>
                <w:rFonts w:ascii="Arial" w:hAnsi="Arial" w:cs="Arial"/>
                <w:bCs/>
                <w:color w:val="000000"/>
              </w:rPr>
            </w:pPr>
            <w:r>
              <w:rPr>
                <w:rFonts w:ascii="Arial" w:hAnsi="Arial" w:cs="Arial"/>
                <w:bCs/>
                <w:color w:val="000000"/>
              </w:rPr>
              <w:t xml:space="preserve">Claire Taylor Headteacher at the </w:t>
            </w:r>
            <w:r w:rsidR="00E96143">
              <w:rPr>
                <w:rFonts w:ascii="Arial" w:hAnsi="Arial" w:cs="Arial"/>
                <w:bCs/>
                <w:color w:val="000000"/>
              </w:rPr>
              <w:t>Pool-in-Wharfedale Primary School addressed the meeting about the Council’s concerns about the proposed new fencing, restrictions on the use of the Early Years Playground and school Safeguarding duties.</w:t>
            </w:r>
            <w:r w:rsidR="00747FB4">
              <w:rPr>
                <w:rFonts w:ascii="Arial" w:hAnsi="Arial" w:cs="Arial"/>
                <w:bCs/>
                <w:color w:val="000000"/>
              </w:rPr>
              <w:t xml:space="preserve"> She stated that Statutory guidance, including Keeping Children Safe in Education (KCSIE) is explicit with decisions taken in the best interest of the child and so schools must </w:t>
            </w:r>
            <w:proofErr w:type="gramStart"/>
            <w:r w:rsidR="00747FB4">
              <w:rPr>
                <w:rFonts w:ascii="Arial" w:hAnsi="Arial" w:cs="Arial"/>
                <w:bCs/>
                <w:color w:val="000000"/>
              </w:rPr>
              <w:t>have :</w:t>
            </w:r>
            <w:proofErr w:type="gramEnd"/>
            <w:r w:rsidR="00747FB4">
              <w:rPr>
                <w:rFonts w:ascii="Arial" w:hAnsi="Arial" w:cs="Arial"/>
                <w:bCs/>
                <w:color w:val="000000"/>
              </w:rPr>
              <w:t xml:space="preserve"> Robust visitor management procedures, Effective site security arrangements proportionate to risk and Systems to ensure that all adults on site are identifiable, accounted for and appropriately supervised. </w:t>
            </w:r>
          </w:p>
          <w:p w14:paraId="1C4C35FF" w14:textId="77777777" w:rsidR="001B360C" w:rsidRDefault="001B360C" w:rsidP="00A517DF">
            <w:pPr>
              <w:pStyle w:val="NoSpacing"/>
              <w:jc w:val="both"/>
              <w:rPr>
                <w:rFonts w:ascii="Arial" w:hAnsi="Arial" w:cs="Arial"/>
                <w:bCs/>
                <w:color w:val="000000"/>
              </w:rPr>
            </w:pPr>
          </w:p>
          <w:p w14:paraId="140E8902" w14:textId="1478D812" w:rsidR="001B360C" w:rsidRDefault="001B360C" w:rsidP="00A517DF">
            <w:pPr>
              <w:pStyle w:val="NoSpacing"/>
              <w:jc w:val="both"/>
              <w:rPr>
                <w:rFonts w:ascii="Arial" w:hAnsi="Arial" w:cs="Arial"/>
                <w:bCs/>
                <w:color w:val="000000"/>
              </w:rPr>
            </w:pPr>
            <w:r>
              <w:rPr>
                <w:rFonts w:ascii="Arial" w:hAnsi="Arial" w:cs="Arial"/>
                <w:bCs/>
                <w:color w:val="000000"/>
              </w:rPr>
              <w:t xml:space="preserve">Of significance the </w:t>
            </w:r>
            <w:r w:rsidR="00E20DBD">
              <w:rPr>
                <w:rFonts w:ascii="Arial" w:hAnsi="Arial" w:cs="Arial"/>
                <w:bCs/>
                <w:color w:val="000000"/>
              </w:rPr>
              <w:t>school</w:t>
            </w:r>
            <w:r>
              <w:rPr>
                <w:rFonts w:ascii="Arial" w:hAnsi="Arial" w:cs="Arial"/>
                <w:bCs/>
                <w:color w:val="000000"/>
              </w:rPr>
              <w:t xml:space="preserve"> is clear that it is not appropriate for members of the public to access or use the playground during the school day on an unrestricted basis. Further Local Authority Guidance </w:t>
            </w:r>
            <w:r w:rsidR="00486147">
              <w:rPr>
                <w:rFonts w:ascii="Arial" w:hAnsi="Arial" w:cs="Arial"/>
                <w:bCs/>
                <w:color w:val="000000"/>
              </w:rPr>
              <w:t xml:space="preserve">emphasises that where sites are shared, safeguarding responsibilities during the school day remains with the school. Equally all contractors visiting the site, including for site inspections, must report to the school before entering the playground. </w:t>
            </w:r>
          </w:p>
          <w:p w14:paraId="5D4379D0" w14:textId="77777777" w:rsidR="00486147" w:rsidRDefault="00486147" w:rsidP="00A517DF">
            <w:pPr>
              <w:pStyle w:val="NoSpacing"/>
              <w:jc w:val="both"/>
              <w:rPr>
                <w:rFonts w:ascii="Arial" w:hAnsi="Arial" w:cs="Arial"/>
                <w:bCs/>
                <w:color w:val="000000"/>
              </w:rPr>
            </w:pPr>
          </w:p>
          <w:p w14:paraId="54916E4E" w14:textId="4BEB761F" w:rsidR="00486147" w:rsidRDefault="00486147" w:rsidP="00A517DF">
            <w:pPr>
              <w:pStyle w:val="NoSpacing"/>
              <w:jc w:val="both"/>
              <w:rPr>
                <w:rFonts w:ascii="Arial" w:hAnsi="Arial" w:cs="Arial"/>
                <w:bCs/>
                <w:color w:val="000000"/>
              </w:rPr>
            </w:pPr>
            <w:r>
              <w:rPr>
                <w:rFonts w:ascii="Arial" w:hAnsi="Arial" w:cs="Arial"/>
                <w:bCs/>
                <w:color w:val="000000"/>
              </w:rPr>
              <w:t>The debate also touched on where the school was with the new fencing programme. Plans are being worked on and it is hoped to apply to Leeds Council for Planning Permission soon</w:t>
            </w:r>
            <w:r w:rsidR="00E20DBD">
              <w:rPr>
                <w:rFonts w:ascii="Arial" w:hAnsi="Arial" w:cs="Arial"/>
                <w:bCs/>
                <w:color w:val="000000"/>
              </w:rPr>
              <w:t xml:space="preserve">. </w:t>
            </w:r>
            <w:r>
              <w:rPr>
                <w:rFonts w:ascii="Arial" w:hAnsi="Arial" w:cs="Arial"/>
                <w:bCs/>
                <w:color w:val="000000"/>
              </w:rPr>
              <w:t xml:space="preserve">It is understood Taylor Wimpey have offered to pay the costs of the application. </w:t>
            </w:r>
            <w:r w:rsidR="00482679">
              <w:rPr>
                <w:rFonts w:ascii="Arial" w:hAnsi="Arial" w:cs="Arial"/>
                <w:bCs/>
                <w:color w:val="000000"/>
              </w:rPr>
              <w:t xml:space="preserve">Estimates of £40,000 (fencing at the back) and £65,000 (all around the site) were mentioned. It was not clear how much the school had raised to support the scheme. </w:t>
            </w:r>
          </w:p>
          <w:p w14:paraId="5EA26E09" w14:textId="77777777" w:rsidR="00747FB4" w:rsidRDefault="00747FB4" w:rsidP="00A517DF">
            <w:pPr>
              <w:pStyle w:val="NoSpacing"/>
              <w:jc w:val="both"/>
              <w:rPr>
                <w:rFonts w:ascii="Arial" w:hAnsi="Arial" w:cs="Arial"/>
                <w:bCs/>
                <w:color w:val="000000"/>
              </w:rPr>
            </w:pPr>
          </w:p>
          <w:p w14:paraId="57C02F5E" w14:textId="55BE0277" w:rsidR="00747FB4" w:rsidRPr="00482679" w:rsidRDefault="00482679" w:rsidP="00A517DF">
            <w:pPr>
              <w:pStyle w:val="NoSpacing"/>
              <w:jc w:val="both"/>
              <w:rPr>
                <w:rFonts w:ascii="Arial" w:hAnsi="Arial" w:cs="Arial"/>
                <w:b/>
                <w:color w:val="000000"/>
              </w:rPr>
            </w:pPr>
            <w:r w:rsidRPr="00482679">
              <w:rPr>
                <w:rFonts w:ascii="Arial" w:hAnsi="Arial" w:cs="Arial"/>
                <w:b/>
                <w:color w:val="000000"/>
              </w:rPr>
              <w:t>RESOLVED</w:t>
            </w:r>
          </w:p>
          <w:p w14:paraId="1F22B7D0" w14:textId="2FC1DF85" w:rsidR="00482679" w:rsidRDefault="00482679" w:rsidP="00A517DF">
            <w:pPr>
              <w:pStyle w:val="NoSpacing"/>
              <w:jc w:val="both"/>
              <w:rPr>
                <w:rFonts w:ascii="Arial" w:hAnsi="Arial" w:cs="Arial"/>
                <w:bCs/>
                <w:color w:val="000000"/>
              </w:rPr>
            </w:pPr>
            <w:r>
              <w:rPr>
                <w:rFonts w:ascii="Arial" w:hAnsi="Arial" w:cs="Arial"/>
                <w:bCs/>
                <w:color w:val="000000"/>
              </w:rPr>
              <w:t xml:space="preserve">That the Council works with the Primary School to ensure that what is proposed is agreed by all concerned and that the Council notes and considers the changing nature of the public Early Years Playground. </w:t>
            </w:r>
          </w:p>
          <w:p w14:paraId="7E0E83AA" w14:textId="77777777" w:rsidR="00356C49" w:rsidRDefault="00356C49" w:rsidP="00A517DF">
            <w:pPr>
              <w:pStyle w:val="NoSpacing"/>
              <w:jc w:val="both"/>
              <w:rPr>
                <w:rFonts w:ascii="Arial" w:hAnsi="Arial" w:cs="Arial"/>
                <w:bCs/>
                <w:color w:val="000000"/>
              </w:rPr>
            </w:pPr>
          </w:p>
          <w:p w14:paraId="1CCEEC63" w14:textId="5485B1BF" w:rsidR="00A517DF" w:rsidRPr="00A06864" w:rsidRDefault="00A517DF" w:rsidP="00A517DF">
            <w:pPr>
              <w:pStyle w:val="NoSpacing"/>
              <w:jc w:val="both"/>
              <w:rPr>
                <w:rFonts w:ascii="Arial" w:hAnsi="Arial" w:cs="Arial"/>
                <w:color w:val="000000"/>
              </w:rPr>
            </w:pPr>
            <w:r w:rsidRPr="00A06864">
              <w:rPr>
                <w:rFonts w:ascii="Arial" w:hAnsi="Arial" w:cs="Arial"/>
                <w:b/>
                <w:color w:val="000000"/>
              </w:rPr>
              <w:t>DECLARATION OF DISCLOSABLE PECUNIARY AND OTHER INTERESTS</w:t>
            </w:r>
          </w:p>
          <w:p w14:paraId="78C09711" w14:textId="6FC182C8" w:rsidR="008251BC" w:rsidRPr="008251BC" w:rsidRDefault="0037581B" w:rsidP="008251BC">
            <w:pPr>
              <w:spacing w:after="0" w:line="240" w:lineRule="auto"/>
              <w:jc w:val="both"/>
              <w:rPr>
                <w:rFonts w:ascii="Arial" w:hAnsi="Arial" w:cs="Arial"/>
              </w:rPr>
            </w:pPr>
            <w:r>
              <w:rPr>
                <w:rFonts w:ascii="Arial" w:hAnsi="Arial" w:cs="Arial"/>
              </w:rPr>
              <w:t>No declarations noted.</w:t>
            </w:r>
            <w:r w:rsidR="00CF7755">
              <w:rPr>
                <w:rFonts w:ascii="Arial" w:hAnsi="Arial" w:cs="Arial"/>
              </w:rPr>
              <w:t xml:space="preserve"> </w:t>
            </w:r>
            <w:r w:rsidR="008251BC" w:rsidRPr="008251BC">
              <w:rPr>
                <w:rFonts w:ascii="Arial" w:hAnsi="Arial" w:cs="Arial"/>
              </w:rPr>
              <w:tab/>
            </w:r>
          </w:p>
          <w:p w14:paraId="114933AF" w14:textId="77777777" w:rsidR="004717B4" w:rsidRDefault="004717B4" w:rsidP="009C7F72">
            <w:pPr>
              <w:pStyle w:val="NoSpacing"/>
              <w:tabs>
                <w:tab w:val="left" w:pos="5295"/>
              </w:tabs>
              <w:jc w:val="both"/>
              <w:rPr>
                <w:rFonts w:ascii="Arial" w:hAnsi="Arial" w:cs="Arial"/>
                <w:b/>
                <w:color w:val="000000"/>
              </w:rPr>
            </w:pPr>
          </w:p>
          <w:p w14:paraId="729C0D70" w14:textId="405089C8" w:rsidR="009C7F72" w:rsidRPr="00A06864" w:rsidRDefault="009C7F72" w:rsidP="009C7F72">
            <w:pPr>
              <w:pStyle w:val="NoSpacing"/>
              <w:tabs>
                <w:tab w:val="left" w:pos="5295"/>
              </w:tabs>
              <w:jc w:val="both"/>
              <w:rPr>
                <w:rFonts w:ascii="Arial" w:hAnsi="Arial" w:cs="Arial"/>
                <w:bCs/>
                <w:color w:val="000000"/>
              </w:rPr>
            </w:pPr>
            <w:r w:rsidRPr="00A06864">
              <w:rPr>
                <w:rFonts w:ascii="Arial" w:hAnsi="Arial" w:cs="Arial"/>
                <w:b/>
                <w:color w:val="000000"/>
              </w:rPr>
              <w:t xml:space="preserve">TO ACCEPT APOLOGIES FOR ABSENCE </w:t>
            </w:r>
          </w:p>
          <w:p w14:paraId="67BC7F91" w14:textId="36275702" w:rsidR="009C7F72" w:rsidRPr="00A06864" w:rsidRDefault="009C7F72" w:rsidP="009C7F72">
            <w:pPr>
              <w:pStyle w:val="NoSpacing"/>
              <w:tabs>
                <w:tab w:val="left" w:pos="5295"/>
              </w:tabs>
              <w:jc w:val="both"/>
              <w:rPr>
                <w:rFonts w:ascii="Arial" w:hAnsi="Arial" w:cs="Arial"/>
                <w:bCs/>
                <w:color w:val="000000"/>
              </w:rPr>
            </w:pPr>
            <w:r w:rsidRPr="00A06864">
              <w:rPr>
                <w:rFonts w:ascii="Arial" w:hAnsi="Arial" w:cs="Arial"/>
                <w:bCs/>
                <w:color w:val="000000"/>
              </w:rPr>
              <w:t>Apologies for absence were received from</w:t>
            </w:r>
            <w:r w:rsidR="006423EB">
              <w:rPr>
                <w:rFonts w:ascii="Arial" w:hAnsi="Arial" w:cs="Arial"/>
                <w:bCs/>
                <w:color w:val="000000"/>
              </w:rPr>
              <w:t xml:space="preserve"> </w:t>
            </w:r>
            <w:r w:rsidR="0037581B">
              <w:rPr>
                <w:rFonts w:ascii="Arial" w:hAnsi="Arial" w:cs="Arial"/>
                <w:bCs/>
                <w:color w:val="000000"/>
              </w:rPr>
              <w:t>Councillor</w:t>
            </w:r>
            <w:r w:rsidR="00294562">
              <w:rPr>
                <w:rFonts w:ascii="Arial" w:hAnsi="Arial" w:cs="Arial"/>
                <w:bCs/>
                <w:color w:val="000000"/>
              </w:rPr>
              <w:t xml:space="preserve"> Hill. Councillor Mifsud leaving the meeting at 8.20 </w:t>
            </w:r>
            <w:r w:rsidR="00E20DBD">
              <w:rPr>
                <w:rFonts w:ascii="Arial" w:hAnsi="Arial" w:cs="Arial"/>
                <w:bCs/>
                <w:color w:val="000000"/>
              </w:rPr>
              <w:t xml:space="preserve">pm. </w:t>
            </w:r>
          </w:p>
          <w:p w14:paraId="1CB94626" w14:textId="77777777" w:rsidR="00633D3F" w:rsidRPr="00A06864" w:rsidRDefault="00633D3F" w:rsidP="00AB558A">
            <w:pPr>
              <w:pStyle w:val="NoSpacing"/>
              <w:jc w:val="both"/>
              <w:rPr>
                <w:rFonts w:ascii="Arial" w:hAnsi="Arial" w:cs="Arial"/>
                <w:color w:val="000000"/>
              </w:rPr>
            </w:pPr>
          </w:p>
          <w:p w14:paraId="4231C53C" w14:textId="3D4769FC" w:rsidR="004402AF" w:rsidRPr="00A06864" w:rsidRDefault="004402AF" w:rsidP="004402AF">
            <w:pPr>
              <w:pStyle w:val="NoSpacing"/>
              <w:jc w:val="both"/>
              <w:rPr>
                <w:rFonts w:ascii="Arial" w:hAnsi="Arial" w:cs="Arial"/>
                <w:b/>
                <w:color w:val="000000"/>
              </w:rPr>
            </w:pPr>
            <w:r w:rsidRPr="00A06864">
              <w:rPr>
                <w:rFonts w:ascii="Arial" w:hAnsi="Arial" w:cs="Arial"/>
                <w:b/>
                <w:color w:val="000000"/>
              </w:rPr>
              <w:t>MINUTES OF LAST MEETING</w:t>
            </w:r>
          </w:p>
          <w:p w14:paraId="0B7A8AE8" w14:textId="3D156552" w:rsidR="007803A1" w:rsidRDefault="004402AF" w:rsidP="004402AF">
            <w:pPr>
              <w:pStyle w:val="NoSpacing"/>
              <w:tabs>
                <w:tab w:val="left" w:pos="7340"/>
              </w:tabs>
              <w:jc w:val="both"/>
              <w:rPr>
                <w:rFonts w:ascii="Arial" w:hAnsi="Arial" w:cs="Arial"/>
                <w:color w:val="000000"/>
              </w:rPr>
            </w:pPr>
            <w:r w:rsidRPr="00A06864">
              <w:rPr>
                <w:rFonts w:ascii="Arial" w:hAnsi="Arial" w:cs="Arial"/>
                <w:color w:val="000000"/>
              </w:rPr>
              <w:t xml:space="preserve">Council reviewed the minutes of the last meeting held on Monday </w:t>
            </w:r>
            <w:r w:rsidR="00294562">
              <w:rPr>
                <w:rFonts w:ascii="Arial" w:hAnsi="Arial" w:cs="Arial"/>
                <w:color w:val="000000"/>
              </w:rPr>
              <w:t>11</w:t>
            </w:r>
            <w:r w:rsidR="00294562" w:rsidRPr="00294562">
              <w:rPr>
                <w:rFonts w:ascii="Arial" w:hAnsi="Arial" w:cs="Arial"/>
                <w:color w:val="000000"/>
                <w:vertAlign w:val="superscript"/>
              </w:rPr>
              <w:t>th</w:t>
            </w:r>
            <w:r w:rsidR="00294562">
              <w:rPr>
                <w:rFonts w:ascii="Arial" w:hAnsi="Arial" w:cs="Arial"/>
                <w:color w:val="000000"/>
              </w:rPr>
              <w:t xml:space="preserve"> MAY </w:t>
            </w:r>
            <w:r w:rsidR="0020479D">
              <w:rPr>
                <w:rFonts w:ascii="Arial" w:hAnsi="Arial" w:cs="Arial"/>
                <w:color w:val="000000"/>
              </w:rPr>
              <w:t>2</w:t>
            </w:r>
            <w:r w:rsidRPr="00A06864">
              <w:rPr>
                <w:rFonts w:ascii="Arial" w:hAnsi="Arial" w:cs="Arial"/>
                <w:color w:val="000000"/>
              </w:rPr>
              <w:t>02</w:t>
            </w:r>
            <w:r w:rsidR="00CF7755">
              <w:rPr>
                <w:rFonts w:ascii="Arial" w:hAnsi="Arial" w:cs="Arial"/>
                <w:color w:val="000000"/>
              </w:rPr>
              <w:t>6</w:t>
            </w:r>
            <w:r w:rsidRPr="00A06864">
              <w:rPr>
                <w:rFonts w:ascii="Arial" w:hAnsi="Arial" w:cs="Arial"/>
                <w:color w:val="000000"/>
              </w:rPr>
              <w:t xml:space="preserve"> and </w:t>
            </w:r>
            <w:r w:rsidR="00CF7755">
              <w:rPr>
                <w:rFonts w:ascii="Arial" w:hAnsi="Arial" w:cs="Arial"/>
                <w:color w:val="000000"/>
              </w:rPr>
              <w:t xml:space="preserve">subject </w:t>
            </w:r>
            <w:r w:rsidR="00D03BC0">
              <w:rPr>
                <w:rFonts w:ascii="Arial" w:hAnsi="Arial" w:cs="Arial"/>
                <w:color w:val="000000"/>
              </w:rPr>
              <w:t xml:space="preserve">to the amendment of those attending the meeting </w:t>
            </w:r>
            <w:r w:rsidR="007803A1">
              <w:rPr>
                <w:rFonts w:ascii="Arial" w:hAnsi="Arial" w:cs="Arial"/>
                <w:color w:val="000000"/>
              </w:rPr>
              <w:t>approved them as a correct record</w:t>
            </w:r>
            <w:r w:rsidR="00F76A09">
              <w:rPr>
                <w:rFonts w:ascii="Arial" w:hAnsi="Arial" w:cs="Arial"/>
                <w:color w:val="000000"/>
              </w:rPr>
              <w:t xml:space="preserve">. </w:t>
            </w:r>
          </w:p>
          <w:p w14:paraId="7616B112" w14:textId="77777777" w:rsidR="007803A1" w:rsidRDefault="007803A1" w:rsidP="004402AF">
            <w:pPr>
              <w:pStyle w:val="NoSpacing"/>
              <w:tabs>
                <w:tab w:val="left" w:pos="7340"/>
              </w:tabs>
              <w:jc w:val="both"/>
              <w:rPr>
                <w:rFonts w:ascii="Arial" w:hAnsi="Arial" w:cs="Arial"/>
                <w:color w:val="000000"/>
              </w:rPr>
            </w:pPr>
          </w:p>
          <w:p w14:paraId="3E4C98A0" w14:textId="78B4DD8B" w:rsidR="00060304" w:rsidRPr="00A06864" w:rsidRDefault="00060304" w:rsidP="00060304">
            <w:pPr>
              <w:pStyle w:val="NoSpacing"/>
              <w:jc w:val="both"/>
              <w:rPr>
                <w:rFonts w:ascii="Arial" w:hAnsi="Arial" w:cs="Arial"/>
                <w:b/>
                <w:bCs/>
                <w:color w:val="000000"/>
              </w:rPr>
            </w:pPr>
            <w:r w:rsidRPr="00A06864">
              <w:rPr>
                <w:rFonts w:ascii="Arial" w:hAnsi="Arial" w:cs="Arial"/>
                <w:b/>
                <w:bCs/>
                <w:color w:val="000000"/>
              </w:rPr>
              <w:t>RESOLVED</w:t>
            </w:r>
          </w:p>
          <w:p w14:paraId="76A12686" w14:textId="2F624D6C" w:rsidR="004402AF" w:rsidRDefault="00060304" w:rsidP="00CA242B">
            <w:pPr>
              <w:pStyle w:val="NoSpacing"/>
              <w:jc w:val="both"/>
              <w:rPr>
                <w:rFonts w:ascii="Arial" w:hAnsi="Arial" w:cs="Arial"/>
                <w:color w:val="000000"/>
              </w:rPr>
            </w:pPr>
            <w:r w:rsidRPr="00A06864">
              <w:rPr>
                <w:rFonts w:ascii="Arial" w:hAnsi="Arial" w:cs="Arial"/>
                <w:color w:val="000000"/>
              </w:rPr>
              <w:lastRenderedPageBreak/>
              <w:t xml:space="preserve">That the minutes of the meeting held on Monday </w:t>
            </w:r>
            <w:r w:rsidR="00294562">
              <w:rPr>
                <w:rFonts w:ascii="Arial" w:hAnsi="Arial" w:cs="Arial"/>
                <w:color w:val="000000"/>
              </w:rPr>
              <w:t>11</w:t>
            </w:r>
            <w:r w:rsidR="00294562" w:rsidRPr="00294562">
              <w:rPr>
                <w:rFonts w:ascii="Arial" w:hAnsi="Arial" w:cs="Arial"/>
                <w:color w:val="000000"/>
                <w:vertAlign w:val="superscript"/>
              </w:rPr>
              <w:t>th</w:t>
            </w:r>
            <w:r w:rsidR="00294562">
              <w:rPr>
                <w:rFonts w:ascii="Arial" w:hAnsi="Arial" w:cs="Arial"/>
                <w:color w:val="000000"/>
              </w:rPr>
              <w:t xml:space="preserve"> May </w:t>
            </w:r>
            <w:r w:rsidRPr="00A06864">
              <w:rPr>
                <w:rFonts w:ascii="Arial" w:hAnsi="Arial" w:cs="Arial"/>
                <w:color w:val="000000"/>
              </w:rPr>
              <w:t>202</w:t>
            </w:r>
            <w:r w:rsidR="00CF7755">
              <w:rPr>
                <w:rFonts w:ascii="Arial" w:hAnsi="Arial" w:cs="Arial"/>
                <w:color w:val="000000"/>
              </w:rPr>
              <w:t>6</w:t>
            </w:r>
            <w:r w:rsidRPr="00A06864">
              <w:rPr>
                <w:rFonts w:ascii="Arial" w:hAnsi="Arial" w:cs="Arial"/>
                <w:color w:val="000000"/>
              </w:rPr>
              <w:t xml:space="preserve"> be approved</w:t>
            </w:r>
            <w:r w:rsidR="003F3DF4">
              <w:rPr>
                <w:rFonts w:ascii="Arial" w:hAnsi="Arial" w:cs="Arial"/>
                <w:color w:val="000000"/>
              </w:rPr>
              <w:t xml:space="preserve">. </w:t>
            </w:r>
            <w:r w:rsidRPr="00A06864">
              <w:rPr>
                <w:rFonts w:ascii="Arial" w:hAnsi="Arial" w:cs="Arial"/>
                <w:color w:val="000000"/>
              </w:rPr>
              <w:t xml:space="preserve">The motion was moved by Councillor </w:t>
            </w:r>
            <w:r w:rsidR="006B64FC">
              <w:rPr>
                <w:rFonts w:ascii="Arial" w:hAnsi="Arial" w:cs="Arial"/>
                <w:color w:val="000000"/>
              </w:rPr>
              <w:t xml:space="preserve">Bone </w:t>
            </w:r>
            <w:r w:rsidRPr="00A06864">
              <w:rPr>
                <w:rFonts w:ascii="Arial" w:hAnsi="Arial" w:cs="Arial"/>
                <w:color w:val="000000"/>
              </w:rPr>
              <w:t>and seconded by Councillor</w:t>
            </w:r>
            <w:r w:rsidR="00294562">
              <w:rPr>
                <w:rFonts w:ascii="Arial" w:hAnsi="Arial" w:cs="Arial"/>
                <w:color w:val="000000"/>
              </w:rPr>
              <w:t xml:space="preserve"> Allen</w:t>
            </w:r>
            <w:r w:rsidRPr="00A06864">
              <w:rPr>
                <w:rFonts w:ascii="Arial" w:hAnsi="Arial" w:cs="Arial"/>
                <w:color w:val="000000"/>
              </w:rPr>
              <w:t xml:space="preserve">. </w:t>
            </w:r>
          </w:p>
          <w:p w14:paraId="7FD9FB97" w14:textId="77777777" w:rsidR="00A06864" w:rsidRDefault="00A06864" w:rsidP="00CA242B">
            <w:pPr>
              <w:pStyle w:val="NoSpacing"/>
              <w:jc w:val="both"/>
              <w:rPr>
                <w:rFonts w:ascii="Arial" w:hAnsi="Arial" w:cs="Arial"/>
                <w:color w:val="000000"/>
              </w:rPr>
            </w:pPr>
          </w:p>
          <w:p w14:paraId="189CBA73" w14:textId="77777777" w:rsidR="00294562" w:rsidRPr="009E38E4" w:rsidRDefault="00294562" w:rsidP="00294562">
            <w:pPr>
              <w:pStyle w:val="NoSpacing"/>
              <w:jc w:val="both"/>
              <w:rPr>
                <w:rFonts w:ascii="Arial" w:hAnsi="Arial" w:cs="Arial"/>
                <w:b/>
                <w:bCs/>
                <w:color w:val="000000"/>
              </w:rPr>
            </w:pPr>
            <w:r w:rsidRPr="009E38E4">
              <w:rPr>
                <w:rFonts w:ascii="Arial" w:hAnsi="Arial" w:cs="Arial"/>
                <w:b/>
                <w:bCs/>
                <w:color w:val="000000"/>
              </w:rPr>
              <w:t xml:space="preserve">MAINTENANCE AND UPGRADE OF PLAYGROUNDS </w:t>
            </w:r>
          </w:p>
          <w:p w14:paraId="6E8264B9" w14:textId="52E74A7D" w:rsidR="00294562" w:rsidRDefault="00294562" w:rsidP="00294562">
            <w:pPr>
              <w:pStyle w:val="NoSpacing"/>
              <w:jc w:val="both"/>
              <w:rPr>
                <w:rFonts w:ascii="Arial" w:hAnsi="Arial" w:cs="Arial"/>
                <w:color w:val="000000"/>
              </w:rPr>
            </w:pPr>
            <w:r>
              <w:rPr>
                <w:rFonts w:ascii="Arial" w:hAnsi="Arial" w:cs="Arial"/>
                <w:color w:val="000000"/>
              </w:rPr>
              <w:t xml:space="preserve">Councillor Cooke reported that any outstanding work </w:t>
            </w:r>
            <w:r w:rsidR="00803500">
              <w:rPr>
                <w:rFonts w:ascii="Arial" w:hAnsi="Arial" w:cs="Arial"/>
                <w:color w:val="000000"/>
              </w:rPr>
              <w:t>i</w:t>
            </w:r>
            <w:r>
              <w:rPr>
                <w:rFonts w:ascii="Arial" w:hAnsi="Arial" w:cs="Arial"/>
                <w:color w:val="000000"/>
              </w:rPr>
              <w:t xml:space="preserve">s now up to date and the next playground inspection </w:t>
            </w:r>
            <w:r w:rsidR="00803500">
              <w:rPr>
                <w:rFonts w:ascii="Arial" w:hAnsi="Arial" w:cs="Arial"/>
                <w:color w:val="000000"/>
              </w:rPr>
              <w:t>i</w:t>
            </w:r>
            <w:r>
              <w:rPr>
                <w:rFonts w:ascii="Arial" w:hAnsi="Arial" w:cs="Arial"/>
                <w:color w:val="000000"/>
              </w:rPr>
              <w:t xml:space="preserve">s not due until September. Quotes for potential new equipment at the playground </w:t>
            </w:r>
            <w:r w:rsidR="00803500">
              <w:rPr>
                <w:rFonts w:ascii="Arial" w:hAnsi="Arial" w:cs="Arial"/>
                <w:color w:val="000000"/>
              </w:rPr>
              <w:t>are</w:t>
            </w:r>
            <w:r>
              <w:rPr>
                <w:rFonts w:ascii="Arial" w:hAnsi="Arial" w:cs="Arial"/>
                <w:color w:val="000000"/>
              </w:rPr>
              <w:t xml:space="preserve"> available and as this </w:t>
            </w:r>
            <w:r w:rsidR="00803500">
              <w:rPr>
                <w:rFonts w:ascii="Arial" w:hAnsi="Arial" w:cs="Arial"/>
                <w:color w:val="000000"/>
              </w:rPr>
              <w:t>is</w:t>
            </w:r>
            <w:r>
              <w:rPr>
                <w:rFonts w:ascii="Arial" w:hAnsi="Arial" w:cs="Arial"/>
                <w:color w:val="000000"/>
              </w:rPr>
              <w:t xml:space="preserve"> a council priority they will need to be considered alongside other bids received</w:t>
            </w:r>
            <w:r w:rsidR="00E20DBD">
              <w:rPr>
                <w:rFonts w:ascii="Arial" w:hAnsi="Arial" w:cs="Arial"/>
                <w:color w:val="000000"/>
              </w:rPr>
              <w:t xml:space="preserve">. </w:t>
            </w:r>
          </w:p>
          <w:p w14:paraId="23CC9DEF" w14:textId="77777777" w:rsidR="0059164C" w:rsidRDefault="0059164C" w:rsidP="00294562">
            <w:pPr>
              <w:pStyle w:val="NoSpacing"/>
              <w:jc w:val="both"/>
              <w:rPr>
                <w:rFonts w:ascii="Arial" w:hAnsi="Arial" w:cs="Arial"/>
                <w:color w:val="000000"/>
              </w:rPr>
            </w:pPr>
          </w:p>
          <w:p w14:paraId="7BE325B1" w14:textId="21A9C40C" w:rsidR="0059164C" w:rsidRPr="0059164C" w:rsidRDefault="0059164C" w:rsidP="00294562">
            <w:pPr>
              <w:pStyle w:val="NoSpacing"/>
              <w:jc w:val="both"/>
              <w:rPr>
                <w:rFonts w:ascii="Arial" w:hAnsi="Arial" w:cs="Arial"/>
                <w:b/>
                <w:bCs/>
                <w:color w:val="000000"/>
              </w:rPr>
            </w:pPr>
            <w:r w:rsidRPr="0059164C">
              <w:rPr>
                <w:rFonts w:ascii="Arial" w:hAnsi="Arial" w:cs="Arial"/>
                <w:b/>
                <w:bCs/>
                <w:color w:val="000000"/>
              </w:rPr>
              <w:t xml:space="preserve">EXTERNAL AUDITORS REPORT </w:t>
            </w:r>
          </w:p>
        </w:tc>
      </w:tr>
      <w:tr w:rsidR="00D221E9" w:rsidRPr="009E38E4" w14:paraId="76847D29" w14:textId="77777777" w:rsidTr="004E2FA2">
        <w:tc>
          <w:tcPr>
            <w:tcW w:w="1195" w:type="dxa"/>
          </w:tcPr>
          <w:p w14:paraId="1AE47565" w14:textId="77777777" w:rsidR="0059164C" w:rsidRDefault="0059164C" w:rsidP="006E28EB">
            <w:pPr>
              <w:pStyle w:val="NoSpacing"/>
              <w:jc w:val="both"/>
              <w:rPr>
                <w:rFonts w:ascii="Arial" w:hAnsi="Arial" w:cs="Arial"/>
                <w:b/>
                <w:bCs/>
                <w:color w:val="000000"/>
              </w:rPr>
            </w:pPr>
          </w:p>
          <w:p w14:paraId="286461EA" w14:textId="77777777" w:rsidR="0059164C" w:rsidRDefault="0059164C" w:rsidP="006E28EB">
            <w:pPr>
              <w:pStyle w:val="NoSpacing"/>
              <w:jc w:val="both"/>
              <w:rPr>
                <w:rFonts w:ascii="Arial" w:hAnsi="Arial" w:cs="Arial"/>
                <w:b/>
                <w:bCs/>
                <w:color w:val="000000"/>
              </w:rPr>
            </w:pPr>
          </w:p>
          <w:p w14:paraId="5D0D6E02" w14:textId="77777777" w:rsidR="006A1EBD" w:rsidRDefault="006A1EBD" w:rsidP="006E28EB">
            <w:pPr>
              <w:pStyle w:val="NoSpacing"/>
              <w:jc w:val="both"/>
              <w:rPr>
                <w:rFonts w:ascii="Arial" w:hAnsi="Arial" w:cs="Arial"/>
                <w:b/>
                <w:bCs/>
                <w:color w:val="000000"/>
              </w:rPr>
            </w:pPr>
          </w:p>
          <w:p w14:paraId="70514132" w14:textId="77777777" w:rsidR="006A1EBD" w:rsidRDefault="006A1EBD" w:rsidP="006E28EB">
            <w:pPr>
              <w:pStyle w:val="NoSpacing"/>
              <w:jc w:val="both"/>
              <w:rPr>
                <w:rFonts w:ascii="Arial" w:hAnsi="Arial" w:cs="Arial"/>
                <w:b/>
                <w:bCs/>
                <w:color w:val="000000"/>
              </w:rPr>
            </w:pPr>
          </w:p>
          <w:p w14:paraId="26A826BB" w14:textId="77777777" w:rsidR="006A1EBD" w:rsidRDefault="006A1EBD" w:rsidP="006E28EB">
            <w:pPr>
              <w:pStyle w:val="NoSpacing"/>
              <w:jc w:val="both"/>
              <w:rPr>
                <w:rFonts w:ascii="Arial" w:hAnsi="Arial" w:cs="Arial"/>
                <w:b/>
                <w:bCs/>
                <w:color w:val="000000"/>
              </w:rPr>
            </w:pPr>
          </w:p>
          <w:p w14:paraId="5D9C8B5D" w14:textId="77777777" w:rsidR="006A1EBD" w:rsidRDefault="006A1EBD" w:rsidP="006E28EB">
            <w:pPr>
              <w:pStyle w:val="NoSpacing"/>
              <w:jc w:val="both"/>
              <w:rPr>
                <w:rFonts w:ascii="Arial" w:hAnsi="Arial" w:cs="Arial"/>
                <w:b/>
                <w:bCs/>
                <w:color w:val="000000"/>
              </w:rPr>
            </w:pPr>
          </w:p>
          <w:p w14:paraId="39EF7DBD" w14:textId="77777777" w:rsidR="006A1EBD" w:rsidRDefault="006A1EBD" w:rsidP="006E28EB">
            <w:pPr>
              <w:pStyle w:val="NoSpacing"/>
              <w:jc w:val="both"/>
              <w:rPr>
                <w:rFonts w:ascii="Arial" w:hAnsi="Arial" w:cs="Arial"/>
                <w:b/>
                <w:bCs/>
                <w:color w:val="000000"/>
              </w:rPr>
            </w:pPr>
          </w:p>
          <w:p w14:paraId="256D9B7C" w14:textId="77777777" w:rsidR="006A1EBD" w:rsidRDefault="006A1EBD" w:rsidP="006E28EB">
            <w:pPr>
              <w:pStyle w:val="NoSpacing"/>
              <w:jc w:val="both"/>
              <w:rPr>
                <w:rFonts w:ascii="Arial" w:hAnsi="Arial" w:cs="Arial"/>
                <w:b/>
                <w:bCs/>
                <w:color w:val="000000"/>
              </w:rPr>
            </w:pPr>
          </w:p>
          <w:p w14:paraId="0F2CF006" w14:textId="77777777" w:rsidR="006A1EBD" w:rsidRDefault="006A1EBD" w:rsidP="006E28EB">
            <w:pPr>
              <w:pStyle w:val="NoSpacing"/>
              <w:jc w:val="both"/>
              <w:rPr>
                <w:rFonts w:ascii="Arial" w:hAnsi="Arial" w:cs="Arial"/>
                <w:b/>
                <w:bCs/>
                <w:color w:val="000000"/>
              </w:rPr>
            </w:pPr>
          </w:p>
          <w:p w14:paraId="1EAEDC64" w14:textId="77777777" w:rsidR="006A1EBD" w:rsidRDefault="006A1EBD" w:rsidP="006E28EB">
            <w:pPr>
              <w:pStyle w:val="NoSpacing"/>
              <w:jc w:val="both"/>
              <w:rPr>
                <w:rFonts w:ascii="Arial" w:hAnsi="Arial" w:cs="Arial"/>
                <w:b/>
                <w:bCs/>
                <w:color w:val="000000"/>
              </w:rPr>
            </w:pPr>
          </w:p>
          <w:p w14:paraId="65D3A985" w14:textId="77777777" w:rsidR="006A1EBD" w:rsidRDefault="006A1EBD" w:rsidP="006E28EB">
            <w:pPr>
              <w:pStyle w:val="NoSpacing"/>
              <w:jc w:val="both"/>
              <w:rPr>
                <w:rFonts w:ascii="Arial" w:hAnsi="Arial" w:cs="Arial"/>
                <w:b/>
                <w:bCs/>
                <w:color w:val="000000"/>
              </w:rPr>
            </w:pPr>
          </w:p>
          <w:p w14:paraId="25CD7919" w14:textId="77777777" w:rsidR="006A1EBD" w:rsidRDefault="006A1EBD" w:rsidP="006E28EB">
            <w:pPr>
              <w:pStyle w:val="NoSpacing"/>
              <w:jc w:val="both"/>
              <w:rPr>
                <w:rFonts w:ascii="Arial" w:hAnsi="Arial" w:cs="Arial"/>
                <w:b/>
                <w:bCs/>
                <w:color w:val="000000"/>
              </w:rPr>
            </w:pPr>
          </w:p>
          <w:p w14:paraId="08D8E8D0" w14:textId="77777777" w:rsidR="006A1EBD" w:rsidRDefault="006A1EBD" w:rsidP="006E28EB">
            <w:pPr>
              <w:pStyle w:val="NoSpacing"/>
              <w:jc w:val="both"/>
              <w:rPr>
                <w:rFonts w:ascii="Arial" w:hAnsi="Arial" w:cs="Arial"/>
                <w:b/>
                <w:bCs/>
                <w:color w:val="000000"/>
              </w:rPr>
            </w:pPr>
          </w:p>
          <w:p w14:paraId="2D775C3C" w14:textId="77777777" w:rsidR="006A1EBD" w:rsidRDefault="006A1EBD" w:rsidP="006E28EB">
            <w:pPr>
              <w:pStyle w:val="NoSpacing"/>
              <w:jc w:val="both"/>
              <w:rPr>
                <w:rFonts w:ascii="Arial" w:hAnsi="Arial" w:cs="Arial"/>
                <w:b/>
                <w:bCs/>
                <w:color w:val="000000"/>
              </w:rPr>
            </w:pPr>
          </w:p>
          <w:p w14:paraId="5FBC61C0" w14:textId="11243028" w:rsidR="00561466" w:rsidRDefault="000B6EA2" w:rsidP="006E28EB">
            <w:pPr>
              <w:pStyle w:val="NoSpacing"/>
              <w:jc w:val="both"/>
              <w:rPr>
                <w:rFonts w:ascii="Arial" w:hAnsi="Arial" w:cs="Arial"/>
                <w:b/>
                <w:bCs/>
                <w:color w:val="000000"/>
              </w:rPr>
            </w:pPr>
            <w:r w:rsidRPr="009E38E4">
              <w:rPr>
                <w:rFonts w:ascii="Arial" w:hAnsi="Arial" w:cs="Arial"/>
                <w:b/>
                <w:bCs/>
                <w:color w:val="000000"/>
              </w:rPr>
              <w:t>202</w:t>
            </w:r>
            <w:r w:rsidR="00CF7755" w:rsidRPr="009E38E4">
              <w:rPr>
                <w:rFonts w:ascii="Arial" w:hAnsi="Arial" w:cs="Arial"/>
                <w:b/>
                <w:bCs/>
                <w:color w:val="000000"/>
              </w:rPr>
              <w:t>6</w:t>
            </w:r>
            <w:r w:rsidR="009047EB" w:rsidRPr="009E38E4">
              <w:rPr>
                <w:rFonts w:ascii="Arial" w:hAnsi="Arial" w:cs="Arial"/>
                <w:b/>
                <w:bCs/>
                <w:color w:val="000000"/>
              </w:rPr>
              <w:t>/</w:t>
            </w:r>
            <w:r w:rsidR="006B64FC">
              <w:rPr>
                <w:rFonts w:ascii="Arial" w:hAnsi="Arial" w:cs="Arial"/>
                <w:b/>
                <w:bCs/>
                <w:color w:val="000000"/>
              </w:rPr>
              <w:t>3</w:t>
            </w:r>
            <w:r w:rsidR="00AE79AE">
              <w:rPr>
                <w:rFonts w:ascii="Arial" w:hAnsi="Arial" w:cs="Arial"/>
                <w:b/>
                <w:bCs/>
                <w:color w:val="000000"/>
              </w:rPr>
              <w:t>32.</w:t>
            </w:r>
          </w:p>
          <w:p w14:paraId="5691AE83" w14:textId="77777777" w:rsidR="006B64FC" w:rsidRDefault="006B64FC" w:rsidP="006E28EB">
            <w:pPr>
              <w:pStyle w:val="NoSpacing"/>
              <w:jc w:val="both"/>
              <w:rPr>
                <w:rFonts w:ascii="Arial" w:hAnsi="Arial" w:cs="Arial"/>
                <w:b/>
                <w:bCs/>
                <w:color w:val="000000"/>
              </w:rPr>
            </w:pPr>
          </w:p>
          <w:p w14:paraId="1F7C80B7" w14:textId="77777777" w:rsidR="006B64FC" w:rsidRDefault="006B64FC" w:rsidP="006E28EB">
            <w:pPr>
              <w:pStyle w:val="NoSpacing"/>
              <w:jc w:val="both"/>
              <w:rPr>
                <w:rFonts w:ascii="Arial" w:hAnsi="Arial" w:cs="Arial"/>
                <w:b/>
                <w:bCs/>
                <w:color w:val="000000"/>
              </w:rPr>
            </w:pPr>
          </w:p>
          <w:p w14:paraId="4A3D7172" w14:textId="77777777" w:rsidR="00AE79AE" w:rsidRDefault="00AE79AE" w:rsidP="006E28EB">
            <w:pPr>
              <w:pStyle w:val="NoSpacing"/>
              <w:jc w:val="both"/>
              <w:rPr>
                <w:rFonts w:ascii="Arial" w:hAnsi="Arial" w:cs="Arial"/>
                <w:b/>
                <w:bCs/>
                <w:color w:val="000000"/>
              </w:rPr>
            </w:pPr>
          </w:p>
          <w:p w14:paraId="0F85A553" w14:textId="77777777" w:rsidR="00AE79AE" w:rsidRDefault="00AE79AE" w:rsidP="006E28EB">
            <w:pPr>
              <w:pStyle w:val="NoSpacing"/>
              <w:jc w:val="both"/>
              <w:rPr>
                <w:rFonts w:ascii="Arial" w:hAnsi="Arial" w:cs="Arial"/>
                <w:b/>
                <w:bCs/>
                <w:color w:val="000000"/>
              </w:rPr>
            </w:pPr>
          </w:p>
          <w:p w14:paraId="26D0384A" w14:textId="77777777" w:rsidR="00AE79AE" w:rsidRDefault="00AE79AE" w:rsidP="006E28EB">
            <w:pPr>
              <w:pStyle w:val="NoSpacing"/>
              <w:jc w:val="both"/>
              <w:rPr>
                <w:rFonts w:ascii="Arial" w:hAnsi="Arial" w:cs="Arial"/>
                <w:b/>
                <w:bCs/>
                <w:color w:val="000000"/>
              </w:rPr>
            </w:pPr>
          </w:p>
          <w:p w14:paraId="768EC995" w14:textId="77777777" w:rsidR="00AE79AE" w:rsidRDefault="00AE79AE" w:rsidP="006E28EB">
            <w:pPr>
              <w:pStyle w:val="NoSpacing"/>
              <w:jc w:val="both"/>
              <w:rPr>
                <w:rFonts w:ascii="Arial" w:hAnsi="Arial" w:cs="Arial"/>
                <w:b/>
                <w:bCs/>
                <w:color w:val="000000"/>
              </w:rPr>
            </w:pPr>
          </w:p>
          <w:p w14:paraId="299DA998" w14:textId="77777777" w:rsidR="00AE79AE" w:rsidRDefault="00AE79AE" w:rsidP="006E28EB">
            <w:pPr>
              <w:pStyle w:val="NoSpacing"/>
              <w:jc w:val="both"/>
              <w:rPr>
                <w:rFonts w:ascii="Arial" w:hAnsi="Arial" w:cs="Arial"/>
                <w:b/>
                <w:bCs/>
                <w:color w:val="000000"/>
              </w:rPr>
            </w:pPr>
          </w:p>
          <w:p w14:paraId="69756AA1" w14:textId="77777777" w:rsidR="00AE79AE" w:rsidRDefault="00AE79AE" w:rsidP="006E28EB">
            <w:pPr>
              <w:pStyle w:val="NoSpacing"/>
              <w:jc w:val="both"/>
              <w:rPr>
                <w:rFonts w:ascii="Arial" w:hAnsi="Arial" w:cs="Arial"/>
                <w:b/>
                <w:bCs/>
                <w:color w:val="000000"/>
              </w:rPr>
            </w:pPr>
          </w:p>
          <w:p w14:paraId="7C66C0A2" w14:textId="77777777" w:rsidR="00FB6316" w:rsidRDefault="00FB6316" w:rsidP="006E28EB">
            <w:pPr>
              <w:pStyle w:val="NoSpacing"/>
              <w:jc w:val="both"/>
              <w:rPr>
                <w:rFonts w:ascii="Arial" w:hAnsi="Arial" w:cs="Arial"/>
                <w:b/>
                <w:bCs/>
                <w:color w:val="000000"/>
              </w:rPr>
            </w:pPr>
          </w:p>
          <w:p w14:paraId="44F5BF6C" w14:textId="77777777" w:rsidR="00FB6316" w:rsidRDefault="00FB6316" w:rsidP="006E28EB">
            <w:pPr>
              <w:pStyle w:val="NoSpacing"/>
              <w:jc w:val="both"/>
              <w:rPr>
                <w:rFonts w:ascii="Arial" w:hAnsi="Arial" w:cs="Arial"/>
                <w:b/>
                <w:bCs/>
                <w:color w:val="000000"/>
              </w:rPr>
            </w:pPr>
          </w:p>
          <w:p w14:paraId="10D5E939" w14:textId="0CF8EF01" w:rsidR="006B64FC" w:rsidRDefault="006B64FC" w:rsidP="006E28EB">
            <w:pPr>
              <w:pStyle w:val="NoSpacing"/>
              <w:jc w:val="both"/>
              <w:rPr>
                <w:rFonts w:ascii="Arial" w:hAnsi="Arial" w:cs="Arial"/>
                <w:b/>
                <w:bCs/>
                <w:color w:val="000000"/>
              </w:rPr>
            </w:pPr>
            <w:r>
              <w:rPr>
                <w:rFonts w:ascii="Arial" w:hAnsi="Arial" w:cs="Arial"/>
                <w:b/>
                <w:bCs/>
                <w:color w:val="000000"/>
              </w:rPr>
              <w:t>2026/3</w:t>
            </w:r>
            <w:r w:rsidR="00AE79AE">
              <w:rPr>
                <w:rFonts w:ascii="Arial" w:hAnsi="Arial" w:cs="Arial"/>
                <w:b/>
                <w:bCs/>
                <w:color w:val="000000"/>
              </w:rPr>
              <w:t>33</w:t>
            </w:r>
            <w:r>
              <w:rPr>
                <w:rFonts w:ascii="Arial" w:hAnsi="Arial" w:cs="Arial"/>
                <w:b/>
                <w:bCs/>
                <w:color w:val="000000"/>
              </w:rPr>
              <w:t>.</w:t>
            </w:r>
          </w:p>
          <w:p w14:paraId="5056C842" w14:textId="77777777" w:rsidR="006B64FC" w:rsidRDefault="006B64FC" w:rsidP="006E28EB">
            <w:pPr>
              <w:pStyle w:val="NoSpacing"/>
              <w:jc w:val="both"/>
              <w:rPr>
                <w:rFonts w:ascii="Arial" w:hAnsi="Arial" w:cs="Arial"/>
                <w:b/>
                <w:bCs/>
                <w:color w:val="000000"/>
              </w:rPr>
            </w:pPr>
          </w:p>
          <w:p w14:paraId="317B66C3" w14:textId="77777777" w:rsidR="006B64FC" w:rsidRDefault="006B64FC" w:rsidP="006E28EB">
            <w:pPr>
              <w:pStyle w:val="NoSpacing"/>
              <w:jc w:val="both"/>
              <w:rPr>
                <w:rFonts w:ascii="Arial" w:hAnsi="Arial" w:cs="Arial"/>
                <w:b/>
                <w:bCs/>
                <w:color w:val="000000"/>
              </w:rPr>
            </w:pPr>
          </w:p>
          <w:p w14:paraId="55FB5289" w14:textId="77777777" w:rsidR="00AE79AE" w:rsidRDefault="00AE79AE" w:rsidP="006E28EB">
            <w:pPr>
              <w:pStyle w:val="NoSpacing"/>
              <w:jc w:val="both"/>
              <w:rPr>
                <w:rFonts w:ascii="Arial" w:hAnsi="Arial" w:cs="Arial"/>
                <w:b/>
                <w:bCs/>
                <w:color w:val="000000"/>
              </w:rPr>
            </w:pPr>
          </w:p>
          <w:p w14:paraId="27372975" w14:textId="77777777" w:rsidR="00AE79AE" w:rsidRDefault="00AE79AE" w:rsidP="006E28EB">
            <w:pPr>
              <w:pStyle w:val="NoSpacing"/>
              <w:jc w:val="both"/>
              <w:rPr>
                <w:rFonts w:ascii="Arial" w:hAnsi="Arial" w:cs="Arial"/>
                <w:b/>
                <w:bCs/>
                <w:color w:val="000000"/>
              </w:rPr>
            </w:pPr>
          </w:p>
          <w:p w14:paraId="0F051205" w14:textId="77777777" w:rsidR="00AE79AE" w:rsidRDefault="00AE79AE" w:rsidP="006E28EB">
            <w:pPr>
              <w:pStyle w:val="NoSpacing"/>
              <w:jc w:val="both"/>
              <w:rPr>
                <w:rFonts w:ascii="Arial" w:hAnsi="Arial" w:cs="Arial"/>
                <w:b/>
                <w:bCs/>
                <w:color w:val="000000"/>
              </w:rPr>
            </w:pPr>
          </w:p>
          <w:p w14:paraId="6582D5B8" w14:textId="77777777" w:rsidR="00AE79AE" w:rsidRDefault="00AE79AE" w:rsidP="006E28EB">
            <w:pPr>
              <w:pStyle w:val="NoSpacing"/>
              <w:jc w:val="both"/>
              <w:rPr>
                <w:rFonts w:ascii="Arial" w:hAnsi="Arial" w:cs="Arial"/>
                <w:b/>
                <w:bCs/>
                <w:color w:val="000000"/>
              </w:rPr>
            </w:pPr>
          </w:p>
          <w:p w14:paraId="2FC71983" w14:textId="77777777" w:rsidR="00AE79AE" w:rsidRDefault="00AE79AE" w:rsidP="006E28EB">
            <w:pPr>
              <w:pStyle w:val="NoSpacing"/>
              <w:jc w:val="both"/>
              <w:rPr>
                <w:rFonts w:ascii="Arial" w:hAnsi="Arial" w:cs="Arial"/>
                <w:b/>
                <w:bCs/>
                <w:color w:val="000000"/>
              </w:rPr>
            </w:pPr>
          </w:p>
          <w:p w14:paraId="705DF8D8" w14:textId="77777777" w:rsidR="00AE79AE" w:rsidRDefault="00AE79AE" w:rsidP="006E28EB">
            <w:pPr>
              <w:pStyle w:val="NoSpacing"/>
              <w:jc w:val="both"/>
              <w:rPr>
                <w:rFonts w:ascii="Arial" w:hAnsi="Arial" w:cs="Arial"/>
                <w:b/>
                <w:bCs/>
                <w:color w:val="000000"/>
              </w:rPr>
            </w:pPr>
          </w:p>
          <w:p w14:paraId="73CB8357" w14:textId="77777777" w:rsidR="00E20DBD" w:rsidRDefault="00E20DBD" w:rsidP="006E28EB">
            <w:pPr>
              <w:pStyle w:val="NoSpacing"/>
              <w:jc w:val="both"/>
              <w:rPr>
                <w:rFonts w:ascii="Arial" w:hAnsi="Arial" w:cs="Arial"/>
                <w:b/>
                <w:bCs/>
                <w:color w:val="000000"/>
              </w:rPr>
            </w:pPr>
          </w:p>
          <w:p w14:paraId="3821BAD4" w14:textId="77777777" w:rsidR="00E20DBD" w:rsidRDefault="00E20DBD" w:rsidP="006E28EB">
            <w:pPr>
              <w:pStyle w:val="NoSpacing"/>
              <w:jc w:val="both"/>
              <w:rPr>
                <w:rFonts w:ascii="Arial" w:hAnsi="Arial" w:cs="Arial"/>
                <w:b/>
                <w:bCs/>
                <w:color w:val="000000"/>
              </w:rPr>
            </w:pPr>
          </w:p>
          <w:p w14:paraId="55261B73" w14:textId="77777777" w:rsidR="00E20DBD" w:rsidRDefault="00E20DBD" w:rsidP="006E28EB">
            <w:pPr>
              <w:pStyle w:val="NoSpacing"/>
              <w:jc w:val="both"/>
              <w:rPr>
                <w:rFonts w:ascii="Arial" w:hAnsi="Arial" w:cs="Arial"/>
                <w:b/>
                <w:bCs/>
                <w:color w:val="000000"/>
              </w:rPr>
            </w:pPr>
          </w:p>
          <w:p w14:paraId="1051E449" w14:textId="77777777" w:rsidR="00E20DBD" w:rsidRDefault="00E20DBD" w:rsidP="006E28EB">
            <w:pPr>
              <w:pStyle w:val="NoSpacing"/>
              <w:jc w:val="both"/>
              <w:rPr>
                <w:rFonts w:ascii="Arial" w:hAnsi="Arial" w:cs="Arial"/>
                <w:b/>
                <w:bCs/>
                <w:color w:val="000000"/>
              </w:rPr>
            </w:pPr>
          </w:p>
          <w:p w14:paraId="5673051E" w14:textId="77777777" w:rsidR="00E20DBD" w:rsidRDefault="00E20DBD" w:rsidP="006E28EB">
            <w:pPr>
              <w:pStyle w:val="NoSpacing"/>
              <w:jc w:val="both"/>
              <w:rPr>
                <w:rFonts w:ascii="Arial" w:hAnsi="Arial" w:cs="Arial"/>
                <w:b/>
                <w:bCs/>
                <w:color w:val="000000"/>
              </w:rPr>
            </w:pPr>
          </w:p>
          <w:p w14:paraId="0C5A68BF" w14:textId="77777777" w:rsidR="00E20DBD" w:rsidRDefault="00E20DBD" w:rsidP="006E28EB">
            <w:pPr>
              <w:pStyle w:val="NoSpacing"/>
              <w:jc w:val="both"/>
              <w:rPr>
                <w:rFonts w:ascii="Arial" w:hAnsi="Arial" w:cs="Arial"/>
                <w:b/>
                <w:bCs/>
                <w:color w:val="000000"/>
              </w:rPr>
            </w:pPr>
          </w:p>
          <w:p w14:paraId="1417EA62" w14:textId="77777777" w:rsidR="00E20DBD" w:rsidRDefault="00E20DBD" w:rsidP="006E28EB">
            <w:pPr>
              <w:pStyle w:val="NoSpacing"/>
              <w:jc w:val="both"/>
              <w:rPr>
                <w:rFonts w:ascii="Arial" w:hAnsi="Arial" w:cs="Arial"/>
                <w:b/>
                <w:bCs/>
                <w:color w:val="000000"/>
              </w:rPr>
            </w:pPr>
          </w:p>
          <w:p w14:paraId="0BA78623" w14:textId="77777777" w:rsidR="00E20DBD" w:rsidRDefault="00E20DBD" w:rsidP="006E28EB">
            <w:pPr>
              <w:pStyle w:val="NoSpacing"/>
              <w:jc w:val="both"/>
              <w:rPr>
                <w:rFonts w:ascii="Arial" w:hAnsi="Arial" w:cs="Arial"/>
                <w:b/>
                <w:bCs/>
                <w:color w:val="000000"/>
              </w:rPr>
            </w:pPr>
          </w:p>
          <w:p w14:paraId="68601074" w14:textId="77777777" w:rsidR="00E20DBD" w:rsidRDefault="00E20DBD" w:rsidP="006E28EB">
            <w:pPr>
              <w:pStyle w:val="NoSpacing"/>
              <w:jc w:val="both"/>
              <w:rPr>
                <w:rFonts w:ascii="Arial" w:hAnsi="Arial" w:cs="Arial"/>
                <w:b/>
                <w:bCs/>
                <w:color w:val="000000"/>
              </w:rPr>
            </w:pPr>
          </w:p>
          <w:p w14:paraId="45B5B99C" w14:textId="77777777" w:rsidR="00E20DBD" w:rsidRDefault="00E20DBD" w:rsidP="006E28EB">
            <w:pPr>
              <w:pStyle w:val="NoSpacing"/>
              <w:jc w:val="both"/>
              <w:rPr>
                <w:rFonts w:ascii="Arial" w:hAnsi="Arial" w:cs="Arial"/>
                <w:b/>
                <w:bCs/>
                <w:color w:val="000000"/>
              </w:rPr>
            </w:pPr>
          </w:p>
          <w:p w14:paraId="26FEF99F" w14:textId="77777777" w:rsidR="00E20DBD" w:rsidRDefault="00E20DBD" w:rsidP="006E28EB">
            <w:pPr>
              <w:pStyle w:val="NoSpacing"/>
              <w:jc w:val="both"/>
              <w:rPr>
                <w:rFonts w:ascii="Arial" w:hAnsi="Arial" w:cs="Arial"/>
                <w:b/>
                <w:bCs/>
                <w:color w:val="000000"/>
              </w:rPr>
            </w:pPr>
          </w:p>
          <w:p w14:paraId="0C2AE3A5" w14:textId="77777777" w:rsidR="00E20DBD" w:rsidRDefault="00E20DBD" w:rsidP="006E28EB">
            <w:pPr>
              <w:pStyle w:val="NoSpacing"/>
              <w:jc w:val="both"/>
              <w:rPr>
                <w:rFonts w:ascii="Arial" w:hAnsi="Arial" w:cs="Arial"/>
                <w:b/>
                <w:bCs/>
                <w:color w:val="000000"/>
              </w:rPr>
            </w:pPr>
          </w:p>
          <w:p w14:paraId="43640661" w14:textId="1EBB2298" w:rsidR="006B64FC" w:rsidRPr="009E38E4" w:rsidRDefault="006B64FC" w:rsidP="006E28EB">
            <w:pPr>
              <w:pStyle w:val="NoSpacing"/>
              <w:jc w:val="both"/>
              <w:rPr>
                <w:rFonts w:ascii="Arial" w:hAnsi="Arial" w:cs="Arial"/>
                <w:b/>
                <w:bCs/>
                <w:color w:val="000000"/>
              </w:rPr>
            </w:pPr>
            <w:r>
              <w:rPr>
                <w:rFonts w:ascii="Arial" w:hAnsi="Arial" w:cs="Arial"/>
                <w:b/>
                <w:bCs/>
                <w:color w:val="000000"/>
              </w:rPr>
              <w:t>2026/3</w:t>
            </w:r>
            <w:r w:rsidR="00426CB0">
              <w:rPr>
                <w:rFonts w:ascii="Arial" w:hAnsi="Arial" w:cs="Arial"/>
                <w:b/>
                <w:bCs/>
                <w:color w:val="000000"/>
              </w:rPr>
              <w:t>34</w:t>
            </w:r>
            <w:r>
              <w:rPr>
                <w:rFonts w:ascii="Arial" w:hAnsi="Arial" w:cs="Arial"/>
                <w:b/>
                <w:bCs/>
                <w:color w:val="000000"/>
              </w:rPr>
              <w:t>.</w:t>
            </w:r>
          </w:p>
          <w:p w14:paraId="44392057" w14:textId="77777777" w:rsidR="00561466" w:rsidRPr="009E38E4" w:rsidRDefault="00561466" w:rsidP="006E28EB">
            <w:pPr>
              <w:pStyle w:val="NoSpacing"/>
              <w:jc w:val="both"/>
              <w:rPr>
                <w:rFonts w:ascii="Arial" w:hAnsi="Arial" w:cs="Arial"/>
                <w:b/>
                <w:bCs/>
                <w:color w:val="000000"/>
              </w:rPr>
            </w:pPr>
          </w:p>
          <w:p w14:paraId="65C61FB5" w14:textId="77777777" w:rsidR="00561466" w:rsidRPr="009E38E4" w:rsidRDefault="00561466" w:rsidP="006E28EB">
            <w:pPr>
              <w:pStyle w:val="NoSpacing"/>
              <w:jc w:val="both"/>
              <w:rPr>
                <w:rFonts w:ascii="Arial" w:hAnsi="Arial" w:cs="Arial"/>
                <w:b/>
                <w:bCs/>
                <w:color w:val="000000"/>
              </w:rPr>
            </w:pPr>
          </w:p>
          <w:p w14:paraId="40AD03B8" w14:textId="77777777" w:rsidR="00530A22" w:rsidRPr="009E38E4" w:rsidRDefault="00530A22" w:rsidP="006E28EB">
            <w:pPr>
              <w:pStyle w:val="NoSpacing"/>
              <w:jc w:val="both"/>
              <w:rPr>
                <w:rFonts w:ascii="Arial" w:hAnsi="Arial" w:cs="Arial"/>
                <w:b/>
                <w:bCs/>
                <w:color w:val="000000"/>
              </w:rPr>
            </w:pPr>
          </w:p>
          <w:p w14:paraId="2C8F69DF" w14:textId="44EE5D16" w:rsidR="00561466" w:rsidRPr="009E38E4" w:rsidRDefault="00836C22" w:rsidP="006E28EB">
            <w:pPr>
              <w:pStyle w:val="NoSpacing"/>
              <w:jc w:val="both"/>
              <w:rPr>
                <w:rFonts w:ascii="Arial" w:hAnsi="Arial" w:cs="Arial"/>
                <w:b/>
                <w:bCs/>
                <w:color w:val="000000"/>
              </w:rPr>
            </w:pPr>
            <w:r w:rsidRPr="009E38E4">
              <w:rPr>
                <w:rFonts w:ascii="Arial" w:hAnsi="Arial" w:cs="Arial"/>
                <w:b/>
                <w:bCs/>
                <w:color w:val="000000"/>
              </w:rPr>
              <w:t>2</w:t>
            </w:r>
            <w:r w:rsidR="000B6EA2" w:rsidRPr="009E38E4">
              <w:rPr>
                <w:rFonts w:ascii="Arial" w:hAnsi="Arial" w:cs="Arial"/>
                <w:b/>
                <w:bCs/>
                <w:color w:val="000000"/>
              </w:rPr>
              <w:t>02</w:t>
            </w:r>
            <w:r w:rsidR="009047EB" w:rsidRPr="009E38E4">
              <w:rPr>
                <w:rFonts w:ascii="Arial" w:hAnsi="Arial" w:cs="Arial"/>
                <w:b/>
                <w:bCs/>
                <w:color w:val="000000"/>
              </w:rPr>
              <w:t>6</w:t>
            </w:r>
            <w:r w:rsidR="000B6EA2" w:rsidRPr="009E38E4">
              <w:rPr>
                <w:rFonts w:ascii="Arial" w:hAnsi="Arial" w:cs="Arial"/>
                <w:b/>
                <w:bCs/>
                <w:color w:val="000000"/>
              </w:rPr>
              <w:t>/</w:t>
            </w:r>
            <w:r w:rsidR="00D92D0E">
              <w:rPr>
                <w:rFonts w:ascii="Arial" w:hAnsi="Arial" w:cs="Arial"/>
                <w:b/>
                <w:bCs/>
                <w:color w:val="000000"/>
              </w:rPr>
              <w:t>3</w:t>
            </w:r>
            <w:r w:rsidR="00426CB0">
              <w:rPr>
                <w:rFonts w:ascii="Arial" w:hAnsi="Arial" w:cs="Arial"/>
                <w:b/>
                <w:bCs/>
                <w:color w:val="000000"/>
              </w:rPr>
              <w:t>35</w:t>
            </w:r>
            <w:r w:rsidR="00F06AAC" w:rsidRPr="009E38E4">
              <w:rPr>
                <w:rFonts w:ascii="Arial" w:hAnsi="Arial" w:cs="Arial"/>
                <w:b/>
                <w:bCs/>
                <w:color w:val="000000"/>
              </w:rPr>
              <w:t>.</w:t>
            </w:r>
          </w:p>
          <w:p w14:paraId="66FA1FE0" w14:textId="18B3A8F9" w:rsidR="00EE733A" w:rsidRPr="009E38E4" w:rsidRDefault="00EE733A" w:rsidP="006E28EB">
            <w:pPr>
              <w:pStyle w:val="NoSpacing"/>
              <w:jc w:val="both"/>
              <w:rPr>
                <w:rFonts w:ascii="Arial" w:hAnsi="Arial" w:cs="Arial"/>
                <w:b/>
                <w:bCs/>
                <w:color w:val="000000"/>
              </w:rPr>
            </w:pPr>
          </w:p>
          <w:p w14:paraId="6BA7C973" w14:textId="77777777" w:rsidR="003C6680" w:rsidRPr="009E38E4" w:rsidRDefault="003C6680" w:rsidP="006E28EB">
            <w:pPr>
              <w:pStyle w:val="NoSpacing"/>
              <w:jc w:val="both"/>
              <w:rPr>
                <w:rFonts w:ascii="Arial" w:hAnsi="Arial" w:cs="Arial"/>
                <w:b/>
                <w:bCs/>
                <w:color w:val="000000"/>
              </w:rPr>
            </w:pPr>
          </w:p>
          <w:p w14:paraId="4B405AE7" w14:textId="77777777" w:rsidR="003C6680" w:rsidRPr="009E38E4" w:rsidRDefault="003C6680" w:rsidP="006E28EB">
            <w:pPr>
              <w:pStyle w:val="NoSpacing"/>
              <w:jc w:val="both"/>
              <w:rPr>
                <w:rFonts w:ascii="Arial" w:hAnsi="Arial" w:cs="Arial"/>
                <w:b/>
                <w:bCs/>
                <w:color w:val="000000"/>
              </w:rPr>
            </w:pPr>
          </w:p>
          <w:p w14:paraId="197083F1" w14:textId="77777777" w:rsidR="00803500" w:rsidRDefault="00803500" w:rsidP="006E28EB">
            <w:pPr>
              <w:pStyle w:val="NoSpacing"/>
              <w:jc w:val="both"/>
              <w:rPr>
                <w:rFonts w:ascii="Arial" w:hAnsi="Arial" w:cs="Arial"/>
                <w:b/>
                <w:bCs/>
                <w:color w:val="000000"/>
              </w:rPr>
            </w:pPr>
          </w:p>
          <w:p w14:paraId="05A37AC4" w14:textId="77777777" w:rsidR="00803500" w:rsidRDefault="00803500" w:rsidP="006E28EB">
            <w:pPr>
              <w:pStyle w:val="NoSpacing"/>
              <w:jc w:val="both"/>
              <w:rPr>
                <w:rFonts w:ascii="Arial" w:hAnsi="Arial" w:cs="Arial"/>
                <w:b/>
                <w:bCs/>
                <w:color w:val="000000"/>
              </w:rPr>
            </w:pPr>
          </w:p>
          <w:p w14:paraId="5BECFFDD" w14:textId="77777777" w:rsidR="00803500" w:rsidRDefault="00803500" w:rsidP="006E28EB">
            <w:pPr>
              <w:pStyle w:val="NoSpacing"/>
              <w:jc w:val="both"/>
              <w:rPr>
                <w:rFonts w:ascii="Arial" w:hAnsi="Arial" w:cs="Arial"/>
                <w:b/>
                <w:bCs/>
                <w:color w:val="000000"/>
              </w:rPr>
            </w:pPr>
          </w:p>
          <w:p w14:paraId="3875380D" w14:textId="77777777" w:rsidR="00803500" w:rsidRDefault="00803500" w:rsidP="006E28EB">
            <w:pPr>
              <w:pStyle w:val="NoSpacing"/>
              <w:jc w:val="both"/>
              <w:rPr>
                <w:rFonts w:ascii="Arial" w:hAnsi="Arial" w:cs="Arial"/>
                <w:b/>
                <w:bCs/>
                <w:color w:val="000000"/>
              </w:rPr>
            </w:pPr>
          </w:p>
          <w:p w14:paraId="45CFD525" w14:textId="77777777" w:rsidR="00803500" w:rsidRDefault="00803500" w:rsidP="006E28EB">
            <w:pPr>
              <w:pStyle w:val="NoSpacing"/>
              <w:jc w:val="both"/>
              <w:rPr>
                <w:rFonts w:ascii="Arial" w:hAnsi="Arial" w:cs="Arial"/>
                <w:b/>
                <w:bCs/>
                <w:color w:val="000000"/>
              </w:rPr>
            </w:pPr>
          </w:p>
          <w:p w14:paraId="66B41B81" w14:textId="03F414D5" w:rsidR="00D54622" w:rsidRDefault="000B6EA2" w:rsidP="006E28EB">
            <w:pPr>
              <w:pStyle w:val="NoSpacing"/>
              <w:jc w:val="both"/>
              <w:rPr>
                <w:rFonts w:ascii="Arial" w:hAnsi="Arial" w:cs="Arial"/>
                <w:b/>
                <w:bCs/>
                <w:color w:val="000000"/>
              </w:rPr>
            </w:pPr>
            <w:r w:rsidRPr="009E38E4">
              <w:rPr>
                <w:rFonts w:ascii="Arial" w:hAnsi="Arial" w:cs="Arial"/>
                <w:b/>
                <w:bCs/>
                <w:color w:val="000000"/>
              </w:rPr>
              <w:t>202</w:t>
            </w:r>
            <w:r w:rsidR="00E85DCF" w:rsidRPr="009E38E4">
              <w:rPr>
                <w:rFonts w:ascii="Arial" w:hAnsi="Arial" w:cs="Arial"/>
                <w:b/>
                <w:bCs/>
                <w:color w:val="000000"/>
              </w:rPr>
              <w:t>6</w:t>
            </w:r>
            <w:r w:rsidRPr="009E38E4">
              <w:rPr>
                <w:rFonts w:ascii="Arial" w:hAnsi="Arial" w:cs="Arial"/>
                <w:b/>
                <w:bCs/>
                <w:color w:val="000000"/>
              </w:rPr>
              <w:t>/</w:t>
            </w:r>
            <w:r w:rsidR="00A630A2">
              <w:rPr>
                <w:rFonts w:ascii="Arial" w:hAnsi="Arial" w:cs="Arial"/>
                <w:b/>
                <w:bCs/>
                <w:color w:val="000000"/>
              </w:rPr>
              <w:t>3</w:t>
            </w:r>
            <w:r w:rsidR="00D54622">
              <w:rPr>
                <w:rFonts w:ascii="Arial" w:hAnsi="Arial" w:cs="Arial"/>
                <w:b/>
                <w:bCs/>
                <w:color w:val="000000"/>
              </w:rPr>
              <w:t>36.</w:t>
            </w:r>
          </w:p>
          <w:p w14:paraId="01C1BD7E" w14:textId="77777777" w:rsidR="00D54622" w:rsidRDefault="00D54622" w:rsidP="006E28EB">
            <w:pPr>
              <w:pStyle w:val="NoSpacing"/>
              <w:jc w:val="both"/>
              <w:rPr>
                <w:rFonts w:ascii="Arial" w:hAnsi="Arial" w:cs="Arial"/>
                <w:b/>
                <w:bCs/>
                <w:color w:val="000000"/>
              </w:rPr>
            </w:pPr>
          </w:p>
          <w:p w14:paraId="70C3B2FA" w14:textId="105A05B0" w:rsidR="00B77D25" w:rsidRPr="009E38E4" w:rsidRDefault="00B77D25" w:rsidP="006E28EB">
            <w:pPr>
              <w:pStyle w:val="NoSpacing"/>
              <w:jc w:val="both"/>
              <w:rPr>
                <w:rFonts w:ascii="Arial" w:hAnsi="Arial" w:cs="Arial"/>
                <w:b/>
                <w:bCs/>
                <w:color w:val="000000"/>
              </w:rPr>
            </w:pPr>
          </w:p>
          <w:p w14:paraId="5498A7D5" w14:textId="77777777" w:rsidR="00803500" w:rsidRDefault="00803500" w:rsidP="006E28EB">
            <w:pPr>
              <w:pStyle w:val="NoSpacing"/>
              <w:jc w:val="both"/>
              <w:rPr>
                <w:rFonts w:ascii="Arial" w:hAnsi="Arial" w:cs="Arial"/>
                <w:b/>
                <w:bCs/>
                <w:color w:val="000000"/>
              </w:rPr>
            </w:pPr>
          </w:p>
          <w:p w14:paraId="010A66BB" w14:textId="5130B4E5" w:rsidR="00551449" w:rsidRPr="009E38E4" w:rsidRDefault="00E20DBD" w:rsidP="006E28EB">
            <w:pPr>
              <w:pStyle w:val="NoSpacing"/>
              <w:jc w:val="both"/>
              <w:rPr>
                <w:rFonts w:ascii="Arial" w:hAnsi="Arial" w:cs="Arial"/>
                <w:b/>
                <w:bCs/>
                <w:color w:val="000000"/>
              </w:rPr>
            </w:pPr>
            <w:r>
              <w:rPr>
                <w:rFonts w:ascii="Arial" w:hAnsi="Arial" w:cs="Arial"/>
                <w:b/>
                <w:bCs/>
                <w:color w:val="000000"/>
              </w:rPr>
              <w:t>2</w:t>
            </w:r>
            <w:r w:rsidR="00DB1209" w:rsidRPr="009E38E4">
              <w:rPr>
                <w:rFonts w:ascii="Arial" w:hAnsi="Arial" w:cs="Arial"/>
                <w:b/>
                <w:bCs/>
                <w:color w:val="000000"/>
              </w:rPr>
              <w:t>02</w:t>
            </w:r>
            <w:r w:rsidR="00E85DCF" w:rsidRPr="009E38E4">
              <w:rPr>
                <w:rFonts w:ascii="Arial" w:hAnsi="Arial" w:cs="Arial"/>
                <w:b/>
                <w:bCs/>
                <w:color w:val="000000"/>
              </w:rPr>
              <w:t>6</w:t>
            </w:r>
            <w:r w:rsidR="00DB1209" w:rsidRPr="009E38E4">
              <w:rPr>
                <w:rFonts w:ascii="Arial" w:hAnsi="Arial" w:cs="Arial"/>
                <w:b/>
                <w:bCs/>
                <w:color w:val="000000"/>
              </w:rPr>
              <w:t>/</w:t>
            </w:r>
            <w:r w:rsidR="00A630A2">
              <w:rPr>
                <w:rFonts w:ascii="Arial" w:hAnsi="Arial" w:cs="Arial"/>
                <w:b/>
                <w:bCs/>
                <w:color w:val="000000"/>
              </w:rPr>
              <w:t>3</w:t>
            </w:r>
            <w:r w:rsidR="00D54622">
              <w:rPr>
                <w:rFonts w:ascii="Arial" w:hAnsi="Arial" w:cs="Arial"/>
                <w:b/>
                <w:bCs/>
                <w:color w:val="000000"/>
              </w:rPr>
              <w:t>37</w:t>
            </w:r>
            <w:r w:rsidR="00AF687F" w:rsidRPr="009E38E4">
              <w:rPr>
                <w:rFonts w:ascii="Arial" w:hAnsi="Arial" w:cs="Arial"/>
                <w:b/>
                <w:bCs/>
                <w:color w:val="000000"/>
              </w:rPr>
              <w:t>.</w:t>
            </w:r>
          </w:p>
          <w:p w14:paraId="02799978" w14:textId="77777777" w:rsidR="00551449" w:rsidRPr="009E38E4" w:rsidRDefault="00551449" w:rsidP="006E28EB">
            <w:pPr>
              <w:pStyle w:val="NoSpacing"/>
              <w:jc w:val="both"/>
              <w:rPr>
                <w:rFonts w:ascii="Arial" w:hAnsi="Arial" w:cs="Arial"/>
                <w:b/>
                <w:bCs/>
                <w:color w:val="000000"/>
              </w:rPr>
            </w:pPr>
          </w:p>
          <w:p w14:paraId="6084AE17" w14:textId="77777777" w:rsidR="00F27FB1" w:rsidRDefault="00F27FB1" w:rsidP="006E28EB">
            <w:pPr>
              <w:pStyle w:val="NoSpacing"/>
              <w:jc w:val="both"/>
              <w:rPr>
                <w:rFonts w:ascii="Arial" w:hAnsi="Arial" w:cs="Arial"/>
                <w:b/>
                <w:bCs/>
                <w:color w:val="000000"/>
              </w:rPr>
            </w:pPr>
          </w:p>
          <w:p w14:paraId="240C541F" w14:textId="77777777" w:rsidR="003F41EB" w:rsidRDefault="003F41EB" w:rsidP="006E28EB">
            <w:pPr>
              <w:pStyle w:val="NoSpacing"/>
              <w:jc w:val="both"/>
              <w:rPr>
                <w:rFonts w:ascii="Arial" w:hAnsi="Arial" w:cs="Arial"/>
                <w:b/>
                <w:bCs/>
                <w:color w:val="000000"/>
              </w:rPr>
            </w:pPr>
          </w:p>
          <w:p w14:paraId="5738ABF7" w14:textId="77777777" w:rsidR="00803500" w:rsidRDefault="00803500" w:rsidP="006E28EB">
            <w:pPr>
              <w:pStyle w:val="NoSpacing"/>
              <w:jc w:val="both"/>
              <w:rPr>
                <w:rFonts w:ascii="Arial" w:hAnsi="Arial" w:cs="Arial"/>
                <w:b/>
                <w:bCs/>
                <w:color w:val="000000"/>
              </w:rPr>
            </w:pPr>
          </w:p>
          <w:p w14:paraId="00C5ED68" w14:textId="7F6B6CC5" w:rsidR="00144F23" w:rsidRPr="009E38E4" w:rsidRDefault="00144F23" w:rsidP="006E28EB">
            <w:pPr>
              <w:pStyle w:val="NoSpacing"/>
              <w:jc w:val="both"/>
              <w:rPr>
                <w:rFonts w:ascii="Arial" w:hAnsi="Arial" w:cs="Arial"/>
                <w:b/>
                <w:bCs/>
                <w:color w:val="000000"/>
              </w:rPr>
            </w:pPr>
            <w:r>
              <w:rPr>
                <w:rFonts w:ascii="Arial" w:hAnsi="Arial" w:cs="Arial"/>
                <w:b/>
                <w:bCs/>
                <w:color w:val="000000"/>
              </w:rPr>
              <w:t>2026/3</w:t>
            </w:r>
            <w:r w:rsidR="00D54622">
              <w:rPr>
                <w:rFonts w:ascii="Arial" w:hAnsi="Arial" w:cs="Arial"/>
                <w:b/>
                <w:bCs/>
                <w:color w:val="000000"/>
              </w:rPr>
              <w:t>38</w:t>
            </w:r>
            <w:r>
              <w:rPr>
                <w:rFonts w:ascii="Arial" w:hAnsi="Arial" w:cs="Arial"/>
                <w:b/>
                <w:bCs/>
                <w:color w:val="000000"/>
              </w:rPr>
              <w:t>.</w:t>
            </w:r>
          </w:p>
          <w:p w14:paraId="69A86CCF" w14:textId="77777777" w:rsidR="00F27FB1" w:rsidRPr="009E38E4" w:rsidRDefault="00F27FB1" w:rsidP="006E28EB">
            <w:pPr>
              <w:pStyle w:val="NoSpacing"/>
              <w:jc w:val="both"/>
              <w:rPr>
                <w:rFonts w:ascii="Arial" w:hAnsi="Arial" w:cs="Arial"/>
                <w:b/>
                <w:bCs/>
                <w:color w:val="000000"/>
              </w:rPr>
            </w:pPr>
          </w:p>
          <w:p w14:paraId="60B4A1E9" w14:textId="77777777" w:rsidR="00F27FB1" w:rsidRPr="009E38E4" w:rsidRDefault="00F27FB1" w:rsidP="006E28EB">
            <w:pPr>
              <w:pStyle w:val="NoSpacing"/>
              <w:jc w:val="both"/>
              <w:rPr>
                <w:rFonts w:ascii="Arial" w:hAnsi="Arial" w:cs="Arial"/>
                <w:b/>
                <w:bCs/>
                <w:color w:val="000000"/>
              </w:rPr>
            </w:pPr>
          </w:p>
          <w:p w14:paraId="7E8B1250" w14:textId="77777777" w:rsidR="00F27FB1" w:rsidRPr="009E38E4" w:rsidRDefault="00F27FB1" w:rsidP="006E28EB">
            <w:pPr>
              <w:pStyle w:val="NoSpacing"/>
              <w:jc w:val="both"/>
              <w:rPr>
                <w:rFonts w:ascii="Arial" w:hAnsi="Arial" w:cs="Arial"/>
                <w:b/>
                <w:bCs/>
                <w:color w:val="000000"/>
              </w:rPr>
            </w:pPr>
          </w:p>
          <w:p w14:paraId="1DEF108E" w14:textId="77777777" w:rsidR="00F27FB1" w:rsidRPr="009E38E4" w:rsidRDefault="00F27FB1" w:rsidP="006E28EB">
            <w:pPr>
              <w:pStyle w:val="NoSpacing"/>
              <w:jc w:val="both"/>
              <w:rPr>
                <w:rFonts w:ascii="Arial" w:hAnsi="Arial" w:cs="Arial"/>
                <w:b/>
                <w:bCs/>
                <w:color w:val="000000"/>
              </w:rPr>
            </w:pPr>
          </w:p>
          <w:p w14:paraId="5EEE371F" w14:textId="37DBF69C" w:rsidR="00551449" w:rsidRPr="009E38E4" w:rsidRDefault="00AF05DF" w:rsidP="006E28EB">
            <w:pPr>
              <w:pStyle w:val="NoSpacing"/>
              <w:jc w:val="both"/>
              <w:rPr>
                <w:rFonts w:ascii="Arial" w:hAnsi="Arial" w:cs="Arial"/>
                <w:b/>
                <w:bCs/>
                <w:color w:val="000000"/>
              </w:rPr>
            </w:pPr>
            <w:r w:rsidRPr="009E38E4">
              <w:rPr>
                <w:rFonts w:ascii="Arial" w:hAnsi="Arial" w:cs="Arial"/>
                <w:b/>
                <w:bCs/>
                <w:color w:val="000000"/>
              </w:rPr>
              <w:t>2</w:t>
            </w:r>
            <w:r w:rsidR="00D572BA" w:rsidRPr="009E38E4">
              <w:rPr>
                <w:rFonts w:ascii="Arial" w:hAnsi="Arial" w:cs="Arial"/>
                <w:b/>
                <w:bCs/>
                <w:color w:val="000000"/>
              </w:rPr>
              <w:t>02</w:t>
            </w:r>
            <w:r w:rsidR="00E85DCF" w:rsidRPr="009E38E4">
              <w:rPr>
                <w:rFonts w:ascii="Arial" w:hAnsi="Arial" w:cs="Arial"/>
                <w:b/>
                <w:bCs/>
                <w:color w:val="000000"/>
              </w:rPr>
              <w:t>6</w:t>
            </w:r>
            <w:r w:rsidR="001F3C3D" w:rsidRPr="009E38E4">
              <w:rPr>
                <w:rFonts w:ascii="Arial" w:hAnsi="Arial" w:cs="Arial"/>
                <w:b/>
                <w:bCs/>
                <w:color w:val="000000"/>
              </w:rPr>
              <w:t>/</w:t>
            </w:r>
            <w:r w:rsidR="00144F23">
              <w:rPr>
                <w:rFonts w:ascii="Arial" w:hAnsi="Arial" w:cs="Arial"/>
                <w:b/>
                <w:bCs/>
                <w:color w:val="000000"/>
              </w:rPr>
              <w:t>3</w:t>
            </w:r>
            <w:r w:rsidR="005012C6">
              <w:rPr>
                <w:rFonts w:ascii="Arial" w:hAnsi="Arial" w:cs="Arial"/>
                <w:b/>
                <w:bCs/>
                <w:color w:val="000000"/>
              </w:rPr>
              <w:t>39</w:t>
            </w:r>
            <w:r w:rsidR="0050777E" w:rsidRPr="009E38E4">
              <w:rPr>
                <w:rFonts w:ascii="Arial" w:hAnsi="Arial" w:cs="Arial"/>
                <w:b/>
                <w:bCs/>
                <w:color w:val="000000"/>
              </w:rPr>
              <w:t>.</w:t>
            </w:r>
          </w:p>
          <w:p w14:paraId="5C779DD3" w14:textId="0BC3FC2E" w:rsidR="00E13F3F" w:rsidRPr="009E38E4" w:rsidRDefault="00E13F3F" w:rsidP="006E28EB">
            <w:pPr>
              <w:pStyle w:val="NoSpacing"/>
              <w:jc w:val="both"/>
              <w:rPr>
                <w:rFonts w:ascii="Arial" w:hAnsi="Arial" w:cs="Arial"/>
                <w:b/>
                <w:bCs/>
                <w:color w:val="000000"/>
              </w:rPr>
            </w:pPr>
          </w:p>
          <w:p w14:paraId="1F7A757E" w14:textId="77777777" w:rsidR="00E13F3F" w:rsidRPr="009E38E4" w:rsidRDefault="00E13F3F" w:rsidP="006E28EB">
            <w:pPr>
              <w:pStyle w:val="NoSpacing"/>
              <w:jc w:val="both"/>
              <w:rPr>
                <w:rFonts w:ascii="Arial" w:hAnsi="Arial" w:cs="Arial"/>
                <w:b/>
                <w:bCs/>
                <w:color w:val="000000"/>
              </w:rPr>
            </w:pPr>
          </w:p>
          <w:p w14:paraId="56577AB9" w14:textId="77777777" w:rsidR="0025334E" w:rsidRPr="009E38E4" w:rsidRDefault="0025334E" w:rsidP="006E28EB">
            <w:pPr>
              <w:pStyle w:val="NoSpacing"/>
              <w:jc w:val="both"/>
              <w:rPr>
                <w:rFonts w:ascii="Arial" w:hAnsi="Arial" w:cs="Arial"/>
                <w:b/>
                <w:bCs/>
                <w:color w:val="000000"/>
              </w:rPr>
            </w:pPr>
          </w:p>
          <w:p w14:paraId="29685ECA" w14:textId="77777777" w:rsidR="005012C6" w:rsidRDefault="005012C6" w:rsidP="006E28EB">
            <w:pPr>
              <w:pStyle w:val="NoSpacing"/>
              <w:jc w:val="both"/>
              <w:rPr>
                <w:rFonts w:ascii="Arial" w:hAnsi="Arial" w:cs="Arial"/>
                <w:b/>
                <w:bCs/>
                <w:color w:val="000000"/>
              </w:rPr>
            </w:pPr>
          </w:p>
          <w:p w14:paraId="0F017E3A" w14:textId="77777777" w:rsidR="005012C6" w:rsidRDefault="005012C6" w:rsidP="006E28EB">
            <w:pPr>
              <w:pStyle w:val="NoSpacing"/>
              <w:jc w:val="both"/>
              <w:rPr>
                <w:rFonts w:ascii="Arial" w:hAnsi="Arial" w:cs="Arial"/>
                <w:b/>
                <w:bCs/>
                <w:color w:val="000000"/>
              </w:rPr>
            </w:pPr>
          </w:p>
          <w:p w14:paraId="037268B7" w14:textId="77777777" w:rsidR="005012C6" w:rsidRDefault="005012C6" w:rsidP="006E28EB">
            <w:pPr>
              <w:pStyle w:val="NoSpacing"/>
              <w:jc w:val="both"/>
              <w:rPr>
                <w:rFonts w:ascii="Arial" w:hAnsi="Arial" w:cs="Arial"/>
                <w:b/>
                <w:bCs/>
                <w:color w:val="000000"/>
              </w:rPr>
            </w:pPr>
          </w:p>
          <w:p w14:paraId="66A7EB67" w14:textId="77777777" w:rsidR="005012C6" w:rsidRDefault="005012C6" w:rsidP="006E28EB">
            <w:pPr>
              <w:pStyle w:val="NoSpacing"/>
              <w:jc w:val="both"/>
              <w:rPr>
                <w:rFonts w:ascii="Arial" w:hAnsi="Arial" w:cs="Arial"/>
                <w:b/>
                <w:bCs/>
                <w:color w:val="000000"/>
              </w:rPr>
            </w:pPr>
          </w:p>
          <w:p w14:paraId="1C1A7150" w14:textId="0673F41B" w:rsidR="004038A4" w:rsidRPr="009E38E4" w:rsidRDefault="004038A4" w:rsidP="006E28EB">
            <w:pPr>
              <w:pStyle w:val="NoSpacing"/>
              <w:jc w:val="both"/>
              <w:rPr>
                <w:rFonts w:ascii="Arial" w:hAnsi="Arial" w:cs="Arial"/>
                <w:b/>
                <w:bCs/>
                <w:color w:val="000000"/>
              </w:rPr>
            </w:pPr>
            <w:r w:rsidRPr="009E38E4">
              <w:rPr>
                <w:rFonts w:ascii="Arial" w:hAnsi="Arial" w:cs="Arial"/>
                <w:b/>
                <w:bCs/>
                <w:color w:val="000000"/>
              </w:rPr>
              <w:t>202</w:t>
            </w:r>
            <w:r w:rsidR="00F27FB1" w:rsidRPr="009E38E4">
              <w:rPr>
                <w:rFonts w:ascii="Arial" w:hAnsi="Arial" w:cs="Arial"/>
                <w:b/>
                <w:bCs/>
                <w:color w:val="000000"/>
              </w:rPr>
              <w:t>6</w:t>
            </w:r>
            <w:r w:rsidRPr="009E38E4">
              <w:rPr>
                <w:rFonts w:ascii="Arial" w:hAnsi="Arial" w:cs="Arial"/>
                <w:b/>
                <w:bCs/>
                <w:color w:val="000000"/>
              </w:rPr>
              <w:t>/</w:t>
            </w:r>
            <w:r w:rsidR="00144F23">
              <w:rPr>
                <w:rFonts w:ascii="Arial" w:hAnsi="Arial" w:cs="Arial"/>
                <w:b/>
                <w:bCs/>
                <w:color w:val="000000"/>
              </w:rPr>
              <w:t>3</w:t>
            </w:r>
            <w:r w:rsidR="005012C6">
              <w:rPr>
                <w:rFonts w:ascii="Arial" w:hAnsi="Arial" w:cs="Arial"/>
                <w:b/>
                <w:bCs/>
                <w:color w:val="000000"/>
              </w:rPr>
              <w:t>40</w:t>
            </w:r>
            <w:r w:rsidR="0018784C" w:rsidRPr="009E38E4">
              <w:rPr>
                <w:rFonts w:ascii="Arial" w:hAnsi="Arial" w:cs="Arial"/>
                <w:b/>
                <w:bCs/>
                <w:color w:val="000000"/>
              </w:rPr>
              <w:t>.</w:t>
            </w:r>
          </w:p>
          <w:p w14:paraId="058B24BA" w14:textId="77777777" w:rsidR="004038A4" w:rsidRPr="009E38E4" w:rsidRDefault="004038A4" w:rsidP="006E28EB">
            <w:pPr>
              <w:pStyle w:val="NoSpacing"/>
              <w:jc w:val="both"/>
              <w:rPr>
                <w:rFonts w:ascii="Arial" w:hAnsi="Arial" w:cs="Arial"/>
                <w:b/>
                <w:bCs/>
                <w:color w:val="000000"/>
              </w:rPr>
            </w:pPr>
          </w:p>
          <w:p w14:paraId="6E8B27DD" w14:textId="77777777" w:rsidR="004038A4" w:rsidRPr="009E38E4" w:rsidRDefault="004038A4" w:rsidP="006E28EB">
            <w:pPr>
              <w:pStyle w:val="NoSpacing"/>
              <w:jc w:val="both"/>
              <w:rPr>
                <w:rFonts w:ascii="Arial" w:hAnsi="Arial" w:cs="Arial"/>
                <w:b/>
                <w:bCs/>
                <w:color w:val="000000"/>
              </w:rPr>
            </w:pPr>
          </w:p>
          <w:p w14:paraId="73E8E4C5" w14:textId="77777777" w:rsidR="005B4709" w:rsidRPr="009E38E4" w:rsidRDefault="005B4709" w:rsidP="006E28EB">
            <w:pPr>
              <w:pStyle w:val="NoSpacing"/>
              <w:jc w:val="both"/>
              <w:rPr>
                <w:rFonts w:ascii="Arial" w:hAnsi="Arial" w:cs="Arial"/>
                <w:b/>
                <w:bCs/>
                <w:color w:val="000000"/>
              </w:rPr>
            </w:pPr>
          </w:p>
          <w:p w14:paraId="5DBDF2E1" w14:textId="77777777" w:rsidR="00ED769F" w:rsidRPr="009E38E4" w:rsidRDefault="00ED769F" w:rsidP="006E28EB">
            <w:pPr>
              <w:pStyle w:val="NoSpacing"/>
              <w:jc w:val="both"/>
              <w:rPr>
                <w:rFonts w:ascii="Arial" w:hAnsi="Arial" w:cs="Arial"/>
                <w:b/>
                <w:bCs/>
                <w:color w:val="000000"/>
              </w:rPr>
            </w:pPr>
          </w:p>
          <w:p w14:paraId="4A43AFB7" w14:textId="77777777" w:rsidR="00ED769F" w:rsidRPr="009E38E4" w:rsidRDefault="00ED769F" w:rsidP="006E28EB">
            <w:pPr>
              <w:pStyle w:val="NoSpacing"/>
              <w:jc w:val="both"/>
              <w:rPr>
                <w:rFonts w:ascii="Arial" w:hAnsi="Arial" w:cs="Arial"/>
                <w:b/>
                <w:bCs/>
                <w:color w:val="000000"/>
              </w:rPr>
            </w:pPr>
          </w:p>
          <w:p w14:paraId="61D4350B" w14:textId="77777777" w:rsidR="00341C6E" w:rsidRDefault="00341C6E" w:rsidP="006E28EB">
            <w:pPr>
              <w:pStyle w:val="NoSpacing"/>
              <w:jc w:val="both"/>
              <w:rPr>
                <w:rFonts w:ascii="Arial" w:hAnsi="Arial" w:cs="Arial"/>
                <w:b/>
                <w:bCs/>
                <w:color w:val="000000"/>
              </w:rPr>
            </w:pPr>
          </w:p>
          <w:p w14:paraId="1D1AB721" w14:textId="77777777" w:rsidR="00341C6E" w:rsidRDefault="00341C6E" w:rsidP="006E28EB">
            <w:pPr>
              <w:pStyle w:val="NoSpacing"/>
              <w:jc w:val="both"/>
              <w:rPr>
                <w:rFonts w:ascii="Arial" w:hAnsi="Arial" w:cs="Arial"/>
                <w:b/>
                <w:bCs/>
                <w:color w:val="000000"/>
              </w:rPr>
            </w:pPr>
          </w:p>
          <w:p w14:paraId="54DCA123" w14:textId="77777777" w:rsidR="00341C6E" w:rsidRDefault="00341C6E" w:rsidP="006E28EB">
            <w:pPr>
              <w:pStyle w:val="NoSpacing"/>
              <w:jc w:val="both"/>
              <w:rPr>
                <w:rFonts w:ascii="Arial" w:hAnsi="Arial" w:cs="Arial"/>
                <w:b/>
                <w:bCs/>
                <w:color w:val="000000"/>
              </w:rPr>
            </w:pPr>
          </w:p>
          <w:p w14:paraId="472AAE6B" w14:textId="77777777" w:rsidR="00341C6E" w:rsidRDefault="00341C6E" w:rsidP="006E28EB">
            <w:pPr>
              <w:pStyle w:val="NoSpacing"/>
              <w:jc w:val="both"/>
              <w:rPr>
                <w:rFonts w:ascii="Arial" w:hAnsi="Arial" w:cs="Arial"/>
                <w:b/>
                <w:bCs/>
                <w:color w:val="000000"/>
              </w:rPr>
            </w:pPr>
          </w:p>
          <w:p w14:paraId="7AEE3285" w14:textId="567DFAD8" w:rsidR="00C12793" w:rsidRPr="009E38E4" w:rsidRDefault="00C12793" w:rsidP="00A50621">
            <w:pPr>
              <w:pStyle w:val="NoSpacing"/>
              <w:jc w:val="both"/>
              <w:rPr>
                <w:rFonts w:ascii="Arial" w:hAnsi="Arial" w:cs="Arial"/>
                <w:b/>
                <w:bCs/>
                <w:color w:val="000000"/>
              </w:rPr>
            </w:pPr>
          </w:p>
        </w:tc>
        <w:tc>
          <w:tcPr>
            <w:tcW w:w="9125" w:type="dxa"/>
          </w:tcPr>
          <w:p w14:paraId="3F3D8752" w14:textId="160DA9F0" w:rsidR="00195959" w:rsidRDefault="008A6FAA" w:rsidP="006A1EBD">
            <w:pPr>
              <w:pStyle w:val="NoSpacing"/>
              <w:jc w:val="both"/>
              <w:rPr>
                <w:rFonts w:ascii="Arial" w:hAnsi="Arial" w:cs="Arial"/>
                <w:bCs/>
                <w:color w:val="000000"/>
              </w:rPr>
            </w:pPr>
            <w:r w:rsidRPr="008A6FAA">
              <w:rPr>
                <w:rFonts w:ascii="Arial" w:hAnsi="Arial" w:cs="Arial"/>
                <w:bCs/>
                <w:color w:val="000000"/>
              </w:rPr>
              <w:lastRenderedPageBreak/>
              <w:t xml:space="preserve">The Annual Governance and Accountability Return </w:t>
            </w:r>
            <w:r w:rsidR="00195959">
              <w:rPr>
                <w:rFonts w:ascii="Arial" w:hAnsi="Arial" w:cs="Arial"/>
                <w:bCs/>
                <w:color w:val="000000"/>
              </w:rPr>
              <w:t xml:space="preserve">(AGAR) </w:t>
            </w:r>
            <w:r w:rsidRPr="008A6FAA">
              <w:rPr>
                <w:rFonts w:ascii="Arial" w:hAnsi="Arial" w:cs="Arial"/>
                <w:bCs/>
                <w:color w:val="000000"/>
              </w:rPr>
              <w:t>2025/26 Form 3 had been previously circulated. Councillors considered the report and approved Section 1</w:t>
            </w:r>
            <w:r w:rsidR="00195959">
              <w:rPr>
                <w:rFonts w:ascii="Arial" w:hAnsi="Arial" w:cs="Arial"/>
                <w:bCs/>
                <w:color w:val="000000"/>
              </w:rPr>
              <w:t xml:space="preserve"> and 2</w:t>
            </w:r>
            <w:r w:rsidRPr="008A6FAA">
              <w:rPr>
                <w:rFonts w:ascii="Arial" w:hAnsi="Arial" w:cs="Arial"/>
                <w:bCs/>
                <w:color w:val="000000"/>
              </w:rPr>
              <w:t xml:space="preserve"> including the Internal Auditors Report</w:t>
            </w:r>
            <w:r w:rsidR="00195959">
              <w:rPr>
                <w:rFonts w:ascii="Arial" w:hAnsi="Arial" w:cs="Arial"/>
                <w:bCs/>
                <w:color w:val="000000"/>
              </w:rPr>
              <w:t xml:space="preserve"> and information to be published including the Notice of the Period for the exercise of public rights </w:t>
            </w:r>
            <w:r w:rsidR="00AE79AE">
              <w:rPr>
                <w:rFonts w:ascii="Arial" w:hAnsi="Arial" w:cs="Arial"/>
                <w:bCs/>
                <w:color w:val="000000"/>
              </w:rPr>
              <w:t xml:space="preserve">(Inspection of Documents) and a declaration that the accounting statements are </w:t>
            </w:r>
            <w:proofErr w:type="gramStart"/>
            <w:r w:rsidR="00AE79AE">
              <w:rPr>
                <w:rFonts w:ascii="Arial" w:hAnsi="Arial" w:cs="Arial"/>
                <w:bCs/>
                <w:color w:val="000000"/>
              </w:rPr>
              <w:t>as yet</w:t>
            </w:r>
            <w:proofErr w:type="gramEnd"/>
            <w:r w:rsidR="00AE79AE">
              <w:rPr>
                <w:rFonts w:ascii="Arial" w:hAnsi="Arial" w:cs="Arial"/>
                <w:bCs/>
                <w:color w:val="000000"/>
              </w:rPr>
              <w:t xml:space="preserve"> unaudited. </w:t>
            </w:r>
          </w:p>
          <w:p w14:paraId="7BDA2380" w14:textId="77777777" w:rsidR="00195959" w:rsidRDefault="00195959" w:rsidP="006A1EBD">
            <w:pPr>
              <w:pStyle w:val="NoSpacing"/>
              <w:jc w:val="both"/>
              <w:rPr>
                <w:rFonts w:ascii="Arial" w:hAnsi="Arial" w:cs="Arial"/>
                <w:bCs/>
                <w:color w:val="000000"/>
              </w:rPr>
            </w:pPr>
          </w:p>
          <w:p w14:paraId="64787C94" w14:textId="77777777" w:rsidR="00195959" w:rsidRPr="00195959" w:rsidRDefault="00195959" w:rsidP="006A1EBD">
            <w:pPr>
              <w:pStyle w:val="NoSpacing"/>
              <w:jc w:val="both"/>
              <w:rPr>
                <w:rFonts w:ascii="Arial" w:hAnsi="Arial" w:cs="Arial"/>
                <w:b/>
                <w:color w:val="000000"/>
              </w:rPr>
            </w:pPr>
            <w:r w:rsidRPr="00195959">
              <w:rPr>
                <w:rFonts w:ascii="Arial" w:hAnsi="Arial" w:cs="Arial"/>
                <w:b/>
                <w:color w:val="000000"/>
              </w:rPr>
              <w:t>RESOLVED</w:t>
            </w:r>
          </w:p>
          <w:p w14:paraId="341FFD91" w14:textId="477F6CDB" w:rsidR="008A6FAA" w:rsidRPr="008A6FAA" w:rsidRDefault="008A6FAA" w:rsidP="006A1EBD">
            <w:pPr>
              <w:pStyle w:val="NoSpacing"/>
              <w:jc w:val="both"/>
              <w:rPr>
                <w:rFonts w:ascii="Arial" w:hAnsi="Arial" w:cs="Arial"/>
                <w:bCs/>
                <w:color w:val="000000"/>
              </w:rPr>
            </w:pPr>
            <w:r w:rsidRPr="008A6FAA">
              <w:rPr>
                <w:rFonts w:ascii="Arial" w:hAnsi="Arial" w:cs="Arial"/>
                <w:bCs/>
                <w:color w:val="000000"/>
              </w:rPr>
              <w:t xml:space="preserve">Approval </w:t>
            </w:r>
            <w:r w:rsidR="00195959">
              <w:rPr>
                <w:rFonts w:ascii="Arial" w:hAnsi="Arial" w:cs="Arial"/>
                <w:bCs/>
                <w:color w:val="000000"/>
              </w:rPr>
              <w:t xml:space="preserve">of Section 1 of the AGAR Annual Governance Statement </w:t>
            </w:r>
            <w:r w:rsidRPr="008A6FAA">
              <w:rPr>
                <w:rFonts w:ascii="Arial" w:hAnsi="Arial" w:cs="Arial"/>
                <w:bCs/>
                <w:color w:val="000000"/>
              </w:rPr>
              <w:t xml:space="preserve">was moved by Councillor Rowling and seconded by Councillor Bone. </w:t>
            </w:r>
          </w:p>
          <w:p w14:paraId="161F8AC3" w14:textId="77777777" w:rsidR="00195959" w:rsidRDefault="00195959" w:rsidP="006A1EBD">
            <w:pPr>
              <w:pStyle w:val="NoSpacing"/>
              <w:jc w:val="both"/>
              <w:rPr>
                <w:rFonts w:ascii="Arial" w:hAnsi="Arial" w:cs="Arial"/>
                <w:bCs/>
                <w:color w:val="000000"/>
              </w:rPr>
            </w:pPr>
          </w:p>
          <w:p w14:paraId="5023898C" w14:textId="77777777" w:rsidR="00195959" w:rsidRPr="00195959" w:rsidRDefault="00195959" w:rsidP="006A1EBD">
            <w:pPr>
              <w:pStyle w:val="NoSpacing"/>
              <w:jc w:val="both"/>
              <w:rPr>
                <w:rFonts w:ascii="Arial" w:hAnsi="Arial" w:cs="Arial"/>
                <w:b/>
                <w:color w:val="000000"/>
              </w:rPr>
            </w:pPr>
            <w:r w:rsidRPr="00195959">
              <w:rPr>
                <w:rFonts w:ascii="Arial" w:hAnsi="Arial" w:cs="Arial"/>
                <w:b/>
                <w:color w:val="000000"/>
              </w:rPr>
              <w:t xml:space="preserve">RESOLVED </w:t>
            </w:r>
          </w:p>
          <w:p w14:paraId="0F6011B9" w14:textId="44FA0C66" w:rsidR="008A6FAA" w:rsidRPr="008A6FAA" w:rsidRDefault="00AE79AE" w:rsidP="006A1EBD">
            <w:pPr>
              <w:pStyle w:val="NoSpacing"/>
              <w:jc w:val="both"/>
              <w:rPr>
                <w:rFonts w:ascii="Arial" w:hAnsi="Arial" w:cs="Arial"/>
                <w:bCs/>
                <w:color w:val="000000"/>
              </w:rPr>
            </w:pPr>
            <w:r>
              <w:rPr>
                <w:rFonts w:ascii="Arial" w:hAnsi="Arial" w:cs="Arial"/>
                <w:bCs/>
                <w:color w:val="000000"/>
              </w:rPr>
              <w:t xml:space="preserve">Approval of </w:t>
            </w:r>
            <w:r w:rsidR="00195959">
              <w:rPr>
                <w:rFonts w:ascii="Arial" w:hAnsi="Arial" w:cs="Arial"/>
                <w:bCs/>
                <w:color w:val="000000"/>
              </w:rPr>
              <w:t xml:space="preserve">Section 2 </w:t>
            </w:r>
            <w:r>
              <w:rPr>
                <w:rFonts w:ascii="Arial" w:hAnsi="Arial" w:cs="Arial"/>
                <w:bCs/>
                <w:color w:val="000000"/>
              </w:rPr>
              <w:t xml:space="preserve">of the AGAR Accounting Statements </w:t>
            </w:r>
            <w:r w:rsidR="008A6FAA" w:rsidRPr="008A6FAA">
              <w:rPr>
                <w:rFonts w:ascii="Arial" w:hAnsi="Arial" w:cs="Arial"/>
                <w:bCs/>
                <w:color w:val="000000"/>
              </w:rPr>
              <w:t xml:space="preserve">was moved by Councillor Bone and seconded by Councillor Rowling. </w:t>
            </w:r>
          </w:p>
          <w:p w14:paraId="6524D2EB" w14:textId="77777777" w:rsidR="008A6FAA" w:rsidRPr="008A6FAA" w:rsidRDefault="008A6FAA" w:rsidP="006A1EBD">
            <w:pPr>
              <w:pStyle w:val="NoSpacing"/>
              <w:jc w:val="both"/>
              <w:rPr>
                <w:rFonts w:ascii="Arial" w:hAnsi="Arial" w:cs="Arial"/>
                <w:bCs/>
                <w:color w:val="000000"/>
              </w:rPr>
            </w:pPr>
          </w:p>
          <w:p w14:paraId="1B7D082D" w14:textId="6557B926" w:rsidR="007B74C0" w:rsidRPr="009E38E4" w:rsidRDefault="007B74C0" w:rsidP="007B74C0">
            <w:pPr>
              <w:pStyle w:val="NoSpacing"/>
              <w:jc w:val="both"/>
              <w:rPr>
                <w:rFonts w:ascii="Arial" w:hAnsi="Arial" w:cs="Arial"/>
                <w:b/>
                <w:bCs/>
                <w:color w:val="000000"/>
              </w:rPr>
            </w:pPr>
            <w:r w:rsidRPr="009E38E4">
              <w:rPr>
                <w:rFonts w:ascii="Arial" w:hAnsi="Arial" w:cs="Arial"/>
                <w:b/>
                <w:bCs/>
                <w:color w:val="000000"/>
              </w:rPr>
              <w:t>ROAD SAFETY ISSUES IN POOL</w:t>
            </w:r>
          </w:p>
          <w:p w14:paraId="390E35B4" w14:textId="0E217095" w:rsidR="00C72364" w:rsidRDefault="00D92D0E" w:rsidP="00F6568B">
            <w:pPr>
              <w:spacing w:after="0" w:line="240" w:lineRule="auto"/>
              <w:jc w:val="both"/>
              <w:rPr>
                <w:rFonts w:ascii="Arial" w:hAnsi="Arial" w:cs="Arial"/>
              </w:rPr>
            </w:pPr>
            <w:r>
              <w:rPr>
                <w:rFonts w:ascii="Arial" w:hAnsi="Arial" w:cs="Arial"/>
              </w:rPr>
              <w:t>Councillor Hill</w:t>
            </w:r>
            <w:r w:rsidR="00AE79AE">
              <w:rPr>
                <w:rFonts w:ascii="Arial" w:hAnsi="Arial" w:cs="Arial"/>
              </w:rPr>
              <w:t>’s report was noted. Much of the comprehensive report had been discussed with the Police earlier on the agenda</w:t>
            </w:r>
            <w:r w:rsidR="00E20DBD">
              <w:rPr>
                <w:rFonts w:ascii="Arial" w:hAnsi="Arial" w:cs="Arial"/>
              </w:rPr>
              <w:t xml:space="preserve">. </w:t>
            </w:r>
            <w:r w:rsidR="00C21956">
              <w:rPr>
                <w:rFonts w:ascii="Arial" w:hAnsi="Arial" w:cs="Arial"/>
              </w:rPr>
              <w:t xml:space="preserve">Ward Councillor Billy Flynn asked Councillors to </w:t>
            </w:r>
            <w:r w:rsidR="00E20DBD">
              <w:rPr>
                <w:rFonts w:ascii="Arial" w:hAnsi="Arial" w:cs="Arial"/>
              </w:rPr>
              <w:t>note</w:t>
            </w:r>
            <w:r w:rsidR="00C21956">
              <w:rPr>
                <w:rFonts w:ascii="Arial" w:hAnsi="Arial" w:cs="Arial"/>
              </w:rPr>
              <w:t xml:space="preserve"> </w:t>
            </w:r>
          </w:p>
          <w:p w14:paraId="7F019ECC" w14:textId="056A9DDC" w:rsidR="00D92D0E" w:rsidRDefault="00803500" w:rsidP="00F6568B">
            <w:pPr>
              <w:spacing w:after="0" w:line="240" w:lineRule="auto"/>
              <w:jc w:val="both"/>
              <w:rPr>
                <w:rFonts w:ascii="Arial" w:hAnsi="Arial" w:cs="Arial"/>
              </w:rPr>
            </w:pPr>
            <w:r>
              <w:rPr>
                <w:rFonts w:ascii="Arial" w:hAnsi="Arial" w:cs="Arial"/>
              </w:rPr>
              <w:t>i</w:t>
            </w:r>
            <w:r w:rsidR="00F20776">
              <w:rPr>
                <w:rFonts w:ascii="Arial" w:hAnsi="Arial" w:cs="Arial"/>
              </w:rPr>
              <w:t xml:space="preserve">nformation he had received from Jonathan Waters Principal Traffic Engineer at Leeds Highways. His comments suggest that it is now possible for a new signal-controlled facility at the Post Office crossing given improvements in technology and fittings that has taken place over the last few years. He is looking to upgrade the crossing through the next </w:t>
            </w:r>
            <w:r w:rsidR="00FB6316">
              <w:rPr>
                <w:rFonts w:ascii="Arial" w:hAnsi="Arial" w:cs="Arial"/>
              </w:rPr>
              <w:t>five-year</w:t>
            </w:r>
            <w:r w:rsidR="00F20776">
              <w:rPr>
                <w:rFonts w:ascii="Arial" w:hAnsi="Arial" w:cs="Arial"/>
              </w:rPr>
              <w:t xml:space="preserve"> Safer Roads plan from WYCA, hopefully in its first year. </w:t>
            </w:r>
            <w:r w:rsidR="00FB6316">
              <w:rPr>
                <w:rFonts w:ascii="Arial" w:hAnsi="Arial" w:cs="Arial"/>
              </w:rPr>
              <w:t xml:space="preserve">The cost of the scheme is likely to be in the region of £80,000. (the council said it </w:t>
            </w:r>
            <w:r w:rsidR="0091103E">
              <w:rPr>
                <w:rFonts w:ascii="Arial" w:hAnsi="Arial" w:cs="Arial"/>
              </w:rPr>
              <w:t xml:space="preserve">could </w:t>
            </w:r>
            <w:r w:rsidR="00FB6316">
              <w:rPr>
                <w:rFonts w:ascii="Arial" w:hAnsi="Arial" w:cs="Arial"/>
              </w:rPr>
              <w:t xml:space="preserve">contribute towards the scheme, though at these prices what we could offer would be </w:t>
            </w:r>
            <w:r w:rsidR="00E20DBD">
              <w:rPr>
                <w:rFonts w:ascii="Arial" w:hAnsi="Arial" w:cs="Arial"/>
              </w:rPr>
              <w:t>small</w:t>
            </w:r>
            <w:r w:rsidR="00FB6316">
              <w:rPr>
                <w:rFonts w:ascii="Arial" w:hAnsi="Arial" w:cs="Arial"/>
              </w:rPr>
              <w:t xml:space="preserve"> against the overall cost). </w:t>
            </w:r>
          </w:p>
          <w:p w14:paraId="0A3E2FDA" w14:textId="77777777" w:rsidR="00AE79AE" w:rsidRDefault="00AE79AE" w:rsidP="00E528CF">
            <w:pPr>
              <w:spacing w:after="0" w:line="240" w:lineRule="auto"/>
              <w:rPr>
                <w:rFonts w:ascii="Arial" w:hAnsi="Arial" w:cs="Arial"/>
                <w:b/>
                <w:bCs/>
              </w:rPr>
            </w:pPr>
          </w:p>
          <w:p w14:paraId="10A83477" w14:textId="67F41271" w:rsidR="00CC03C6" w:rsidRPr="009E38E4" w:rsidRDefault="00CC03C6" w:rsidP="00E528CF">
            <w:pPr>
              <w:spacing w:after="0" w:line="240" w:lineRule="auto"/>
              <w:rPr>
                <w:rFonts w:ascii="Arial" w:hAnsi="Arial" w:cs="Arial"/>
                <w:b/>
                <w:bCs/>
              </w:rPr>
            </w:pPr>
            <w:r w:rsidRPr="009E38E4">
              <w:rPr>
                <w:rFonts w:ascii="Arial" w:hAnsi="Arial" w:cs="Arial"/>
                <w:b/>
                <w:bCs/>
              </w:rPr>
              <w:t>PRIORITIES FOR THE FUTURE</w:t>
            </w:r>
          </w:p>
          <w:p w14:paraId="5B34AD20" w14:textId="6804DFBF" w:rsidR="00A630A2" w:rsidRDefault="0091103E" w:rsidP="00E528CF">
            <w:pPr>
              <w:pStyle w:val="NoSpacing"/>
              <w:rPr>
                <w:rFonts w:ascii="Arial" w:hAnsi="Arial" w:cs="Arial"/>
              </w:rPr>
            </w:pPr>
            <w:r>
              <w:rPr>
                <w:rFonts w:ascii="Arial" w:hAnsi="Arial" w:cs="Arial"/>
              </w:rPr>
              <w:t xml:space="preserve">The Council now has several </w:t>
            </w:r>
            <w:r w:rsidR="00803500">
              <w:rPr>
                <w:rFonts w:ascii="Arial" w:hAnsi="Arial" w:cs="Arial"/>
              </w:rPr>
              <w:t xml:space="preserve">CIL </w:t>
            </w:r>
            <w:r>
              <w:rPr>
                <w:rFonts w:ascii="Arial" w:hAnsi="Arial" w:cs="Arial"/>
              </w:rPr>
              <w:t xml:space="preserve">bids to consider. This needs to be done against the regulations and criteria it holds for approving grants. To this end the council will arrange a special meeting commencing at 6.30 pm on the </w:t>
            </w:r>
            <w:proofErr w:type="gramStart"/>
            <w:r>
              <w:rPr>
                <w:rFonts w:ascii="Arial" w:hAnsi="Arial" w:cs="Arial"/>
              </w:rPr>
              <w:t>13</w:t>
            </w:r>
            <w:r w:rsidRPr="0091103E">
              <w:rPr>
                <w:rFonts w:ascii="Arial" w:hAnsi="Arial" w:cs="Arial"/>
                <w:vertAlign w:val="superscript"/>
              </w:rPr>
              <w:t>th</w:t>
            </w:r>
            <w:proofErr w:type="gramEnd"/>
            <w:r>
              <w:rPr>
                <w:rFonts w:ascii="Arial" w:hAnsi="Arial" w:cs="Arial"/>
              </w:rPr>
              <w:t xml:space="preserve"> July 2026, before the next council meeting to consider the bids. </w:t>
            </w:r>
          </w:p>
          <w:p w14:paraId="10BA446F" w14:textId="77777777" w:rsidR="005012C6" w:rsidRDefault="005012C6" w:rsidP="00E528CF">
            <w:pPr>
              <w:pStyle w:val="NoSpacing"/>
              <w:rPr>
                <w:rFonts w:ascii="Arial" w:hAnsi="Arial" w:cs="Arial"/>
              </w:rPr>
            </w:pPr>
          </w:p>
          <w:p w14:paraId="32212C6E" w14:textId="102F4A5E" w:rsidR="005012C6" w:rsidRDefault="005012C6" w:rsidP="00E528CF">
            <w:pPr>
              <w:pStyle w:val="NoSpacing"/>
              <w:rPr>
                <w:rFonts w:ascii="Arial" w:hAnsi="Arial" w:cs="Arial"/>
              </w:rPr>
            </w:pPr>
            <w:r>
              <w:rPr>
                <w:rFonts w:ascii="Arial" w:hAnsi="Arial" w:cs="Arial"/>
              </w:rPr>
              <w:t xml:space="preserve">One outstanding request for funding has been the installation of new second gate at the entry to the main playground and areas beyond. </w:t>
            </w:r>
            <w:r w:rsidR="00E20DBD">
              <w:rPr>
                <w:rFonts w:ascii="Arial" w:hAnsi="Arial" w:cs="Arial"/>
              </w:rPr>
              <w:t xml:space="preserve">An estimate of £1850 + VAT has been received which seems to be the favoured option. Council after some discussion approved the work to go ahead. </w:t>
            </w:r>
          </w:p>
          <w:p w14:paraId="7CDFEEA9" w14:textId="77777777" w:rsidR="0091103E" w:rsidRDefault="0091103E" w:rsidP="00E528CF">
            <w:pPr>
              <w:pStyle w:val="NoSpacing"/>
              <w:rPr>
                <w:rFonts w:ascii="Arial" w:hAnsi="Arial" w:cs="Arial"/>
              </w:rPr>
            </w:pPr>
          </w:p>
          <w:p w14:paraId="16AADE32" w14:textId="19912423" w:rsidR="0091103E" w:rsidRDefault="0091103E" w:rsidP="00E528CF">
            <w:pPr>
              <w:pStyle w:val="NoSpacing"/>
              <w:rPr>
                <w:rFonts w:ascii="Arial" w:hAnsi="Arial" w:cs="Arial"/>
              </w:rPr>
            </w:pPr>
            <w:r>
              <w:rPr>
                <w:rFonts w:ascii="Arial" w:hAnsi="Arial" w:cs="Arial"/>
              </w:rPr>
              <w:t>The Council express</w:t>
            </w:r>
            <w:r w:rsidR="00803500">
              <w:rPr>
                <w:rFonts w:ascii="Arial" w:hAnsi="Arial" w:cs="Arial"/>
              </w:rPr>
              <w:t>ed</w:t>
            </w:r>
            <w:r>
              <w:rPr>
                <w:rFonts w:ascii="Arial" w:hAnsi="Arial" w:cs="Arial"/>
              </w:rPr>
              <w:t xml:space="preserve"> its desire to support Wildlife Friendly Otley (Keith Wilson) with a grant of £100.00 </w:t>
            </w:r>
            <w:r w:rsidR="00426CB0">
              <w:rPr>
                <w:rFonts w:ascii="Arial" w:hAnsi="Arial" w:cs="Arial"/>
              </w:rPr>
              <w:t xml:space="preserve">and Lower Wharfedale Village News a grant of £250.00. </w:t>
            </w:r>
          </w:p>
          <w:p w14:paraId="424607AA" w14:textId="77777777" w:rsidR="00426CB0" w:rsidRDefault="00426CB0" w:rsidP="00E528CF">
            <w:pPr>
              <w:pStyle w:val="NoSpacing"/>
              <w:rPr>
                <w:rFonts w:ascii="Arial" w:hAnsi="Arial" w:cs="Arial"/>
              </w:rPr>
            </w:pPr>
          </w:p>
          <w:p w14:paraId="1DF2C079" w14:textId="512DAFE4" w:rsidR="00426CB0" w:rsidRPr="00426CB0" w:rsidRDefault="00426CB0" w:rsidP="00E528CF">
            <w:pPr>
              <w:pStyle w:val="NoSpacing"/>
              <w:rPr>
                <w:rFonts w:ascii="Arial" w:hAnsi="Arial" w:cs="Arial"/>
                <w:b/>
                <w:bCs/>
              </w:rPr>
            </w:pPr>
            <w:r w:rsidRPr="00426CB0">
              <w:rPr>
                <w:rFonts w:ascii="Arial" w:hAnsi="Arial" w:cs="Arial"/>
                <w:b/>
                <w:bCs/>
              </w:rPr>
              <w:t xml:space="preserve">RESOLVED </w:t>
            </w:r>
          </w:p>
          <w:p w14:paraId="00CCCB4D" w14:textId="7024043D" w:rsidR="00426CB0" w:rsidRDefault="00426CB0" w:rsidP="00E528CF">
            <w:pPr>
              <w:pStyle w:val="NoSpacing"/>
              <w:rPr>
                <w:rFonts w:ascii="Arial" w:hAnsi="Arial" w:cs="Arial"/>
              </w:rPr>
            </w:pPr>
            <w:r>
              <w:rPr>
                <w:rFonts w:ascii="Arial" w:hAnsi="Arial" w:cs="Arial"/>
              </w:rPr>
              <w:t xml:space="preserve">The Clerk arrange the special meeting on the </w:t>
            </w:r>
            <w:proofErr w:type="gramStart"/>
            <w:r>
              <w:rPr>
                <w:rFonts w:ascii="Arial" w:hAnsi="Arial" w:cs="Arial"/>
              </w:rPr>
              <w:t>13</w:t>
            </w:r>
            <w:r w:rsidRPr="00426CB0">
              <w:rPr>
                <w:rFonts w:ascii="Arial" w:hAnsi="Arial" w:cs="Arial"/>
                <w:vertAlign w:val="superscript"/>
              </w:rPr>
              <w:t>th</w:t>
            </w:r>
            <w:proofErr w:type="gramEnd"/>
            <w:r>
              <w:rPr>
                <w:rFonts w:ascii="Arial" w:hAnsi="Arial" w:cs="Arial"/>
              </w:rPr>
              <w:t xml:space="preserve"> July 2026. Councillor Cooke moved that the grants to Wildlife Friendly Otley be approved, seconded by Councillor Dibble. The grant to the Village News was moved by Councillor Lee and seconded by Councillor Bone. </w:t>
            </w:r>
            <w:r w:rsidR="00E20DBD">
              <w:rPr>
                <w:rFonts w:ascii="Arial" w:hAnsi="Arial" w:cs="Arial"/>
              </w:rPr>
              <w:t>Councillor Lee moved that the quote for the new gate be approved this was seconded by Councillor Cooke.</w:t>
            </w:r>
          </w:p>
          <w:p w14:paraId="3AE38B34" w14:textId="77777777" w:rsidR="00A630A2" w:rsidRDefault="00A630A2" w:rsidP="00106352">
            <w:pPr>
              <w:spacing w:after="0" w:line="240" w:lineRule="auto"/>
              <w:rPr>
                <w:rFonts w:ascii="Arial" w:hAnsi="Arial" w:cs="Arial"/>
              </w:rPr>
            </w:pPr>
          </w:p>
          <w:p w14:paraId="6A88715D" w14:textId="21C86B42" w:rsidR="00F27FB1" w:rsidRPr="009E38E4" w:rsidRDefault="00F27FB1" w:rsidP="00106352">
            <w:pPr>
              <w:spacing w:after="0" w:line="240" w:lineRule="auto"/>
              <w:rPr>
                <w:rFonts w:ascii="Arial" w:hAnsi="Arial" w:cs="Arial"/>
                <w:b/>
                <w:bCs/>
              </w:rPr>
            </w:pPr>
            <w:r w:rsidRPr="009E38E4">
              <w:rPr>
                <w:rFonts w:ascii="Arial" w:hAnsi="Arial" w:cs="Arial"/>
                <w:b/>
                <w:bCs/>
              </w:rPr>
              <w:t>HONORARY CITIZEN</w:t>
            </w:r>
          </w:p>
          <w:p w14:paraId="6E03143D" w14:textId="0B0AD857" w:rsidR="00A630A2" w:rsidRPr="00144F23" w:rsidRDefault="00426CB0" w:rsidP="00106352">
            <w:pPr>
              <w:spacing w:after="0" w:line="240" w:lineRule="auto"/>
              <w:rPr>
                <w:rFonts w:ascii="Arial" w:hAnsi="Arial" w:cs="Arial"/>
              </w:rPr>
            </w:pPr>
            <w:r>
              <w:rPr>
                <w:rFonts w:ascii="Arial" w:hAnsi="Arial" w:cs="Arial"/>
              </w:rPr>
              <w:t xml:space="preserve">Nominations </w:t>
            </w:r>
            <w:r w:rsidR="00803500">
              <w:rPr>
                <w:rFonts w:ascii="Arial" w:hAnsi="Arial" w:cs="Arial"/>
              </w:rPr>
              <w:t>are</w:t>
            </w:r>
            <w:r>
              <w:rPr>
                <w:rFonts w:ascii="Arial" w:hAnsi="Arial" w:cs="Arial"/>
              </w:rPr>
              <w:t xml:space="preserve"> still being received for the Honorary Citizen Award. </w:t>
            </w:r>
            <w:r w:rsidR="00803500">
              <w:rPr>
                <w:rFonts w:ascii="Arial" w:hAnsi="Arial" w:cs="Arial"/>
              </w:rPr>
              <w:t>A d</w:t>
            </w:r>
            <w:r>
              <w:rPr>
                <w:rFonts w:ascii="Arial" w:hAnsi="Arial" w:cs="Arial"/>
              </w:rPr>
              <w:t>ecision will be made at the July 2026 meeting.</w:t>
            </w:r>
          </w:p>
          <w:p w14:paraId="73032321" w14:textId="77777777" w:rsidR="00A630A2" w:rsidRDefault="00A630A2" w:rsidP="00106352">
            <w:pPr>
              <w:spacing w:after="0" w:line="240" w:lineRule="auto"/>
              <w:rPr>
                <w:rFonts w:ascii="Arial" w:hAnsi="Arial" w:cs="Arial"/>
                <w:b/>
                <w:bCs/>
              </w:rPr>
            </w:pPr>
          </w:p>
          <w:p w14:paraId="4697182B" w14:textId="76F002B8" w:rsidR="00A51518" w:rsidRPr="009E38E4" w:rsidRDefault="00107693" w:rsidP="00106352">
            <w:pPr>
              <w:spacing w:after="0" w:line="240" w:lineRule="auto"/>
              <w:rPr>
                <w:rFonts w:ascii="Arial" w:hAnsi="Arial" w:cs="Arial"/>
                <w:b/>
                <w:bCs/>
              </w:rPr>
            </w:pPr>
            <w:r>
              <w:rPr>
                <w:rFonts w:ascii="Arial" w:hAnsi="Arial" w:cs="Arial"/>
                <w:b/>
                <w:bCs/>
              </w:rPr>
              <w:t xml:space="preserve">WOODLANDS INSPECTION REPORTS </w:t>
            </w:r>
            <w:r w:rsidR="007D178A" w:rsidRPr="009E38E4">
              <w:rPr>
                <w:rFonts w:ascii="Arial" w:hAnsi="Arial" w:cs="Arial"/>
                <w:b/>
                <w:bCs/>
              </w:rPr>
              <w:t xml:space="preserve"> </w:t>
            </w:r>
          </w:p>
          <w:p w14:paraId="5A11C75C" w14:textId="7528E437" w:rsidR="00144F23" w:rsidRDefault="00426CB0" w:rsidP="00106352">
            <w:pPr>
              <w:spacing w:after="0" w:line="240" w:lineRule="auto"/>
              <w:rPr>
                <w:rFonts w:ascii="Arial" w:hAnsi="Arial" w:cs="Arial"/>
              </w:rPr>
            </w:pPr>
            <w:r>
              <w:rPr>
                <w:rFonts w:ascii="Arial" w:hAnsi="Arial" w:cs="Arial"/>
              </w:rPr>
              <w:t xml:space="preserve">The clerk had received information from Keith Wilson which suggested that Tree World on Pool </w:t>
            </w:r>
            <w:r w:rsidR="00D54622">
              <w:rPr>
                <w:rFonts w:ascii="Arial" w:hAnsi="Arial" w:cs="Arial"/>
              </w:rPr>
              <w:t xml:space="preserve">Bank New Road would be a suitable contractor to undertake the work suggested in his report. He was also prepared to meet the contractor on site to discuss his report and findings. </w:t>
            </w:r>
          </w:p>
          <w:p w14:paraId="62268A21" w14:textId="77777777" w:rsidR="00D54622" w:rsidRDefault="00D54622" w:rsidP="00106352">
            <w:pPr>
              <w:spacing w:after="0" w:line="240" w:lineRule="auto"/>
              <w:rPr>
                <w:rFonts w:ascii="Arial" w:hAnsi="Arial" w:cs="Arial"/>
              </w:rPr>
            </w:pPr>
          </w:p>
          <w:p w14:paraId="0F204D3C" w14:textId="071D2F27" w:rsidR="00D54622" w:rsidRPr="00D54622" w:rsidRDefault="00D54622" w:rsidP="00106352">
            <w:pPr>
              <w:spacing w:after="0" w:line="240" w:lineRule="auto"/>
              <w:rPr>
                <w:rFonts w:ascii="Arial" w:hAnsi="Arial" w:cs="Arial"/>
                <w:b/>
                <w:bCs/>
              </w:rPr>
            </w:pPr>
            <w:r w:rsidRPr="00D54622">
              <w:rPr>
                <w:rFonts w:ascii="Arial" w:hAnsi="Arial" w:cs="Arial"/>
                <w:b/>
                <w:bCs/>
              </w:rPr>
              <w:t>RESOLVED</w:t>
            </w:r>
          </w:p>
          <w:p w14:paraId="643680A4" w14:textId="24CD25B5" w:rsidR="00D54622" w:rsidRDefault="00D54622" w:rsidP="00106352">
            <w:pPr>
              <w:spacing w:after="0" w:line="240" w:lineRule="auto"/>
              <w:rPr>
                <w:rFonts w:ascii="Arial" w:hAnsi="Arial" w:cs="Arial"/>
              </w:rPr>
            </w:pPr>
            <w:r>
              <w:rPr>
                <w:rFonts w:ascii="Arial" w:hAnsi="Arial" w:cs="Arial"/>
              </w:rPr>
              <w:t xml:space="preserve">That the clerk approach Tree World to undertake the outstanding work. </w:t>
            </w:r>
          </w:p>
          <w:p w14:paraId="520D0AE7" w14:textId="77777777" w:rsidR="00426CB0" w:rsidRDefault="00426CB0" w:rsidP="00106352">
            <w:pPr>
              <w:spacing w:after="0" w:line="240" w:lineRule="auto"/>
              <w:rPr>
                <w:rFonts w:ascii="Arial" w:hAnsi="Arial" w:cs="Arial"/>
              </w:rPr>
            </w:pPr>
          </w:p>
          <w:p w14:paraId="6576CB6B" w14:textId="5FD22880" w:rsidR="00E528CF" w:rsidRPr="009E38E4" w:rsidRDefault="00BE2A59" w:rsidP="00106352">
            <w:pPr>
              <w:spacing w:after="0" w:line="240" w:lineRule="auto"/>
              <w:rPr>
                <w:rFonts w:ascii="Arial" w:hAnsi="Arial" w:cs="Arial"/>
                <w:b/>
                <w:bCs/>
              </w:rPr>
            </w:pPr>
            <w:r w:rsidRPr="009E38E4">
              <w:rPr>
                <w:rFonts w:ascii="Arial" w:hAnsi="Arial" w:cs="Arial"/>
                <w:b/>
                <w:bCs/>
              </w:rPr>
              <w:t>P</w:t>
            </w:r>
            <w:r w:rsidR="00E528CF" w:rsidRPr="009E38E4">
              <w:rPr>
                <w:rFonts w:ascii="Arial" w:hAnsi="Arial" w:cs="Arial"/>
                <w:b/>
                <w:bCs/>
              </w:rPr>
              <w:t xml:space="preserve">LANNING APPLICATIONS  </w:t>
            </w:r>
          </w:p>
          <w:p w14:paraId="22750190" w14:textId="07C05560" w:rsidR="00211757" w:rsidRPr="009E38E4" w:rsidRDefault="00144F23" w:rsidP="003015ED">
            <w:pPr>
              <w:spacing w:after="0" w:line="240" w:lineRule="auto"/>
              <w:jc w:val="both"/>
              <w:rPr>
                <w:rFonts w:ascii="Arial" w:hAnsi="Arial" w:cs="Arial"/>
              </w:rPr>
            </w:pPr>
            <w:r>
              <w:rPr>
                <w:rFonts w:ascii="Arial" w:hAnsi="Arial" w:cs="Arial"/>
              </w:rPr>
              <w:t xml:space="preserve">The following applications were noted </w:t>
            </w:r>
            <w:r w:rsidR="00D54622">
              <w:rPr>
                <w:rFonts w:ascii="Arial" w:hAnsi="Arial" w:cs="Arial"/>
              </w:rPr>
              <w:t xml:space="preserve">26/02944/FU/NW Fieldhead and </w:t>
            </w:r>
            <w:r w:rsidR="00341C6E">
              <w:rPr>
                <w:rFonts w:ascii="Arial" w:hAnsi="Arial" w:cs="Arial"/>
              </w:rPr>
              <w:t>26/</w:t>
            </w:r>
            <w:r w:rsidR="00D54622">
              <w:rPr>
                <w:rFonts w:ascii="Arial" w:hAnsi="Arial" w:cs="Arial"/>
              </w:rPr>
              <w:t>02916</w:t>
            </w:r>
            <w:r w:rsidR="00341C6E">
              <w:rPr>
                <w:rFonts w:ascii="Arial" w:hAnsi="Arial" w:cs="Arial"/>
              </w:rPr>
              <w:t>/FU</w:t>
            </w:r>
            <w:r w:rsidR="00D54622">
              <w:rPr>
                <w:rFonts w:ascii="Arial" w:hAnsi="Arial" w:cs="Arial"/>
              </w:rPr>
              <w:t>/</w:t>
            </w:r>
            <w:r w:rsidR="00341C6E">
              <w:rPr>
                <w:rFonts w:ascii="Arial" w:hAnsi="Arial" w:cs="Arial"/>
              </w:rPr>
              <w:t>NW</w:t>
            </w:r>
            <w:r w:rsidR="00D54622">
              <w:rPr>
                <w:rFonts w:ascii="Arial" w:hAnsi="Arial" w:cs="Arial"/>
              </w:rPr>
              <w:t xml:space="preserve"> Millcroft Estate.</w:t>
            </w:r>
            <w:r w:rsidR="00DB7EFD">
              <w:rPr>
                <w:rFonts w:ascii="Arial" w:hAnsi="Arial" w:cs="Arial"/>
              </w:rPr>
              <w:t xml:space="preserve"> </w:t>
            </w:r>
          </w:p>
          <w:p w14:paraId="149B3C44" w14:textId="77777777" w:rsidR="003A131C" w:rsidRPr="009E38E4" w:rsidRDefault="003A131C" w:rsidP="003015ED">
            <w:pPr>
              <w:spacing w:after="0" w:line="240" w:lineRule="auto"/>
              <w:jc w:val="both"/>
              <w:rPr>
                <w:rFonts w:ascii="Arial" w:hAnsi="Arial" w:cs="Arial"/>
              </w:rPr>
            </w:pPr>
          </w:p>
          <w:p w14:paraId="67928D8D" w14:textId="7FA5FD6E" w:rsidR="003A131C" w:rsidRPr="009E38E4" w:rsidRDefault="001070C6" w:rsidP="00106352">
            <w:pPr>
              <w:spacing w:after="0" w:line="240" w:lineRule="auto"/>
              <w:rPr>
                <w:rFonts w:ascii="Arial" w:hAnsi="Arial" w:cs="Arial"/>
                <w:b/>
                <w:bCs/>
              </w:rPr>
            </w:pPr>
            <w:r w:rsidRPr="009E38E4">
              <w:rPr>
                <w:rFonts w:ascii="Arial" w:hAnsi="Arial" w:cs="Arial"/>
                <w:b/>
                <w:bCs/>
              </w:rPr>
              <w:t xml:space="preserve">REPORTS FROM MEMBERS </w:t>
            </w:r>
          </w:p>
          <w:p w14:paraId="122B6228" w14:textId="62E7A027" w:rsidR="00C063DE" w:rsidRDefault="00D54622" w:rsidP="00106352">
            <w:pPr>
              <w:spacing w:after="0" w:line="240" w:lineRule="auto"/>
              <w:rPr>
                <w:rFonts w:ascii="Arial" w:hAnsi="Arial" w:cs="Arial"/>
              </w:rPr>
            </w:pPr>
            <w:r>
              <w:rPr>
                <w:rFonts w:ascii="Arial" w:hAnsi="Arial" w:cs="Arial"/>
              </w:rPr>
              <w:t xml:space="preserve">Councillor Cooke read out a joint press release from local councils about the X84 service. </w:t>
            </w:r>
            <w:r w:rsidR="004A5235">
              <w:rPr>
                <w:rFonts w:ascii="Arial" w:hAnsi="Arial" w:cs="Arial"/>
              </w:rPr>
              <w:t xml:space="preserve">Councillor Rowling reported the addition of bollards by Taylor Wimpey at the end of Church Lane where it meets the new estate. </w:t>
            </w:r>
          </w:p>
          <w:p w14:paraId="40B922F8" w14:textId="77777777" w:rsidR="004A5235" w:rsidRDefault="004A5235" w:rsidP="00106352">
            <w:pPr>
              <w:spacing w:after="0" w:line="240" w:lineRule="auto"/>
              <w:rPr>
                <w:rFonts w:ascii="Arial" w:hAnsi="Arial" w:cs="Arial"/>
              </w:rPr>
            </w:pPr>
          </w:p>
          <w:p w14:paraId="43410E28" w14:textId="17F76E38" w:rsidR="004A5235" w:rsidRDefault="004A5235" w:rsidP="00106352">
            <w:pPr>
              <w:spacing w:after="0" w:line="240" w:lineRule="auto"/>
              <w:rPr>
                <w:rFonts w:ascii="Arial" w:hAnsi="Arial" w:cs="Arial"/>
              </w:rPr>
            </w:pPr>
            <w:r>
              <w:rPr>
                <w:rFonts w:ascii="Arial" w:hAnsi="Arial" w:cs="Arial"/>
              </w:rPr>
              <w:t>Councillor Lee informed council that the Civic Service will be held on Sunday 4</w:t>
            </w:r>
            <w:r w:rsidRPr="004A5235">
              <w:rPr>
                <w:rFonts w:ascii="Arial" w:hAnsi="Arial" w:cs="Arial"/>
                <w:vertAlign w:val="superscript"/>
              </w:rPr>
              <w:t>th</w:t>
            </w:r>
            <w:r>
              <w:rPr>
                <w:rFonts w:ascii="Arial" w:hAnsi="Arial" w:cs="Arial"/>
              </w:rPr>
              <w:t xml:space="preserve"> October 2026 at St Wilfrid’s Church and that refreshments will follow at the Methodist Chapel. The Remembrance Sunday service will be held at the Methodist Chapel on Sunday </w:t>
            </w:r>
            <w:r w:rsidR="005012C6">
              <w:rPr>
                <w:rFonts w:ascii="Arial" w:hAnsi="Arial" w:cs="Arial"/>
              </w:rPr>
              <w:t>8</w:t>
            </w:r>
            <w:r w:rsidR="005012C6" w:rsidRPr="005012C6">
              <w:rPr>
                <w:rFonts w:ascii="Arial" w:hAnsi="Arial" w:cs="Arial"/>
                <w:vertAlign w:val="superscript"/>
              </w:rPr>
              <w:t>th</w:t>
            </w:r>
            <w:r w:rsidR="005012C6">
              <w:rPr>
                <w:rFonts w:ascii="Arial" w:hAnsi="Arial" w:cs="Arial"/>
              </w:rPr>
              <w:t xml:space="preserve"> November 2026 commencing at 10.00 am. </w:t>
            </w:r>
          </w:p>
          <w:p w14:paraId="2479C880" w14:textId="77777777" w:rsidR="00D54622" w:rsidRDefault="00D54622" w:rsidP="00106352">
            <w:pPr>
              <w:spacing w:after="0" w:line="240" w:lineRule="auto"/>
              <w:rPr>
                <w:rFonts w:ascii="Arial" w:hAnsi="Arial" w:cs="Arial"/>
              </w:rPr>
            </w:pPr>
          </w:p>
          <w:p w14:paraId="06581CF0" w14:textId="17DF1504" w:rsidR="00E528CF" w:rsidRPr="009E38E4" w:rsidRDefault="00E528CF" w:rsidP="00106352">
            <w:pPr>
              <w:spacing w:after="0" w:line="240" w:lineRule="auto"/>
              <w:rPr>
                <w:rFonts w:ascii="Arial" w:hAnsi="Arial" w:cs="Arial"/>
                <w:b/>
                <w:bCs/>
              </w:rPr>
            </w:pPr>
            <w:r w:rsidRPr="009E38E4">
              <w:rPr>
                <w:rFonts w:ascii="Arial" w:hAnsi="Arial" w:cs="Arial"/>
                <w:b/>
                <w:bCs/>
              </w:rPr>
              <w:t>CLERKS REPORT AND MONTHLY FINANCE REPORTS</w:t>
            </w:r>
          </w:p>
          <w:p w14:paraId="0A96C780" w14:textId="78DB134D" w:rsidR="008F3682" w:rsidRPr="009E38E4" w:rsidRDefault="00CC45FB" w:rsidP="00436FD4">
            <w:pPr>
              <w:spacing w:after="0" w:line="240" w:lineRule="auto"/>
              <w:rPr>
                <w:rFonts w:ascii="Arial" w:hAnsi="Arial" w:cs="Arial"/>
              </w:rPr>
            </w:pPr>
            <w:r w:rsidRPr="009E38E4">
              <w:rPr>
                <w:rFonts w:ascii="Arial" w:hAnsi="Arial" w:cs="Arial"/>
              </w:rPr>
              <w:t xml:space="preserve">Council noted the financial reports </w:t>
            </w:r>
            <w:r w:rsidR="005012C6">
              <w:rPr>
                <w:rFonts w:ascii="Arial" w:hAnsi="Arial" w:cs="Arial"/>
              </w:rPr>
              <w:t xml:space="preserve">for May </w:t>
            </w:r>
            <w:r w:rsidR="00803500">
              <w:rPr>
                <w:rFonts w:ascii="Arial" w:hAnsi="Arial" w:cs="Arial"/>
              </w:rPr>
              <w:t>have</w:t>
            </w:r>
            <w:r w:rsidRPr="009E38E4">
              <w:rPr>
                <w:rFonts w:ascii="Arial" w:hAnsi="Arial" w:cs="Arial"/>
              </w:rPr>
              <w:t xml:space="preserve"> been circulated prior to the meeting. </w:t>
            </w:r>
            <w:r w:rsidR="00047701">
              <w:rPr>
                <w:rFonts w:ascii="Arial" w:hAnsi="Arial" w:cs="Arial"/>
              </w:rPr>
              <w:t>The Clerk’s report was noted.</w:t>
            </w:r>
          </w:p>
          <w:p w14:paraId="4D856CF4" w14:textId="77777777" w:rsidR="008F3682" w:rsidRPr="009E38E4" w:rsidRDefault="008F3682" w:rsidP="00093D26">
            <w:pPr>
              <w:spacing w:after="0" w:line="240" w:lineRule="auto"/>
              <w:rPr>
                <w:rFonts w:ascii="Arial" w:hAnsi="Arial" w:cs="Arial"/>
              </w:rPr>
            </w:pPr>
          </w:p>
          <w:p w14:paraId="4C352957" w14:textId="77777777" w:rsidR="0094327D" w:rsidRPr="009E38E4" w:rsidRDefault="008201B3" w:rsidP="00093D26">
            <w:pPr>
              <w:spacing w:after="0" w:line="240" w:lineRule="auto"/>
              <w:rPr>
                <w:rFonts w:ascii="Arial" w:hAnsi="Arial" w:cs="Arial"/>
                <w:b/>
                <w:bCs/>
              </w:rPr>
            </w:pPr>
            <w:r w:rsidRPr="009E38E4">
              <w:rPr>
                <w:rFonts w:ascii="Arial" w:hAnsi="Arial" w:cs="Arial"/>
                <w:b/>
                <w:bCs/>
              </w:rPr>
              <w:t>R</w:t>
            </w:r>
            <w:r w:rsidR="00A63257" w:rsidRPr="009E38E4">
              <w:rPr>
                <w:rFonts w:ascii="Arial" w:hAnsi="Arial" w:cs="Arial"/>
                <w:b/>
                <w:bCs/>
              </w:rPr>
              <w:t>ESOLVED</w:t>
            </w:r>
            <w:r w:rsidRPr="009E38E4">
              <w:rPr>
                <w:rFonts w:ascii="Arial" w:hAnsi="Arial" w:cs="Arial"/>
                <w:b/>
                <w:bCs/>
              </w:rPr>
              <w:t xml:space="preserve"> </w:t>
            </w:r>
          </w:p>
          <w:p w14:paraId="3EC0BF9E" w14:textId="11B1D139" w:rsidR="00C063DE" w:rsidRDefault="004562F8" w:rsidP="00047701">
            <w:pPr>
              <w:spacing w:after="0" w:line="240" w:lineRule="auto"/>
              <w:rPr>
                <w:rFonts w:ascii="Arial" w:hAnsi="Arial" w:cs="Arial"/>
              </w:rPr>
            </w:pPr>
            <w:r w:rsidRPr="009E38E4">
              <w:rPr>
                <w:rFonts w:ascii="Arial" w:hAnsi="Arial" w:cs="Arial"/>
              </w:rPr>
              <w:t>T</w:t>
            </w:r>
            <w:r w:rsidR="00A63257" w:rsidRPr="009E38E4">
              <w:rPr>
                <w:rFonts w:ascii="Arial" w:hAnsi="Arial" w:cs="Arial"/>
              </w:rPr>
              <w:t xml:space="preserve">he Clerk’s </w:t>
            </w:r>
            <w:r w:rsidR="00EB060E" w:rsidRPr="009E38E4">
              <w:rPr>
                <w:rFonts w:ascii="Arial" w:hAnsi="Arial" w:cs="Arial"/>
              </w:rPr>
              <w:t>report</w:t>
            </w:r>
            <w:r w:rsidR="00884AC9" w:rsidRPr="009E38E4">
              <w:rPr>
                <w:rFonts w:ascii="Arial" w:hAnsi="Arial" w:cs="Arial"/>
              </w:rPr>
              <w:t xml:space="preserve"> </w:t>
            </w:r>
            <w:r w:rsidR="00080A04" w:rsidRPr="009E38E4">
              <w:rPr>
                <w:rFonts w:ascii="Arial" w:hAnsi="Arial" w:cs="Arial"/>
              </w:rPr>
              <w:t xml:space="preserve">and Finance reports </w:t>
            </w:r>
            <w:r w:rsidR="005012C6">
              <w:rPr>
                <w:rFonts w:ascii="Arial" w:hAnsi="Arial" w:cs="Arial"/>
              </w:rPr>
              <w:t xml:space="preserve">for May </w:t>
            </w:r>
            <w:r w:rsidR="00884AC9" w:rsidRPr="009E38E4">
              <w:rPr>
                <w:rFonts w:ascii="Arial" w:hAnsi="Arial" w:cs="Arial"/>
              </w:rPr>
              <w:t>be approved</w:t>
            </w:r>
            <w:r w:rsidR="00047701">
              <w:rPr>
                <w:rFonts w:ascii="Arial" w:hAnsi="Arial" w:cs="Arial"/>
              </w:rPr>
              <w:t xml:space="preserve">, moved by Councillor </w:t>
            </w:r>
            <w:r w:rsidR="005012C6">
              <w:rPr>
                <w:rFonts w:ascii="Arial" w:hAnsi="Arial" w:cs="Arial"/>
              </w:rPr>
              <w:t>Cooke</w:t>
            </w:r>
            <w:r w:rsidR="00047701">
              <w:rPr>
                <w:rFonts w:ascii="Arial" w:hAnsi="Arial" w:cs="Arial"/>
              </w:rPr>
              <w:t xml:space="preserve"> and seconded by Councillor </w:t>
            </w:r>
            <w:r w:rsidR="00C063DE">
              <w:rPr>
                <w:rFonts w:ascii="Arial" w:hAnsi="Arial" w:cs="Arial"/>
              </w:rPr>
              <w:t xml:space="preserve">Allen </w:t>
            </w:r>
          </w:p>
          <w:p w14:paraId="23D3574D" w14:textId="77777777" w:rsidR="003F41EB" w:rsidRDefault="003F41EB" w:rsidP="00047701">
            <w:pPr>
              <w:spacing w:after="0" w:line="240" w:lineRule="auto"/>
              <w:rPr>
                <w:rFonts w:ascii="Arial" w:hAnsi="Arial" w:cs="Arial"/>
              </w:rPr>
            </w:pPr>
          </w:p>
          <w:p w14:paraId="59DCAE30" w14:textId="343433B5" w:rsidR="00DB10DF" w:rsidRPr="009E38E4" w:rsidRDefault="00047701" w:rsidP="00047701">
            <w:pPr>
              <w:spacing w:after="0" w:line="240" w:lineRule="auto"/>
              <w:rPr>
                <w:rFonts w:ascii="Arial" w:hAnsi="Arial" w:cs="Arial"/>
                <w:b/>
                <w:bCs/>
              </w:rPr>
            </w:pPr>
            <w:r w:rsidRPr="00047701">
              <w:rPr>
                <w:rFonts w:ascii="Arial" w:hAnsi="Arial" w:cs="Arial"/>
                <w:b/>
                <w:bCs/>
              </w:rPr>
              <w:t>T</w:t>
            </w:r>
            <w:r w:rsidR="00E528CF" w:rsidRPr="009E38E4">
              <w:rPr>
                <w:rFonts w:ascii="Arial" w:hAnsi="Arial" w:cs="Arial"/>
                <w:b/>
                <w:bCs/>
              </w:rPr>
              <w:t>O CONSIDER ITEMS FOR A FUTURE AGENDA</w:t>
            </w:r>
          </w:p>
          <w:p w14:paraId="2DCB46AA" w14:textId="17F725AF" w:rsidR="00436FD4" w:rsidRPr="009E38E4" w:rsidRDefault="00DB10DF" w:rsidP="00436FD4">
            <w:pPr>
              <w:pStyle w:val="NoSpacing"/>
              <w:jc w:val="both"/>
              <w:rPr>
                <w:rFonts w:ascii="Arial" w:hAnsi="Arial" w:cs="Arial"/>
                <w:color w:val="000000"/>
              </w:rPr>
            </w:pPr>
            <w:r w:rsidRPr="009E38E4">
              <w:rPr>
                <w:rFonts w:ascii="Arial" w:hAnsi="Arial" w:cs="Arial"/>
              </w:rPr>
              <w:t>Priorities for the future</w:t>
            </w:r>
            <w:r w:rsidR="00436FD4" w:rsidRPr="009E38E4">
              <w:rPr>
                <w:rFonts w:ascii="Arial" w:hAnsi="Arial" w:cs="Arial"/>
              </w:rPr>
              <w:t>,</w:t>
            </w:r>
            <w:r w:rsidR="003A3CA4" w:rsidRPr="009E38E4">
              <w:rPr>
                <w:rFonts w:ascii="Arial" w:hAnsi="Arial" w:cs="Arial"/>
              </w:rPr>
              <w:t xml:space="preserve"> CIL Funds, Honorary</w:t>
            </w:r>
            <w:r w:rsidR="00E7542A" w:rsidRPr="009E38E4">
              <w:rPr>
                <w:rFonts w:ascii="Arial" w:hAnsi="Arial" w:cs="Arial"/>
                <w:color w:val="000000"/>
              </w:rPr>
              <w:t xml:space="preserve"> Citizens</w:t>
            </w:r>
            <w:r w:rsidR="00080A04" w:rsidRPr="009E38E4">
              <w:rPr>
                <w:rFonts w:ascii="Arial" w:hAnsi="Arial" w:cs="Arial"/>
                <w:color w:val="000000"/>
              </w:rPr>
              <w:t>,</w:t>
            </w:r>
          </w:p>
          <w:p w14:paraId="09F77D09" w14:textId="788C49AA" w:rsidR="00AC3F42" w:rsidRPr="009E38E4" w:rsidRDefault="00101D9A" w:rsidP="00436FD4">
            <w:pPr>
              <w:pStyle w:val="NoSpacing"/>
              <w:jc w:val="both"/>
              <w:rPr>
                <w:rFonts w:ascii="Arial" w:hAnsi="Arial" w:cs="Arial"/>
                <w:color w:val="000000"/>
              </w:rPr>
            </w:pPr>
            <w:r w:rsidRPr="009E38E4">
              <w:rPr>
                <w:rFonts w:ascii="Arial" w:hAnsi="Arial" w:cs="Arial"/>
                <w:color w:val="000000"/>
              </w:rPr>
              <w:t>Me</w:t>
            </w:r>
            <w:r w:rsidR="006E6048" w:rsidRPr="009E38E4">
              <w:rPr>
                <w:rFonts w:ascii="Arial" w:hAnsi="Arial" w:cs="Arial"/>
                <w:color w:val="000000"/>
              </w:rPr>
              <w:t xml:space="preserve">eting closed at </w:t>
            </w:r>
            <w:r w:rsidR="00DB10DF" w:rsidRPr="009E38E4">
              <w:rPr>
                <w:rFonts w:ascii="Arial" w:hAnsi="Arial" w:cs="Arial"/>
                <w:color w:val="000000"/>
              </w:rPr>
              <w:t>9.</w:t>
            </w:r>
            <w:r w:rsidR="005012C6">
              <w:rPr>
                <w:rFonts w:ascii="Arial" w:hAnsi="Arial" w:cs="Arial"/>
                <w:color w:val="000000"/>
              </w:rPr>
              <w:t>24</w:t>
            </w:r>
            <w:r w:rsidR="005B3CEC" w:rsidRPr="009E38E4">
              <w:rPr>
                <w:rFonts w:ascii="Arial" w:hAnsi="Arial" w:cs="Arial"/>
                <w:color w:val="000000"/>
              </w:rPr>
              <w:t xml:space="preserve">pm. </w:t>
            </w:r>
            <w:r w:rsidR="00624F2D" w:rsidRPr="009E38E4">
              <w:rPr>
                <w:rFonts w:ascii="Arial" w:hAnsi="Arial" w:cs="Arial"/>
                <w:color w:val="000000"/>
              </w:rPr>
              <w:t xml:space="preserve">SIGNED BY </w:t>
            </w:r>
          </w:p>
        </w:tc>
      </w:tr>
      <w:tr w:rsidR="00107693" w:rsidRPr="009E38E4" w14:paraId="0F2F32E2" w14:textId="77777777" w:rsidTr="004E2FA2">
        <w:tc>
          <w:tcPr>
            <w:tcW w:w="1195" w:type="dxa"/>
          </w:tcPr>
          <w:p w14:paraId="34DDAE4D" w14:textId="77777777" w:rsidR="00107693" w:rsidRPr="009E38E4" w:rsidRDefault="00107693" w:rsidP="006E28EB">
            <w:pPr>
              <w:pStyle w:val="NoSpacing"/>
              <w:jc w:val="both"/>
              <w:rPr>
                <w:rFonts w:ascii="Arial" w:hAnsi="Arial" w:cs="Arial"/>
                <w:b/>
                <w:bCs/>
                <w:color w:val="000000"/>
              </w:rPr>
            </w:pPr>
          </w:p>
        </w:tc>
        <w:tc>
          <w:tcPr>
            <w:tcW w:w="9125" w:type="dxa"/>
          </w:tcPr>
          <w:p w14:paraId="37749970" w14:textId="77777777" w:rsidR="00107693" w:rsidRPr="009E38E4" w:rsidRDefault="00107693" w:rsidP="008900AA">
            <w:pPr>
              <w:pStyle w:val="NoSpacing"/>
              <w:jc w:val="both"/>
              <w:rPr>
                <w:rFonts w:ascii="Arial" w:hAnsi="Arial" w:cs="Arial"/>
                <w:b/>
                <w:bCs/>
                <w:color w:val="000000"/>
              </w:rPr>
            </w:pPr>
          </w:p>
        </w:tc>
      </w:tr>
    </w:tbl>
    <w:p w14:paraId="27437E0B" w14:textId="61EE60A0" w:rsidR="00DC26E4" w:rsidRPr="00A06864" w:rsidRDefault="00DC26E4" w:rsidP="00811F78">
      <w:pPr>
        <w:pStyle w:val="NoSpacing"/>
        <w:rPr>
          <w:rFonts w:ascii="Arial" w:hAnsi="Arial" w:cs="Arial"/>
          <w:b/>
          <w:color w:val="000000"/>
        </w:rPr>
      </w:pPr>
    </w:p>
    <w:sectPr w:rsidR="00DC26E4" w:rsidRPr="00A06864" w:rsidSect="00CD309D">
      <w:pgSz w:w="11906" w:h="16838"/>
      <w:pgMar w:top="187" w:right="850" w:bottom="-187"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7E53" w14:textId="77777777" w:rsidR="00273A7D" w:rsidRDefault="00273A7D" w:rsidP="009E5E1F">
      <w:pPr>
        <w:spacing w:after="0" w:line="240" w:lineRule="auto"/>
      </w:pPr>
      <w:r>
        <w:separator/>
      </w:r>
    </w:p>
  </w:endnote>
  <w:endnote w:type="continuationSeparator" w:id="0">
    <w:p w14:paraId="0597DFC2" w14:textId="77777777" w:rsidR="00273A7D" w:rsidRDefault="00273A7D" w:rsidP="009E5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CB7A" w14:textId="77777777" w:rsidR="00273A7D" w:rsidRDefault="00273A7D" w:rsidP="009E5E1F">
      <w:pPr>
        <w:spacing w:after="0" w:line="240" w:lineRule="auto"/>
      </w:pPr>
      <w:r>
        <w:separator/>
      </w:r>
    </w:p>
  </w:footnote>
  <w:footnote w:type="continuationSeparator" w:id="0">
    <w:p w14:paraId="2BE5E212" w14:textId="77777777" w:rsidR="00273A7D" w:rsidRDefault="00273A7D" w:rsidP="009E5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D6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E4B1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BEA66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5C27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A6BC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70AC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7EC1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C250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3A3E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A96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DF4CD5"/>
    <w:multiLevelType w:val="hybridMultilevel"/>
    <w:tmpl w:val="9BC4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FC4AB9"/>
    <w:multiLevelType w:val="hybridMultilevel"/>
    <w:tmpl w:val="DA12614E"/>
    <w:lvl w:ilvl="0" w:tplc="D42E985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B56C14"/>
    <w:multiLevelType w:val="hybridMultilevel"/>
    <w:tmpl w:val="4DA88F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071D074E"/>
    <w:multiLevelType w:val="hybridMultilevel"/>
    <w:tmpl w:val="32A2B6B6"/>
    <w:lvl w:ilvl="0" w:tplc="AB02F98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2F1099"/>
    <w:multiLevelType w:val="hybridMultilevel"/>
    <w:tmpl w:val="D402E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271D91"/>
    <w:multiLevelType w:val="hybridMultilevel"/>
    <w:tmpl w:val="169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F9573C3"/>
    <w:multiLevelType w:val="hybridMultilevel"/>
    <w:tmpl w:val="7DE436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0F9B6153"/>
    <w:multiLevelType w:val="hybridMultilevel"/>
    <w:tmpl w:val="D020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FDA56B0"/>
    <w:multiLevelType w:val="hybridMultilevel"/>
    <w:tmpl w:val="AA38B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D01A67"/>
    <w:multiLevelType w:val="hybridMultilevel"/>
    <w:tmpl w:val="0EE6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E86532"/>
    <w:multiLevelType w:val="hybridMultilevel"/>
    <w:tmpl w:val="44C2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734813"/>
    <w:multiLevelType w:val="hybridMultilevel"/>
    <w:tmpl w:val="68D66F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2E9C5645"/>
    <w:multiLevelType w:val="hybridMultilevel"/>
    <w:tmpl w:val="9A0C56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E00811"/>
    <w:multiLevelType w:val="hybridMultilevel"/>
    <w:tmpl w:val="67A6D0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1C487C"/>
    <w:multiLevelType w:val="hybridMultilevel"/>
    <w:tmpl w:val="22EACF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FB0C4F"/>
    <w:multiLevelType w:val="hybridMultilevel"/>
    <w:tmpl w:val="E96A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F22849"/>
    <w:multiLevelType w:val="hybridMultilevel"/>
    <w:tmpl w:val="85C8CB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C80B1A"/>
    <w:multiLevelType w:val="hybridMultilevel"/>
    <w:tmpl w:val="24DC6C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067F9"/>
    <w:multiLevelType w:val="hybridMultilevel"/>
    <w:tmpl w:val="826A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E599F"/>
    <w:multiLevelType w:val="hybridMultilevel"/>
    <w:tmpl w:val="0518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707C9E"/>
    <w:multiLevelType w:val="hybridMultilevel"/>
    <w:tmpl w:val="1DA23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A933316"/>
    <w:multiLevelType w:val="hybridMultilevel"/>
    <w:tmpl w:val="A5DC6FB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0D01C8"/>
    <w:multiLevelType w:val="hybridMultilevel"/>
    <w:tmpl w:val="175E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1011B4"/>
    <w:multiLevelType w:val="hybridMultilevel"/>
    <w:tmpl w:val="B4387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8544F5"/>
    <w:multiLevelType w:val="singleLevel"/>
    <w:tmpl w:val="1A405D1E"/>
    <w:lvl w:ilvl="0">
      <w:start w:val="1"/>
      <w:numFmt w:val="decimal"/>
      <w:lvlText w:val="%1."/>
      <w:legacy w:legacy="1" w:legacySpace="0" w:legacyIndent="360"/>
      <w:lvlJc w:val="left"/>
      <w:pPr>
        <w:ind w:left="360" w:hanging="360"/>
      </w:pPr>
    </w:lvl>
  </w:abstractNum>
  <w:abstractNum w:abstractNumId="35" w15:restartNumberingAfterBreak="0">
    <w:nsid w:val="5C7A735C"/>
    <w:multiLevelType w:val="hybridMultilevel"/>
    <w:tmpl w:val="A1105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5B1CC3"/>
    <w:multiLevelType w:val="hybridMultilevel"/>
    <w:tmpl w:val="53C41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F228E9"/>
    <w:multiLevelType w:val="hybridMultilevel"/>
    <w:tmpl w:val="6110F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D6683F"/>
    <w:multiLevelType w:val="hybridMultilevel"/>
    <w:tmpl w:val="FB50B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AD0095"/>
    <w:multiLevelType w:val="hybridMultilevel"/>
    <w:tmpl w:val="8BA00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12282D"/>
    <w:multiLevelType w:val="hybridMultilevel"/>
    <w:tmpl w:val="FFEA3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1744568">
    <w:abstractNumId w:val="31"/>
  </w:num>
  <w:num w:numId="2" w16cid:durableId="1089889473">
    <w:abstractNumId w:val="26"/>
  </w:num>
  <w:num w:numId="3" w16cid:durableId="548804720">
    <w:abstractNumId w:val="23"/>
  </w:num>
  <w:num w:numId="4" w16cid:durableId="347566295">
    <w:abstractNumId w:val="30"/>
  </w:num>
  <w:num w:numId="5" w16cid:durableId="2094423690">
    <w:abstractNumId w:val="19"/>
  </w:num>
  <w:num w:numId="6" w16cid:durableId="1561792743">
    <w:abstractNumId w:val="14"/>
  </w:num>
  <w:num w:numId="7" w16cid:durableId="844397711">
    <w:abstractNumId w:val="12"/>
  </w:num>
  <w:num w:numId="8" w16cid:durableId="850530283">
    <w:abstractNumId w:val="39"/>
  </w:num>
  <w:num w:numId="9" w16cid:durableId="1625505531">
    <w:abstractNumId w:val="9"/>
  </w:num>
  <w:num w:numId="10" w16cid:durableId="2091809299">
    <w:abstractNumId w:val="7"/>
  </w:num>
  <w:num w:numId="11" w16cid:durableId="722631143">
    <w:abstractNumId w:val="6"/>
  </w:num>
  <w:num w:numId="12" w16cid:durableId="1007635068">
    <w:abstractNumId w:val="5"/>
  </w:num>
  <w:num w:numId="13" w16cid:durableId="1616983719">
    <w:abstractNumId w:val="4"/>
  </w:num>
  <w:num w:numId="14" w16cid:durableId="1848977183">
    <w:abstractNumId w:val="8"/>
  </w:num>
  <w:num w:numId="15" w16cid:durableId="2097703841">
    <w:abstractNumId w:val="3"/>
  </w:num>
  <w:num w:numId="16" w16cid:durableId="339355589">
    <w:abstractNumId w:val="2"/>
  </w:num>
  <w:num w:numId="17" w16cid:durableId="599794345">
    <w:abstractNumId w:val="1"/>
  </w:num>
  <w:num w:numId="18" w16cid:durableId="1272007885">
    <w:abstractNumId w:val="0"/>
  </w:num>
  <w:num w:numId="19" w16cid:durableId="1477452362">
    <w:abstractNumId w:val="22"/>
  </w:num>
  <w:num w:numId="20" w16cid:durableId="1720324009">
    <w:abstractNumId w:val="24"/>
  </w:num>
  <w:num w:numId="21" w16cid:durableId="1923568535">
    <w:abstractNumId w:val="27"/>
  </w:num>
  <w:num w:numId="22" w16cid:durableId="725104518">
    <w:abstractNumId w:val="20"/>
  </w:num>
  <w:num w:numId="23" w16cid:durableId="509836269">
    <w:abstractNumId w:val="29"/>
  </w:num>
  <w:num w:numId="24" w16cid:durableId="118231265">
    <w:abstractNumId w:val="25"/>
  </w:num>
  <w:num w:numId="25" w16cid:durableId="1151871669">
    <w:abstractNumId w:val="15"/>
  </w:num>
  <w:num w:numId="26" w16cid:durableId="2064021638">
    <w:abstractNumId w:val="38"/>
  </w:num>
  <w:num w:numId="27" w16cid:durableId="840193029">
    <w:abstractNumId w:val="17"/>
  </w:num>
  <w:num w:numId="28" w16cid:durableId="1914506422">
    <w:abstractNumId w:val="10"/>
  </w:num>
  <w:num w:numId="29" w16cid:durableId="1761948828">
    <w:abstractNumId w:val="37"/>
  </w:num>
  <w:num w:numId="30" w16cid:durableId="978069050">
    <w:abstractNumId w:val="16"/>
  </w:num>
  <w:num w:numId="31" w16cid:durableId="49233888">
    <w:abstractNumId w:val="21"/>
  </w:num>
  <w:num w:numId="32" w16cid:durableId="494493988">
    <w:abstractNumId w:val="32"/>
  </w:num>
  <w:num w:numId="33" w16cid:durableId="605965912">
    <w:abstractNumId w:val="36"/>
  </w:num>
  <w:num w:numId="34" w16cid:durableId="1117025125">
    <w:abstractNumId w:val="35"/>
  </w:num>
  <w:num w:numId="35" w16cid:durableId="273101751">
    <w:abstractNumId w:val="34"/>
  </w:num>
  <w:num w:numId="36" w16cid:durableId="1651981174">
    <w:abstractNumId w:val="11"/>
  </w:num>
  <w:num w:numId="37" w16cid:durableId="1272007390">
    <w:abstractNumId w:val="13"/>
  </w:num>
  <w:num w:numId="38" w16cid:durableId="1594439356">
    <w:abstractNumId w:val="18"/>
  </w:num>
  <w:num w:numId="39" w16cid:durableId="2001541267">
    <w:abstractNumId w:val="40"/>
  </w:num>
  <w:num w:numId="40" w16cid:durableId="1666932710">
    <w:abstractNumId w:val="28"/>
  </w:num>
  <w:num w:numId="41" w16cid:durableId="195219825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E1"/>
    <w:rsid w:val="0000036D"/>
    <w:rsid w:val="000006A4"/>
    <w:rsid w:val="000009EE"/>
    <w:rsid w:val="00000FB8"/>
    <w:rsid w:val="000010A4"/>
    <w:rsid w:val="0000124C"/>
    <w:rsid w:val="000013BC"/>
    <w:rsid w:val="00001610"/>
    <w:rsid w:val="00001626"/>
    <w:rsid w:val="000018D4"/>
    <w:rsid w:val="0000193A"/>
    <w:rsid w:val="0000208C"/>
    <w:rsid w:val="000032FC"/>
    <w:rsid w:val="00004399"/>
    <w:rsid w:val="000046C1"/>
    <w:rsid w:val="00004F52"/>
    <w:rsid w:val="00005206"/>
    <w:rsid w:val="000054B5"/>
    <w:rsid w:val="00005AAF"/>
    <w:rsid w:val="00005B1A"/>
    <w:rsid w:val="00005CB4"/>
    <w:rsid w:val="00005EC2"/>
    <w:rsid w:val="00005F00"/>
    <w:rsid w:val="00005F89"/>
    <w:rsid w:val="000077BA"/>
    <w:rsid w:val="00010840"/>
    <w:rsid w:val="00010DF1"/>
    <w:rsid w:val="0001158C"/>
    <w:rsid w:val="000116E2"/>
    <w:rsid w:val="000118C2"/>
    <w:rsid w:val="00012E59"/>
    <w:rsid w:val="0001312D"/>
    <w:rsid w:val="0001334B"/>
    <w:rsid w:val="00013844"/>
    <w:rsid w:val="00014166"/>
    <w:rsid w:val="00015319"/>
    <w:rsid w:val="000155A6"/>
    <w:rsid w:val="000155CE"/>
    <w:rsid w:val="000157F3"/>
    <w:rsid w:val="00015E5F"/>
    <w:rsid w:val="00015FCD"/>
    <w:rsid w:val="0001650E"/>
    <w:rsid w:val="00016BB9"/>
    <w:rsid w:val="00017BBC"/>
    <w:rsid w:val="000203C1"/>
    <w:rsid w:val="0002096C"/>
    <w:rsid w:val="00020FB9"/>
    <w:rsid w:val="00021D80"/>
    <w:rsid w:val="00022234"/>
    <w:rsid w:val="00022395"/>
    <w:rsid w:val="0002244F"/>
    <w:rsid w:val="00022A43"/>
    <w:rsid w:val="00022FDF"/>
    <w:rsid w:val="000242D7"/>
    <w:rsid w:val="00024D3A"/>
    <w:rsid w:val="00025472"/>
    <w:rsid w:val="00025515"/>
    <w:rsid w:val="00025B97"/>
    <w:rsid w:val="00025C2F"/>
    <w:rsid w:val="00025F52"/>
    <w:rsid w:val="000275B7"/>
    <w:rsid w:val="00027DAB"/>
    <w:rsid w:val="00027E9A"/>
    <w:rsid w:val="0003008B"/>
    <w:rsid w:val="000300FF"/>
    <w:rsid w:val="00030E39"/>
    <w:rsid w:val="00030EE2"/>
    <w:rsid w:val="00031632"/>
    <w:rsid w:val="00031858"/>
    <w:rsid w:val="00031C74"/>
    <w:rsid w:val="0003229D"/>
    <w:rsid w:val="0003282F"/>
    <w:rsid w:val="00033070"/>
    <w:rsid w:val="000332EA"/>
    <w:rsid w:val="000336A4"/>
    <w:rsid w:val="00035081"/>
    <w:rsid w:val="00035B5F"/>
    <w:rsid w:val="00035E77"/>
    <w:rsid w:val="0003614E"/>
    <w:rsid w:val="0003646A"/>
    <w:rsid w:val="00036E03"/>
    <w:rsid w:val="00036E5E"/>
    <w:rsid w:val="00036E6E"/>
    <w:rsid w:val="00036FCA"/>
    <w:rsid w:val="00037613"/>
    <w:rsid w:val="00037AEA"/>
    <w:rsid w:val="00037D49"/>
    <w:rsid w:val="00040B01"/>
    <w:rsid w:val="00041B74"/>
    <w:rsid w:val="000437B1"/>
    <w:rsid w:val="000439B5"/>
    <w:rsid w:val="000439F7"/>
    <w:rsid w:val="00044B46"/>
    <w:rsid w:val="00044D37"/>
    <w:rsid w:val="0004519C"/>
    <w:rsid w:val="000451DA"/>
    <w:rsid w:val="00045E8D"/>
    <w:rsid w:val="00045FD1"/>
    <w:rsid w:val="0004607A"/>
    <w:rsid w:val="00046592"/>
    <w:rsid w:val="00046673"/>
    <w:rsid w:val="0004717C"/>
    <w:rsid w:val="0004726F"/>
    <w:rsid w:val="0004754B"/>
    <w:rsid w:val="00047701"/>
    <w:rsid w:val="0005072A"/>
    <w:rsid w:val="00050EEB"/>
    <w:rsid w:val="00051A0B"/>
    <w:rsid w:val="00051C8F"/>
    <w:rsid w:val="00051F8C"/>
    <w:rsid w:val="0005271F"/>
    <w:rsid w:val="00052748"/>
    <w:rsid w:val="00052C21"/>
    <w:rsid w:val="00052CE6"/>
    <w:rsid w:val="00052CFC"/>
    <w:rsid w:val="00052EFB"/>
    <w:rsid w:val="00052F00"/>
    <w:rsid w:val="00053009"/>
    <w:rsid w:val="00053118"/>
    <w:rsid w:val="00053275"/>
    <w:rsid w:val="000535AB"/>
    <w:rsid w:val="000537E5"/>
    <w:rsid w:val="0005388A"/>
    <w:rsid w:val="000538AE"/>
    <w:rsid w:val="0005463F"/>
    <w:rsid w:val="00054CD7"/>
    <w:rsid w:val="00054EAE"/>
    <w:rsid w:val="00055308"/>
    <w:rsid w:val="000559E7"/>
    <w:rsid w:val="000559F1"/>
    <w:rsid w:val="000560B0"/>
    <w:rsid w:val="00056433"/>
    <w:rsid w:val="00056BAB"/>
    <w:rsid w:val="000570A8"/>
    <w:rsid w:val="0005764F"/>
    <w:rsid w:val="00057A3B"/>
    <w:rsid w:val="00060291"/>
    <w:rsid w:val="00060304"/>
    <w:rsid w:val="00060FD6"/>
    <w:rsid w:val="00061053"/>
    <w:rsid w:val="00061236"/>
    <w:rsid w:val="00061565"/>
    <w:rsid w:val="00061943"/>
    <w:rsid w:val="0006203C"/>
    <w:rsid w:val="000628BB"/>
    <w:rsid w:val="00062AED"/>
    <w:rsid w:val="00062B8B"/>
    <w:rsid w:val="000634CD"/>
    <w:rsid w:val="0006478E"/>
    <w:rsid w:val="00064DA7"/>
    <w:rsid w:val="0006545F"/>
    <w:rsid w:val="00066D0F"/>
    <w:rsid w:val="000670A1"/>
    <w:rsid w:val="000702BA"/>
    <w:rsid w:val="000708DA"/>
    <w:rsid w:val="00070982"/>
    <w:rsid w:val="00070BF4"/>
    <w:rsid w:val="00070D70"/>
    <w:rsid w:val="00070E56"/>
    <w:rsid w:val="00071851"/>
    <w:rsid w:val="00071D0B"/>
    <w:rsid w:val="00072601"/>
    <w:rsid w:val="0007264C"/>
    <w:rsid w:val="0007267C"/>
    <w:rsid w:val="0007273A"/>
    <w:rsid w:val="000727EF"/>
    <w:rsid w:val="00072BFC"/>
    <w:rsid w:val="00072C0C"/>
    <w:rsid w:val="00072CC8"/>
    <w:rsid w:val="00075394"/>
    <w:rsid w:val="00075544"/>
    <w:rsid w:val="0007638D"/>
    <w:rsid w:val="000769BF"/>
    <w:rsid w:val="00076CE6"/>
    <w:rsid w:val="000771B1"/>
    <w:rsid w:val="0007728D"/>
    <w:rsid w:val="0007748A"/>
    <w:rsid w:val="00077FBC"/>
    <w:rsid w:val="0008021A"/>
    <w:rsid w:val="000803EB"/>
    <w:rsid w:val="00080982"/>
    <w:rsid w:val="00080A04"/>
    <w:rsid w:val="00080D3E"/>
    <w:rsid w:val="00081B7F"/>
    <w:rsid w:val="0008291C"/>
    <w:rsid w:val="00082C6C"/>
    <w:rsid w:val="0008374F"/>
    <w:rsid w:val="00083D34"/>
    <w:rsid w:val="00083D5C"/>
    <w:rsid w:val="00084020"/>
    <w:rsid w:val="0008470D"/>
    <w:rsid w:val="00085739"/>
    <w:rsid w:val="000858B0"/>
    <w:rsid w:val="00085AD5"/>
    <w:rsid w:val="00085B91"/>
    <w:rsid w:val="00085D89"/>
    <w:rsid w:val="00086090"/>
    <w:rsid w:val="00086F82"/>
    <w:rsid w:val="000876AF"/>
    <w:rsid w:val="00087FAD"/>
    <w:rsid w:val="0009031A"/>
    <w:rsid w:val="00090B2F"/>
    <w:rsid w:val="00091597"/>
    <w:rsid w:val="0009165F"/>
    <w:rsid w:val="00091680"/>
    <w:rsid w:val="0009208D"/>
    <w:rsid w:val="000920D3"/>
    <w:rsid w:val="0009222E"/>
    <w:rsid w:val="000926F5"/>
    <w:rsid w:val="00092D5F"/>
    <w:rsid w:val="000931AD"/>
    <w:rsid w:val="00093D26"/>
    <w:rsid w:val="00093FF3"/>
    <w:rsid w:val="00094738"/>
    <w:rsid w:val="00094974"/>
    <w:rsid w:val="00094C5E"/>
    <w:rsid w:val="00094E99"/>
    <w:rsid w:val="00096625"/>
    <w:rsid w:val="000967D3"/>
    <w:rsid w:val="000970F1"/>
    <w:rsid w:val="000A0651"/>
    <w:rsid w:val="000A1550"/>
    <w:rsid w:val="000A1CDF"/>
    <w:rsid w:val="000A2104"/>
    <w:rsid w:val="000A2EBC"/>
    <w:rsid w:val="000A30B4"/>
    <w:rsid w:val="000A33B3"/>
    <w:rsid w:val="000A3A03"/>
    <w:rsid w:val="000A3B0A"/>
    <w:rsid w:val="000A45F6"/>
    <w:rsid w:val="000A5313"/>
    <w:rsid w:val="000A57E8"/>
    <w:rsid w:val="000A6041"/>
    <w:rsid w:val="000A7283"/>
    <w:rsid w:val="000A75C2"/>
    <w:rsid w:val="000A761F"/>
    <w:rsid w:val="000A77FA"/>
    <w:rsid w:val="000B03C2"/>
    <w:rsid w:val="000B108C"/>
    <w:rsid w:val="000B1318"/>
    <w:rsid w:val="000B21BF"/>
    <w:rsid w:val="000B21C0"/>
    <w:rsid w:val="000B25E9"/>
    <w:rsid w:val="000B2891"/>
    <w:rsid w:val="000B294E"/>
    <w:rsid w:val="000B2C80"/>
    <w:rsid w:val="000B3309"/>
    <w:rsid w:val="000B35A6"/>
    <w:rsid w:val="000B3710"/>
    <w:rsid w:val="000B4D51"/>
    <w:rsid w:val="000B50BD"/>
    <w:rsid w:val="000B522D"/>
    <w:rsid w:val="000B53E2"/>
    <w:rsid w:val="000B6397"/>
    <w:rsid w:val="000B665A"/>
    <w:rsid w:val="000B6EA2"/>
    <w:rsid w:val="000B6F5C"/>
    <w:rsid w:val="000B7991"/>
    <w:rsid w:val="000B79D0"/>
    <w:rsid w:val="000B7B8E"/>
    <w:rsid w:val="000B7E49"/>
    <w:rsid w:val="000C0B43"/>
    <w:rsid w:val="000C120E"/>
    <w:rsid w:val="000C1238"/>
    <w:rsid w:val="000C13DC"/>
    <w:rsid w:val="000C1B01"/>
    <w:rsid w:val="000C242C"/>
    <w:rsid w:val="000C2C2B"/>
    <w:rsid w:val="000C2E55"/>
    <w:rsid w:val="000C3CA9"/>
    <w:rsid w:val="000C416E"/>
    <w:rsid w:val="000C444E"/>
    <w:rsid w:val="000C4D75"/>
    <w:rsid w:val="000C69EE"/>
    <w:rsid w:val="000C6B12"/>
    <w:rsid w:val="000C6B22"/>
    <w:rsid w:val="000C6D07"/>
    <w:rsid w:val="000C737B"/>
    <w:rsid w:val="000C7648"/>
    <w:rsid w:val="000C773B"/>
    <w:rsid w:val="000D0647"/>
    <w:rsid w:val="000D1A45"/>
    <w:rsid w:val="000D1ADE"/>
    <w:rsid w:val="000D1B18"/>
    <w:rsid w:val="000D25BB"/>
    <w:rsid w:val="000D268C"/>
    <w:rsid w:val="000D26C7"/>
    <w:rsid w:val="000D2B92"/>
    <w:rsid w:val="000D2BAF"/>
    <w:rsid w:val="000D3597"/>
    <w:rsid w:val="000D3627"/>
    <w:rsid w:val="000D3745"/>
    <w:rsid w:val="000D3A9C"/>
    <w:rsid w:val="000D3C88"/>
    <w:rsid w:val="000D50DD"/>
    <w:rsid w:val="000D591D"/>
    <w:rsid w:val="000D6DFB"/>
    <w:rsid w:val="000D6F0B"/>
    <w:rsid w:val="000D7059"/>
    <w:rsid w:val="000E0A9F"/>
    <w:rsid w:val="000E0B9C"/>
    <w:rsid w:val="000E0D84"/>
    <w:rsid w:val="000E1061"/>
    <w:rsid w:val="000E1329"/>
    <w:rsid w:val="000E1B01"/>
    <w:rsid w:val="000E1F6E"/>
    <w:rsid w:val="000E26C8"/>
    <w:rsid w:val="000E272D"/>
    <w:rsid w:val="000E2C29"/>
    <w:rsid w:val="000E3152"/>
    <w:rsid w:val="000E39CA"/>
    <w:rsid w:val="000E3DAF"/>
    <w:rsid w:val="000E41E0"/>
    <w:rsid w:val="000E48F4"/>
    <w:rsid w:val="000E4C7D"/>
    <w:rsid w:val="000E4E49"/>
    <w:rsid w:val="000E5148"/>
    <w:rsid w:val="000E5506"/>
    <w:rsid w:val="000E55AD"/>
    <w:rsid w:val="000E5616"/>
    <w:rsid w:val="000E56B1"/>
    <w:rsid w:val="000E5757"/>
    <w:rsid w:val="000E723C"/>
    <w:rsid w:val="000E73F4"/>
    <w:rsid w:val="000E75A6"/>
    <w:rsid w:val="000E7D28"/>
    <w:rsid w:val="000E7E99"/>
    <w:rsid w:val="000E7F22"/>
    <w:rsid w:val="000F081D"/>
    <w:rsid w:val="000F0C02"/>
    <w:rsid w:val="000F172F"/>
    <w:rsid w:val="000F19F8"/>
    <w:rsid w:val="000F2D3E"/>
    <w:rsid w:val="000F3096"/>
    <w:rsid w:val="000F3503"/>
    <w:rsid w:val="000F3915"/>
    <w:rsid w:val="000F39AD"/>
    <w:rsid w:val="000F3FB0"/>
    <w:rsid w:val="000F410C"/>
    <w:rsid w:val="000F4613"/>
    <w:rsid w:val="000F4702"/>
    <w:rsid w:val="000F4A64"/>
    <w:rsid w:val="000F4AA1"/>
    <w:rsid w:val="000F5244"/>
    <w:rsid w:val="000F565F"/>
    <w:rsid w:val="000F5B43"/>
    <w:rsid w:val="000F5BFF"/>
    <w:rsid w:val="000F7AB1"/>
    <w:rsid w:val="000F7DDC"/>
    <w:rsid w:val="000F7FDF"/>
    <w:rsid w:val="00101242"/>
    <w:rsid w:val="00101486"/>
    <w:rsid w:val="001018AB"/>
    <w:rsid w:val="00101D9A"/>
    <w:rsid w:val="00101EAB"/>
    <w:rsid w:val="00102A0C"/>
    <w:rsid w:val="00103525"/>
    <w:rsid w:val="0010594B"/>
    <w:rsid w:val="00105D1A"/>
    <w:rsid w:val="00106352"/>
    <w:rsid w:val="001070C6"/>
    <w:rsid w:val="001073D1"/>
    <w:rsid w:val="001075E9"/>
    <w:rsid w:val="00107693"/>
    <w:rsid w:val="00107AC3"/>
    <w:rsid w:val="00110466"/>
    <w:rsid w:val="00110DA6"/>
    <w:rsid w:val="00110E23"/>
    <w:rsid w:val="0011188B"/>
    <w:rsid w:val="00111BF9"/>
    <w:rsid w:val="00112937"/>
    <w:rsid w:val="001131D4"/>
    <w:rsid w:val="001134DD"/>
    <w:rsid w:val="00113A89"/>
    <w:rsid w:val="00114257"/>
    <w:rsid w:val="001143CC"/>
    <w:rsid w:val="001143D3"/>
    <w:rsid w:val="001147EB"/>
    <w:rsid w:val="00114BFA"/>
    <w:rsid w:val="00114C5E"/>
    <w:rsid w:val="00115936"/>
    <w:rsid w:val="00115BE6"/>
    <w:rsid w:val="0011713D"/>
    <w:rsid w:val="0011742C"/>
    <w:rsid w:val="001177D1"/>
    <w:rsid w:val="00117ADE"/>
    <w:rsid w:val="0012005D"/>
    <w:rsid w:val="00120532"/>
    <w:rsid w:val="001210AB"/>
    <w:rsid w:val="00121353"/>
    <w:rsid w:val="0012171B"/>
    <w:rsid w:val="00121CED"/>
    <w:rsid w:val="001222C2"/>
    <w:rsid w:val="001230C7"/>
    <w:rsid w:val="00123566"/>
    <w:rsid w:val="0012404A"/>
    <w:rsid w:val="001245D2"/>
    <w:rsid w:val="00124F15"/>
    <w:rsid w:val="0012550E"/>
    <w:rsid w:val="001256FE"/>
    <w:rsid w:val="00125A5E"/>
    <w:rsid w:val="00125F7F"/>
    <w:rsid w:val="001267D9"/>
    <w:rsid w:val="00126993"/>
    <w:rsid w:val="00127353"/>
    <w:rsid w:val="0012787A"/>
    <w:rsid w:val="00127999"/>
    <w:rsid w:val="00127E66"/>
    <w:rsid w:val="0013013F"/>
    <w:rsid w:val="001309FF"/>
    <w:rsid w:val="0013281A"/>
    <w:rsid w:val="00132E5D"/>
    <w:rsid w:val="00132F82"/>
    <w:rsid w:val="001331C5"/>
    <w:rsid w:val="0013326D"/>
    <w:rsid w:val="00133C6A"/>
    <w:rsid w:val="001340E2"/>
    <w:rsid w:val="00134B53"/>
    <w:rsid w:val="00135042"/>
    <w:rsid w:val="00135BCE"/>
    <w:rsid w:val="00135DBB"/>
    <w:rsid w:val="00135F0E"/>
    <w:rsid w:val="00136C6E"/>
    <w:rsid w:val="00137108"/>
    <w:rsid w:val="001373DF"/>
    <w:rsid w:val="00137826"/>
    <w:rsid w:val="00137B91"/>
    <w:rsid w:val="00137D23"/>
    <w:rsid w:val="0014143D"/>
    <w:rsid w:val="00142596"/>
    <w:rsid w:val="0014266F"/>
    <w:rsid w:val="0014296B"/>
    <w:rsid w:val="00142E8D"/>
    <w:rsid w:val="001433F7"/>
    <w:rsid w:val="00143416"/>
    <w:rsid w:val="001438F7"/>
    <w:rsid w:val="00143C76"/>
    <w:rsid w:val="001446FD"/>
    <w:rsid w:val="00144859"/>
    <w:rsid w:val="00144989"/>
    <w:rsid w:val="00144BB0"/>
    <w:rsid w:val="00144F23"/>
    <w:rsid w:val="00145227"/>
    <w:rsid w:val="0014528F"/>
    <w:rsid w:val="0014547C"/>
    <w:rsid w:val="00145B23"/>
    <w:rsid w:val="00147598"/>
    <w:rsid w:val="001507D4"/>
    <w:rsid w:val="00150837"/>
    <w:rsid w:val="00150C71"/>
    <w:rsid w:val="0015158D"/>
    <w:rsid w:val="00151C2E"/>
    <w:rsid w:val="0015349E"/>
    <w:rsid w:val="00153BCD"/>
    <w:rsid w:val="00153F8D"/>
    <w:rsid w:val="001540DC"/>
    <w:rsid w:val="0015425C"/>
    <w:rsid w:val="00154311"/>
    <w:rsid w:val="001546FA"/>
    <w:rsid w:val="00154704"/>
    <w:rsid w:val="00154994"/>
    <w:rsid w:val="00154E97"/>
    <w:rsid w:val="00155B6F"/>
    <w:rsid w:val="00155BF2"/>
    <w:rsid w:val="00156370"/>
    <w:rsid w:val="001570AE"/>
    <w:rsid w:val="001573A4"/>
    <w:rsid w:val="00157633"/>
    <w:rsid w:val="00160495"/>
    <w:rsid w:val="00160691"/>
    <w:rsid w:val="001612F5"/>
    <w:rsid w:val="0016143A"/>
    <w:rsid w:val="001617EC"/>
    <w:rsid w:val="00161976"/>
    <w:rsid w:val="0016197D"/>
    <w:rsid w:val="00161B66"/>
    <w:rsid w:val="00161EA1"/>
    <w:rsid w:val="001620AF"/>
    <w:rsid w:val="00163026"/>
    <w:rsid w:val="00163554"/>
    <w:rsid w:val="00163F58"/>
    <w:rsid w:val="00165233"/>
    <w:rsid w:val="00165C14"/>
    <w:rsid w:val="001661F2"/>
    <w:rsid w:val="0016685F"/>
    <w:rsid w:val="0017062D"/>
    <w:rsid w:val="001710FD"/>
    <w:rsid w:val="00171325"/>
    <w:rsid w:val="001716FB"/>
    <w:rsid w:val="00173146"/>
    <w:rsid w:val="0017367E"/>
    <w:rsid w:val="001737BE"/>
    <w:rsid w:val="00173CE5"/>
    <w:rsid w:val="001740EF"/>
    <w:rsid w:val="001744FE"/>
    <w:rsid w:val="0017487E"/>
    <w:rsid w:val="00174B35"/>
    <w:rsid w:val="00174F15"/>
    <w:rsid w:val="00175503"/>
    <w:rsid w:val="00175B32"/>
    <w:rsid w:val="00176AC8"/>
    <w:rsid w:val="00176AED"/>
    <w:rsid w:val="00176B7F"/>
    <w:rsid w:val="00177E23"/>
    <w:rsid w:val="0018082A"/>
    <w:rsid w:val="001811E9"/>
    <w:rsid w:val="001812EF"/>
    <w:rsid w:val="00181570"/>
    <w:rsid w:val="00181ABE"/>
    <w:rsid w:val="001834CA"/>
    <w:rsid w:val="00183992"/>
    <w:rsid w:val="00184375"/>
    <w:rsid w:val="00184391"/>
    <w:rsid w:val="001854BD"/>
    <w:rsid w:val="00185F4D"/>
    <w:rsid w:val="00186463"/>
    <w:rsid w:val="0018784C"/>
    <w:rsid w:val="001900D1"/>
    <w:rsid w:val="001906DC"/>
    <w:rsid w:val="0019071D"/>
    <w:rsid w:val="001908DB"/>
    <w:rsid w:val="00190AB6"/>
    <w:rsid w:val="0019106B"/>
    <w:rsid w:val="0019169F"/>
    <w:rsid w:val="00191C87"/>
    <w:rsid w:val="00194401"/>
    <w:rsid w:val="00194A8C"/>
    <w:rsid w:val="00194C6B"/>
    <w:rsid w:val="00194F12"/>
    <w:rsid w:val="00195058"/>
    <w:rsid w:val="001950F6"/>
    <w:rsid w:val="0019510A"/>
    <w:rsid w:val="001951DC"/>
    <w:rsid w:val="00195959"/>
    <w:rsid w:val="00196809"/>
    <w:rsid w:val="00196F82"/>
    <w:rsid w:val="00197538"/>
    <w:rsid w:val="001A07F0"/>
    <w:rsid w:val="001A0E5A"/>
    <w:rsid w:val="001A19C0"/>
    <w:rsid w:val="001A1BF2"/>
    <w:rsid w:val="001A1DAF"/>
    <w:rsid w:val="001A215D"/>
    <w:rsid w:val="001A2713"/>
    <w:rsid w:val="001A2DAC"/>
    <w:rsid w:val="001A3A64"/>
    <w:rsid w:val="001A40B5"/>
    <w:rsid w:val="001A43DF"/>
    <w:rsid w:val="001A4767"/>
    <w:rsid w:val="001A4E8D"/>
    <w:rsid w:val="001B02AB"/>
    <w:rsid w:val="001B1098"/>
    <w:rsid w:val="001B1208"/>
    <w:rsid w:val="001B13B0"/>
    <w:rsid w:val="001B1485"/>
    <w:rsid w:val="001B243A"/>
    <w:rsid w:val="001B2FFA"/>
    <w:rsid w:val="001B360C"/>
    <w:rsid w:val="001B470C"/>
    <w:rsid w:val="001B4DC1"/>
    <w:rsid w:val="001B5359"/>
    <w:rsid w:val="001B54EB"/>
    <w:rsid w:val="001B5C54"/>
    <w:rsid w:val="001B5EF3"/>
    <w:rsid w:val="001B60D2"/>
    <w:rsid w:val="001B63E3"/>
    <w:rsid w:val="001B6848"/>
    <w:rsid w:val="001B68A7"/>
    <w:rsid w:val="001B7CFB"/>
    <w:rsid w:val="001C0470"/>
    <w:rsid w:val="001C077C"/>
    <w:rsid w:val="001C0910"/>
    <w:rsid w:val="001C09DA"/>
    <w:rsid w:val="001C20A1"/>
    <w:rsid w:val="001C2E45"/>
    <w:rsid w:val="001C3340"/>
    <w:rsid w:val="001C3EFD"/>
    <w:rsid w:val="001C49C0"/>
    <w:rsid w:val="001C4ECB"/>
    <w:rsid w:val="001C5DE0"/>
    <w:rsid w:val="001C67DA"/>
    <w:rsid w:val="001C6EBF"/>
    <w:rsid w:val="001C72F8"/>
    <w:rsid w:val="001C75D2"/>
    <w:rsid w:val="001D0447"/>
    <w:rsid w:val="001D0AA1"/>
    <w:rsid w:val="001D0E0E"/>
    <w:rsid w:val="001D0FFA"/>
    <w:rsid w:val="001D15DF"/>
    <w:rsid w:val="001D1E81"/>
    <w:rsid w:val="001D2433"/>
    <w:rsid w:val="001D26DA"/>
    <w:rsid w:val="001D3105"/>
    <w:rsid w:val="001D32F8"/>
    <w:rsid w:val="001D3422"/>
    <w:rsid w:val="001D36DA"/>
    <w:rsid w:val="001D3CE1"/>
    <w:rsid w:val="001D40AB"/>
    <w:rsid w:val="001D4397"/>
    <w:rsid w:val="001D4836"/>
    <w:rsid w:val="001D4BE5"/>
    <w:rsid w:val="001D6512"/>
    <w:rsid w:val="001D7267"/>
    <w:rsid w:val="001D765C"/>
    <w:rsid w:val="001D7FF1"/>
    <w:rsid w:val="001E0259"/>
    <w:rsid w:val="001E089B"/>
    <w:rsid w:val="001E08D1"/>
    <w:rsid w:val="001E1E41"/>
    <w:rsid w:val="001E28C5"/>
    <w:rsid w:val="001E28D5"/>
    <w:rsid w:val="001E32BD"/>
    <w:rsid w:val="001E38E0"/>
    <w:rsid w:val="001E5637"/>
    <w:rsid w:val="001E5C86"/>
    <w:rsid w:val="001E699E"/>
    <w:rsid w:val="001E7316"/>
    <w:rsid w:val="001F00C3"/>
    <w:rsid w:val="001F01B2"/>
    <w:rsid w:val="001F077F"/>
    <w:rsid w:val="001F14F2"/>
    <w:rsid w:val="001F1837"/>
    <w:rsid w:val="001F1B51"/>
    <w:rsid w:val="001F20AB"/>
    <w:rsid w:val="001F232C"/>
    <w:rsid w:val="001F3C3D"/>
    <w:rsid w:val="001F4B3A"/>
    <w:rsid w:val="001F5910"/>
    <w:rsid w:val="001F6125"/>
    <w:rsid w:val="001F6226"/>
    <w:rsid w:val="001F6540"/>
    <w:rsid w:val="001F7E96"/>
    <w:rsid w:val="001F7E9B"/>
    <w:rsid w:val="002011FC"/>
    <w:rsid w:val="0020133D"/>
    <w:rsid w:val="00201553"/>
    <w:rsid w:val="00201917"/>
    <w:rsid w:val="00201BE6"/>
    <w:rsid w:val="00201BF1"/>
    <w:rsid w:val="00202AAC"/>
    <w:rsid w:val="002030C7"/>
    <w:rsid w:val="00203248"/>
    <w:rsid w:val="002035DF"/>
    <w:rsid w:val="00203FF5"/>
    <w:rsid w:val="0020460C"/>
    <w:rsid w:val="0020479D"/>
    <w:rsid w:val="00205EDD"/>
    <w:rsid w:val="00206CA7"/>
    <w:rsid w:val="00206D6B"/>
    <w:rsid w:val="00207063"/>
    <w:rsid w:val="002070A0"/>
    <w:rsid w:val="00207436"/>
    <w:rsid w:val="00210A34"/>
    <w:rsid w:val="00211757"/>
    <w:rsid w:val="00211D77"/>
    <w:rsid w:val="0021264A"/>
    <w:rsid w:val="00212664"/>
    <w:rsid w:val="002130B8"/>
    <w:rsid w:val="0021322B"/>
    <w:rsid w:val="002132D0"/>
    <w:rsid w:val="002135C0"/>
    <w:rsid w:val="00213DAC"/>
    <w:rsid w:val="002140EB"/>
    <w:rsid w:val="00214573"/>
    <w:rsid w:val="00214C0B"/>
    <w:rsid w:val="00215318"/>
    <w:rsid w:val="00215B77"/>
    <w:rsid w:val="00215DCF"/>
    <w:rsid w:val="002162FA"/>
    <w:rsid w:val="00216415"/>
    <w:rsid w:val="002164CB"/>
    <w:rsid w:val="002176B5"/>
    <w:rsid w:val="0022006E"/>
    <w:rsid w:val="002203F6"/>
    <w:rsid w:val="00220B5B"/>
    <w:rsid w:val="00220E01"/>
    <w:rsid w:val="002214F0"/>
    <w:rsid w:val="00221CCA"/>
    <w:rsid w:val="002221CC"/>
    <w:rsid w:val="00222EF3"/>
    <w:rsid w:val="002239A7"/>
    <w:rsid w:val="00224B94"/>
    <w:rsid w:val="00225444"/>
    <w:rsid w:val="00225FF2"/>
    <w:rsid w:val="0022606F"/>
    <w:rsid w:val="002279BF"/>
    <w:rsid w:val="00227A6B"/>
    <w:rsid w:val="00227D8C"/>
    <w:rsid w:val="00230008"/>
    <w:rsid w:val="00231DD9"/>
    <w:rsid w:val="002324A0"/>
    <w:rsid w:val="00232A03"/>
    <w:rsid w:val="00232B73"/>
    <w:rsid w:val="00232FB9"/>
    <w:rsid w:val="00233257"/>
    <w:rsid w:val="0023364F"/>
    <w:rsid w:val="0023387A"/>
    <w:rsid w:val="00233A40"/>
    <w:rsid w:val="00233D42"/>
    <w:rsid w:val="00233F58"/>
    <w:rsid w:val="00234CFF"/>
    <w:rsid w:val="00234E05"/>
    <w:rsid w:val="00235266"/>
    <w:rsid w:val="002353EE"/>
    <w:rsid w:val="00235A66"/>
    <w:rsid w:val="00235DB0"/>
    <w:rsid w:val="00236804"/>
    <w:rsid w:val="00236B89"/>
    <w:rsid w:val="0023704B"/>
    <w:rsid w:val="00240F1E"/>
    <w:rsid w:val="00240F40"/>
    <w:rsid w:val="00241059"/>
    <w:rsid w:val="00241E75"/>
    <w:rsid w:val="0024267C"/>
    <w:rsid w:val="00242ACF"/>
    <w:rsid w:val="00242BE1"/>
    <w:rsid w:val="00242F7D"/>
    <w:rsid w:val="00243139"/>
    <w:rsid w:val="00243875"/>
    <w:rsid w:val="00245733"/>
    <w:rsid w:val="002467D7"/>
    <w:rsid w:val="00246ABE"/>
    <w:rsid w:val="00246CBF"/>
    <w:rsid w:val="00247501"/>
    <w:rsid w:val="00247BCE"/>
    <w:rsid w:val="00247D48"/>
    <w:rsid w:val="002503B1"/>
    <w:rsid w:val="002507DD"/>
    <w:rsid w:val="002515EC"/>
    <w:rsid w:val="00252DA5"/>
    <w:rsid w:val="0025334E"/>
    <w:rsid w:val="00253788"/>
    <w:rsid w:val="002545ED"/>
    <w:rsid w:val="002555E8"/>
    <w:rsid w:val="00256406"/>
    <w:rsid w:val="002564BA"/>
    <w:rsid w:val="00256697"/>
    <w:rsid w:val="00256C00"/>
    <w:rsid w:val="00257A8F"/>
    <w:rsid w:val="00260149"/>
    <w:rsid w:val="0026062E"/>
    <w:rsid w:val="00260A4F"/>
    <w:rsid w:val="00261023"/>
    <w:rsid w:val="002624A4"/>
    <w:rsid w:val="002624DF"/>
    <w:rsid w:val="00262651"/>
    <w:rsid w:val="00262736"/>
    <w:rsid w:val="00262FFC"/>
    <w:rsid w:val="00264091"/>
    <w:rsid w:val="0026479B"/>
    <w:rsid w:val="00264AD8"/>
    <w:rsid w:val="00264FEE"/>
    <w:rsid w:val="002651D0"/>
    <w:rsid w:val="0026565E"/>
    <w:rsid w:val="0026597F"/>
    <w:rsid w:val="0026630F"/>
    <w:rsid w:val="00266C9D"/>
    <w:rsid w:val="0026709D"/>
    <w:rsid w:val="00267182"/>
    <w:rsid w:val="00271CC4"/>
    <w:rsid w:val="00272245"/>
    <w:rsid w:val="00272502"/>
    <w:rsid w:val="00272552"/>
    <w:rsid w:val="00272841"/>
    <w:rsid w:val="00272B07"/>
    <w:rsid w:val="002731E9"/>
    <w:rsid w:val="002733AC"/>
    <w:rsid w:val="002735C5"/>
    <w:rsid w:val="0027394B"/>
    <w:rsid w:val="002739BB"/>
    <w:rsid w:val="00273A7D"/>
    <w:rsid w:val="0027410E"/>
    <w:rsid w:val="00274572"/>
    <w:rsid w:val="00275A43"/>
    <w:rsid w:val="00275D3F"/>
    <w:rsid w:val="00275EA8"/>
    <w:rsid w:val="00276639"/>
    <w:rsid w:val="002766BB"/>
    <w:rsid w:val="002776A7"/>
    <w:rsid w:val="002804AD"/>
    <w:rsid w:val="002809B7"/>
    <w:rsid w:val="00281163"/>
    <w:rsid w:val="002812B9"/>
    <w:rsid w:val="00282433"/>
    <w:rsid w:val="002827B3"/>
    <w:rsid w:val="0028378A"/>
    <w:rsid w:val="00283FBA"/>
    <w:rsid w:val="00284C6F"/>
    <w:rsid w:val="00284E6E"/>
    <w:rsid w:val="00284EAE"/>
    <w:rsid w:val="002856AD"/>
    <w:rsid w:val="00285A89"/>
    <w:rsid w:val="00285E7F"/>
    <w:rsid w:val="0028681F"/>
    <w:rsid w:val="00286CE7"/>
    <w:rsid w:val="002874C7"/>
    <w:rsid w:val="00287E4D"/>
    <w:rsid w:val="00290132"/>
    <w:rsid w:val="00291032"/>
    <w:rsid w:val="0029136B"/>
    <w:rsid w:val="00291DD7"/>
    <w:rsid w:val="00292C4D"/>
    <w:rsid w:val="002934BC"/>
    <w:rsid w:val="00294562"/>
    <w:rsid w:val="00294B72"/>
    <w:rsid w:val="00294BE5"/>
    <w:rsid w:val="0029504B"/>
    <w:rsid w:val="00295B57"/>
    <w:rsid w:val="00295CD1"/>
    <w:rsid w:val="00296A87"/>
    <w:rsid w:val="00296AE6"/>
    <w:rsid w:val="00297321"/>
    <w:rsid w:val="002978CD"/>
    <w:rsid w:val="00297CC0"/>
    <w:rsid w:val="002A0CEB"/>
    <w:rsid w:val="002A0EF1"/>
    <w:rsid w:val="002A138E"/>
    <w:rsid w:val="002A16F1"/>
    <w:rsid w:val="002A1F8E"/>
    <w:rsid w:val="002A23D9"/>
    <w:rsid w:val="002A2A0F"/>
    <w:rsid w:val="002A2BBB"/>
    <w:rsid w:val="002A2BCA"/>
    <w:rsid w:val="002A2E9C"/>
    <w:rsid w:val="002A3060"/>
    <w:rsid w:val="002A3255"/>
    <w:rsid w:val="002A4403"/>
    <w:rsid w:val="002A479B"/>
    <w:rsid w:val="002A48D6"/>
    <w:rsid w:val="002A4BEC"/>
    <w:rsid w:val="002A4DC0"/>
    <w:rsid w:val="002A590B"/>
    <w:rsid w:val="002A6084"/>
    <w:rsid w:val="002A6893"/>
    <w:rsid w:val="002A6B95"/>
    <w:rsid w:val="002A7421"/>
    <w:rsid w:val="002A7668"/>
    <w:rsid w:val="002B0F19"/>
    <w:rsid w:val="002B148A"/>
    <w:rsid w:val="002B1BCA"/>
    <w:rsid w:val="002B1F96"/>
    <w:rsid w:val="002B28C8"/>
    <w:rsid w:val="002B2C83"/>
    <w:rsid w:val="002B2F03"/>
    <w:rsid w:val="002B3538"/>
    <w:rsid w:val="002B3ED8"/>
    <w:rsid w:val="002B4781"/>
    <w:rsid w:val="002B49EF"/>
    <w:rsid w:val="002B5551"/>
    <w:rsid w:val="002B5FDA"/>
    <w:rsid w:val="002B6B1D"/>
    <w:rsid w:val="002B6C9D"/>
    <w:rsid w:val="002B74E5"/>
    <w:rsid w:val="002B7C10"/>
    <w:rsid w:val="002B7E86"/>
    <w:rsid w:val="002C01E6"/>
    <w:rsid w:val="002C081B"/>
    <w:rsid w:val="002C104D"/>
    <w:rsid w:val="002C1E0A"/>
    <w:rsid w:val="002C28DE"/>
    <w:rsid w:val="002C42EC"/>
    <w:rsid w:val="002C4591"/>
    <w:rsid w:val="002C56C1"/>
    <w:rsid w:val="002C5843"/>
    <w:rsid w:val="002C5E26"/>
    <w:rsid w:val="002C5E58"/>
    <w:rsid w:val="002C5FA8"/>
    <w:rsid w:val="002C60DF"/>
    <w:rsid w:val="002C6235"/>
    <w:rsid w:val="002C646F"/>
    <w:rsid w:val="002C6710"/>
    <w:rsid w:val="002C6926"/>
    <w:rsid w:val="002C6D1E"/>
    <w:rsid w:val="002C702E"/>
    <w:rsid w:val="002C74AE"/>
    <w:rsid w:val="002C7876"/>
    <w:rsid w:val="002C7D84"/>
    <w:rsid w:val="002D0D7C"/>
    <w:rsid w:val="002D1152"/>
    <w:rsid w:val="002D1AE9"/>
    <w:rsid w:val="002D1BF2"/>
    <w:rsid w:val="002D2145"/>
    <w:rsid w:val="002D2368"/>
    <w:rsid w:val="002D32C9"/>
    <w:rsid w:val="002D3951"/>
    <w:rsid w:val="002D426E"/>
    <w:rsid w:val="002D49A6"/>
    <w:rsid w:val="002D5500"/>
    <w:rsid w:val="002D6128"/>
    <w:rsid w:val="002D7570"/>
    <w:rsid w:val="002E0482"/>
    <w:rsid w:val="002E075F"/>
    <w:rsid w:val="002E1066"/>
    <w:rsid w:val="002E12A2"/>
    <w:rsid w:val="002E1AAE"/>
    <w:rsid w:val="002E2246"/>
    <w:rsid w:val="002E257A"/>
    <w:rsid w:val="002E2917"/>
    <w:rsid w:val="002E297D"/>
    <w:rsid w:val="002E2AB7"/>
    <w:rsid w:val="002E32D6"/>
    <w:rsid w:val="002E33C3"/>
    <w:rsid w:val="002E35F3"/>
    <w:rsid w:val="002E3B6C"/>
    <w:rsid w:val="002E3C0C"/>
    <w:rsid w:val="002E4F66"/>
    <w:rsid w:val="002E5143"/>
    <w:rsid w:val="002E5671"/>
    <w:rsid w:val="002E575B"/>
    <w:rsid w:val="002E66B9"/>
    <w:rsid w:val="002E66E9"/>
    <w:rsid w:val="002E6C4F"/>
    <w:rsid w:val="002E6C53"/>
    <w:rsid w:val="002E7AAD"/>
    <w:rsid w:val="002F0796"/>
    <w:rsid w:val="002F0D07"/>
    <w:rsid w:val="002F12C3"/>
    <w:rsid w:val="002F1EA8"/>
    <w:rsid w:val="002F304D"/>
    <w:rsid w:val="002F34F5"/>
    <w:rsid w:val="002F354E"/>
    <w:rsid w:val="002F3788"/>
    <w:rsid w:val="002F4468"/>
    <w:rsid w:val="002F4719"/>
    <w:rsid w:val="002F6BCD"/>
    <w:rsid w:val="002F6F50"/>
    <w:rsid w:val="002F7C06"/>
    <w:rsid w:val="002F7E8C"/>
    <w:rsid w:val="00300AC5"/>
    <w:rsid w:val="003015ED"/>
    <w:rsid w:val="003019F1"/>
    <w:rsid w:val="0030275E"/>
    <w:rsid w:val="00303048"/>
    <w:rsid w:val="00303A88"/>
    <w:rsid w:val="00303B55"/>
    <w:rsid w:val="00303C7D"/>
    <w:rsid w:val="00304450"/>
    <w:rsid w:val="00304591"/>
    <w:rsid w:val="00304805"/>
    <w:rsid w:val="00304C18"/>
    <w:rsid w:val="00304D40"/>
    <w:rsid w:val="00305225"/>
    <w:rsid w:val="003056F3"/>
    <w:rsid w:val="00306B3F"/>
    <w:rsid w:val="00306DED"/>
    <w:rsid w:val="00306FBE"/>
    <w:rsid w:val="00307A93"/>
    <w:rsid w:val="003120E9"/>
    <w:rsid w:val="003123AC"/>
    <w:rsid w:val="003129D4"/>
    <w:rsid w:val="003137EF"/>
    <w:rsid w:val="003141D1"/>
    <w:rsid w:val="00315FC0"/>
    <w:rsid w:val="00315FF3"/>
    <w:rsid w:val="003160AB"/>
    <w:rsid w:val="003164DD"/>
    <w:rsid w:val="0031691F"/>
    <w:rsid w:val="00316E7E"/>
    <w:rsid w:val="00317BD0"/>
    <w:rsid w:val="00320082"/>
    <w:rsid w:val="00320578"/>
    <w:rsid w:val="00320624"/>
    <w:rsid w:val="0032066D"/>
    <w:rsid w:val="00321712"/>
    <w:rsid w:val="0032191E"/>
    <w:rsid w:val="00321DC8"/>
    <w:rsid w:val="00322109"/>
    <w:rsid w:val="0032241B"/>
    <w:rsid w:val="00322525"/>
    <w:rsid w:val="00322670"/>
    <w:rsid w:val="00322EC0"/>
    <w:rsid w:val="0032399A"/>
    <w:rsid w:val="00324D57"/>
    <w:rsid w:val="00324E24"/>
    <w:rsid w:val="003250BA"/>
    <w:rsid w:val="003259A7"/>
    <w:rsid w:val="00325BA1"/>
    <w:rsid w:val="00325F2A"/>
    <w:rsid w:val="00327353"/>
    <w:rsid w:val="00327569"/>
    <w:rsid w:val="00327587"/>
    <w:rsid w:val="0032776C"/>
    <w:rsid w:val="00327817"/>
    <w:rsid w:val="003302CD"/>
    <w:rsid w:val="0033115D"/>
    <w:rsid w:val="003312E1"/>
    <w:rsid w:val="00331B1A"/>
    <w:rsid w:val="00332010"/>
    <w:rsid w:val="00332AC7"/>
    <w:rsid w:val="00332ED6"/>
    <w:rsid w:val="00333935"/>
    <w:rsid w:val="00333B19"/>
    <w:rsid w:val="00333CD9"/>
    <w:rsid w:val="00333DDE"/>
    <w:rsid w:val="00333F91"/>
    <w:rsid w:val="0033412E"/>
    <w:rsid w:val="00334438"/>
    <w:rsid w:val="00334447"/>
    <w:rsid w:val="00334535"/>
    <w:rsid w:val="00334EAA"/>
    <w:rsid w:val="003357A0"/>
    <w:rsid w:val="00335AA2"/>
    <w:rsid w:val="0033644A"/>
    <w:rsid w:val="003366D7"/>
    <w:rsid w:val="00336713"/>
    <w:rsid w:val="003368CE"/>
    <w:rsid w:val="003369F6"/>
    <w:rsid w:val="00336DB4"/>
    <w:rsid w:val="00340C67"/>
    <w:rsid w:val="00341B92"/>
    <w:rsid w:val="00341C6E"/>
    <w:rsid w:val="00341E5C"/>
    <w:rsid w:val="00341F90"/>
    <w:rsid w:val="003424DA"/>
    <w:rsid w:val="00343764"/>
    <w:rsid w:val="00343B51"/>
    <w:rsid w:val="00343D67"/>
    <w:rsid w:val="00344450"/>
    <w:rsid w:val="00344558"/>
    <w:rsid w:val="0034479B"/>
    <w:rsid w:val="003447EC"/>
    <w:rsid w:val="00344928"/>
    <w:rsid w:val="00344A9C"/>
    <w:rsid w:val="00344C2D"/>
    <w:rsid w:val="00344F93"/>
    <w:rsid w:val="00345C6C"/>
    <w:rsid w:val="003461AD"/>
    <w:rsid w:val="003469B5"/>
    <w:rsid w:val="0034714A"/>
    <w:rsid w:val="00347337"/>
    <w:rsid w:val="00347E71"/>
    <w:rsid w:val="003509FB"/>
    <w:rsid w:val="00350ADB"/>
    <w:rsid w:val="00351066"/>
    <w:rsid w:val="003510F8"/>
    <w:rsid w:val="00351A27"/>
    <w:rsid w:val="00351C95"/>
    <w:rsid w:val="0035254B"/>
    <w:rsid w:val="00353078"/>
    <w:rsid w:val="00353CA7"/>
    <w:rsid w:val="003545A0"/>
    <w:rsid w:val="003553D7"/>
    <w:rsid w:val="003556AD"/>
    <w:rsid w:val="00355D7B"/>
    <w:rsid w:val="003565C7"/>
    <w:rsid w:val="00356C49"/>
    <w:rsid w:val="00356C69"/>
    <w:rsid w:val="00356EFD"/>
    <w:rsid w:val="003572F0"/>
    <w:rsid w:val="00360378"/>
    <w:rsid w:val="00360586"/>
    <w:rsid w:val="00360A30"/>
    <w:rsid w:val="00360E42"/>
    <w:rsid w:val="00360EB2"/>
    <w:rsid w:val="003624F7"/>
    <w:rsid w:val="0036253A"/>
    <w:rsid w:val="00362C52"/>
    <w:rsid w:val="0036307F"/>
    <w:rsid w:val="003648D5"/>
    <w:rsid w:val="00364BC1"/>
    <w:rsid w:val="00365131"/>
    <w:rsid w:val="00365461"/>
    <w:rsid w:val="00365C46"/>
    <w:rsid w:val="00367796"/>
    <w:rsid w:val="00367B1C"/>
    <w:rsid w:val="003709AB"/>
    <w:rsid w:val="00370F1F"/>
    <w:rsid w:val="003716AD"/>
    <w:rsid w:val="00371712"/>
    <w:rsid w:val="0037191B"/>
    <w:rsid w:val="00371F97"/>
    <w:rsid w:val="003724D1"/>
    <w:rsid w:val="00372DEE"/>
    <w:rsid w:val="00373126"/>
    <w:rsid w:val="003732E8"/>
    <w:rsid w:val="00373D6C"/>
    <w:rsid w:val="0037427C"/>
    <w:rsid w:val="0037472A"/>
    <w:rsid w:val="00374942"/>
    <w:rsid w:val="00374D37"/>
    <w:rsid w:val="00374F46"/>
    <w:rsid w:val="0037577F"/>
    <w:rsid w:val="0037581B"/>
    <w:rsid w:val="00375F81"/>
    <w:rsid w:val="00376BB3"/>
    <w:rsid w:val="00376BF8"/>
    <w:rsid w:val="00376DC7"/>
    <w:rsid w:val="0037717C"/>
    <w:rsid w:val="00377267"/>
    <w:rsid w:val="003778E3"/>
    <w:rsid w:val="00377F24"/>
    <w:rsid w:val="003802DB"/>
    <w:rsid w:val="00380CF6"/>
    <w:rsid w:val="00381281"/>
    <w:rsid w:val="0038245B"/>
    <w:rsid w:val="00382733"/>
    <w:rsid w:val="0038293B"/>
    <w:rsid w:val="00383564"/>
    <w:rsid w:val="0038359F"/>
    <w:rsid w:val="003842FA"/>
    <w:rsid w:val="00384D78"/>
    <w:rsid w:val="00385313"/>
    <w:rsid w:val="00386260"/>
    <w:rsid w:val="003863B0"/>
    <w:rsid w:val="0038665C"/>
    <w:rsid w:val="003867DA"/>
    <w:rsid w:val="00387A10"/>
    <w:rsid w:val="003901D0"/>
    <w:rsid w:val="00390370"/>
    <w:rsid w:val="00390757"/>
    <w:rsid w:val="003911DD"/>
    <w:rsid w:val="00391264"/>
    <w:rsid w:val="003924E5"/>
    <w:rsid w:val="00392669"/>
    <w:rsid w:val="003926BB"/>
    <w:rsid w:val="00393A74"/>
    <w:rsid w:val="003955E1"/>
    <w:rsid w:val="00395FE0"/>
    <w:rsid w:val="00395FE7"/>
    <w:rsid w:val="003A083C"/>
    <w:rsid w:val="003A1149"/>
    <w:rsid w:val="003A131C"/>
    <w:rsid w:val="003A132A"/>
    <w:rsid w:val="003A1CA2"/>
    <w:rsid w:val="003A1DE5"/>
    <w:rsid w:val="003A220A"/>
    <w:rsid w:val="003A248F"/>
    <w:rsid w:val="003A2B76"/>
    <w:rsid w:val="003A2CC5"/>
    <w:rsid w:val="003A32F9"/>
    <w:rsid w:val="003A3CA4"/>
    <w:rsid w:val="003A4FF5"/>
    <w:rsid w:val="003A5028"/>
    <w:rsid w:val="003A5986"/>
    <w:rsid w:val="003A600B"/>
    <w:rsid w:val="003A6304"/>
    <w:rsid w:val="003A67EF"/>
    <w:rsid w:val="003A693E"/>
    <w:rsid w:val="003A6A79"/>
    <w:rsid w:val="003A6B4A"/>
    <w:rsid w:val="003A6BE1"/>
    <w:rsid w:val="003B0B4D"/>
    <w:rsid w:val="003B0D5E"/>
    <w:rsid w:val="003B0EEA"/>
    <w:rsid w:val="003B1300"/>
    <w:rsid w:val="003B1947"/>
    <w:rsid w:val="003B1D25"/>
    <w:rsid w:val="003B1FC4"/>
    <w:rsid w:val="003B2083"/>
    <w:rsid w:val="003B265A"/>
    <w:rsid w:val="003B28C9"/>
    <w:rsid w:val="003B2BBE"/>
    <w:rsid w:val="003B2C64"/>
    <w:rsid w:val="003B46E5"/>
    <w:rsid w:val="003B489F"/>
    <w:rsid w:val="003B4F52"/>
    <w:rsid w:val="003B53FD"/>
    <w:rsid w:val="003B5F52"/>
    <w:rsid w:val="003B5FF3"/>
    <w:rsid w:val="003B6032"/>
    <w:rsid w:val="003B62F8"/>
    <w:rsid w:val="003B6972"/>
    <w:rsid w:val="003B6E10"/>
    <w:rsid w:val="003B73CA"/>
    <w:rsid w:val="003B7DF4"/>
    <w:rsid w:val="003B7E3B"/>
    <w:rsid w:val="003B7E92"/>
    <w:rsid w:val="003C0523"/>
    <w:rsid w:val="003C0CDB"/>
    <w:rsid w:val="003C10BE"/>
    <w:rsid w:val="003C135C"/>
    <w:rsid w:val="003C15BB"/>
    <w:rsid w:val="003C314B"/>
    <w:rsid w:val="003C3867"/>
    <w:rsid w:val="003C3868"/>
    <w:rsid w:val="003C407E"/>
    <w:rsid w:val="003C4C50"/>
    <w:rsid w:val="003C5144"/>
    <w:rsid w:val="003C5792"/>
    <w:rsid w:val="003C6184"/>
    <w:rsid w:val="003C63F2"/>
    <w:rsid w:val="003C6680"/>
    <w:rsid w:val="003C6D38"/>
    <w:rsid w:val="003C749B"/>
    <w:rsid w:val="003C74CD"/>
    <w:rsid w:val="003C7AA2"/>
    <w:rsid w:val="003C7ECC"/>
    <w:rsid w:val="003D034B"/>
    <w:rsid w:val="003D116C"/>
    <w:rsid w:val="003D132B"/>
    <w:rsid w:val="003D2188"/>
    <w:rsid w:val="003D3447"/>
    <w:rsid w:val="003D3A1A"/>
    <w:rsid w:val="003D3D1F"/>
    <w:rsid w:val="003D43DF"/>
    <w:rsid w:val="003D4623"/>
    <w:rsid w:val="003D4A24"/>
    <w:rsid w:val="003D50CC"/>
    <w:rsid w:val="003D555A"/>
    <w:rsid w:val="003D6DF8"/>
    <w:rsid w:val="003E0FD3"/>
    <w:rsid w:val="003E177F"/>
    <w:rsid w:val="003E18FC"/>
    <w:rsid w:val="003E2A46"/>
    <w:rsid w:val="003E32DE"/>
    <w:rsid w:val="003E37F8"/>
    <w:rsid w:val="003E3F05"/>
    <w:rsid w:val="003E40C4"/>
    <w:rsid w:val="003E4680"/>
    <w:rsid w:val="003E49B7"/>
    <w:rsid w:val="003E5244"/>
    <w:rsid w:val="003E58B1"/>
    <w:rsid w:val="003E5919"/>
    <w:rsid w:val="003E5DC6"/>
    <w:rsid w:val="003E7188"/>
    <w:rsid w:val="003E79B3"/>
    <w:rsid w:val="003F0134"/>
    <w:rsid w:val="003F0521"/>
    <w:rsid w:val="003F0BE7"/>
    <w:rsid w:val="003F15A7"/>
    <w:rsid w:val="003F168E"/>
    <w:rsid w:val="003F1B37"/>
    <w:rsid w:val="003F1FEC"/>
    <w:rsid w:val="003F2195"/>
    <w:rsid w:val="003F2B97"/>
    <w:rsid w:val="003F371D"/>
    <w:rsid w:val="003F3783"/>
    <w:rsid w:val="003F3844"/>
    <w:rsid w:val="003F3B1E"/>
    <w:rsid w:val="003F3DF4"/>
    <w:rsid w:val="003F41EB"/>
    <w:rsid w:val="003F42FB"/>
    <w:rsid w:val="003F5055"/>
    <w:rsid w:val="003F5215"/>
    <w:rsid w:val="003F53A6"/>
    <w:rsid w:val="003F5718"/>
    <w:rsid w:val="003F5F64"/>
    <w:rsid w:val="003F62B0"/>
    <w:rsid w:val="003F6A8F"/>
    <w:rsid w:val="003F761D"/>
    <w:rsid w:val="003F7C61"/>
    <w:rsid w:val="00400934"/>
    <w:rsid w:val="00400B82"/>
    <w:rsid w:val="00401745"/>
    <w:rsid w:val="00402114"/>
    <w:rsid w:val="00402288"/>
    <w:rsid w:val="004024A8"/>
    <w:rsid w:val="00402599"/>
    <w:rsid w:val="00402A1C"/>
    <w:rsid w:val="00403059"/>
    <w:rsid w:val="00403608"/>
    <w:rsid w:val="004038A4"/>
    <w:rsid w:val="0040404D"/>
    <w:rsid w:val="00404078"/>
    <w:rsid w:val="0040425A"/>
    <w:rsid w:val="004043F4"/>
    <w:rsid w:val="00404646"/>
    <w:rsid w:val="00404680"/>
    <w:rsid w:val="004046D5"/>
    <w:rsid w:val="00405BB4"/>
    <w:rsid w:val="00405D9B"/>
    <w:rsid w:val="004065CA"/>
    <w:rsid w:val="0040662D"/>
    <w:rsid w:val="00406A2E"/>
    <w:rsid w:val="00407031"/>
    <w:rsid w:val="00407AD8"/>
    <w:rsid w:val="00410081"/>
    <w:rsid w:val="00410764"/>
    <w:rsid w:val="004109BF"/>
    <w:rsid w:val="00410EDD"/>
    <w:rsid w:val="00411325"/>
    <w:rsid w:val="00411641"/>
    <w:rsid w:val="00411A6A"/>
    <w:rsid w:val="0041219D"/>
    <w:rsid w:val="00412213"/>
    <w:rsid w:val="00412E3B"/>
    <w:rsid w:val="00413183"/>
    <w:rsid w:val="00413213"/>
    <w:rsid w:val="004133C3"/>
    <w:rsid w:val="004138F3"/>
    <w:rsid w:val="00414673"/>
    <w:rsid w:val="00414D2B"/>
    <w:rsid w:val="00414DFF"/>
    <w:rsid w:val="0041500F"/>
    <w:rsid w:val="00415744"/>
    <w:rsid w:val="0041662F"/>
    <w:rsid w:val="004166EE"/>
    <w:rsid w:val="004203B2"/>
    <w:rsid w:val="0042079C"/>
    <w:rsid w:val="00421942"/>
    <w:rsid w:val="00421A26"/>
    <w:rsid w:val="00421B60"/>
    <w:rsid w:val="00422223"/>
    <w:rsid w:val="004224B0"/>
    <w:rsid w:val="00422F66"/>
    <w:rsid w:val="00423D18"/>
    <w:rsid w:val="004242E0"/>
    <w:rsid w:val="00424F0D"/>
    <w:rsid w:val="00425109"/>
    <w:rsid w:val="004255A0"/>
    <w:rsid w:val="0042597B"/>
    <w:rsid w:val="00425A50"/>
    <w:rsid w:val="0042680F"/>
    <w:rsid w:val="00426B95"/>
    <w:rsid w:val="00426CB0"/>
    <w:rsid w:val="00426DD7"/>
    <w:rsid w:val="00427355"/>
    <w:rsid w:val="004300EA"/>
    <w:rsid w:val="00430381"/>
    <w:rsid w:val="00430623"/>
    <w:rsid w:val="00430DD4"/>
    <w:rsid w:val="0043147C"/>
    <w:rsid w:val="004317D2"/>
    <w:rsid w:val="00431D37"/>
    <w:rsid w:val="00431F32"/>
    <w:rsid w:val="00432768"/>
    <w:rsid w:val="00432A42"/>
    <w:rsid w:val="00432DF2"/>
    <w:rsid w:val="0043310B"/>
    <w:rsid w:val="00433C2A"/>
    <w:rsid w:val="00433ECF"/>
    <w:rsid w:val="00434781"/>
    <w:rsid w:val="00434A81"/>
    <w:rsid w:val="00434B64"/>
    <w:rsid w:val="00434E50"/>
    <w:rsid w:val="004356AF"/>
    <w:rsid w:val="00435DF6"/>
    <w:rsid w:val="00436506"/>
    <w:rsid w:val="0043670E"/>
    <w:rsid w:val="004368B5"/>
    <w:rsid w:val="00436FD4"/>
    <w:rsid w:val="00437498"/>
    <w:rsid w:val="00437E16"/>
    <w:rsid w:val="004402AF"/>
    <w:rsid w:val="0044047C"/>
    <w:rsid w:val="00440562"/>
    <w:rsid w:val="00440916"/>
    <w:rsid w:val="00441E24"/>
    <w:rsid w:val="004422C9"/>
    <w:rsid w:val="00442A1B"/>
    <w:rsid w:val="00442D83"/>
    <w:rsid w:val="0044301E"/>
    <w:rsid w:val="00443162"/>
    <w:rsid w:val="00443299"/>
    <w:rsid w:val="00443B87"/>
    <w:rsid w:val="00443E88"/>
    <w:rsid w:val="00443FB9"/>
    <w:rsid w:val="00444A13"/>
    <w:rsid w:val="00445616"/>
    <w:rsid w:val="00445C7D"/>
    <w:rsid w:val="0044626A"/>
    <w:rsid w:val="004467BF"/>
    <w:rsid w:val="00446BBB"/>
    <w:rsid w:val="00446E14"/>
    <w:rsid w:val="004471F2"/>
    <w:rsid w:val="0044729D"/>
    <w:rsid w:val="004505D4"/>
    <w:rsid w:val="00451120"/>
    <w:rsid w:val="0045161E"/>
    <w:rsid w:val="00452753"/>
    <w:rsid w:val="004537B6"/>
    <w:rsid w:val="00453EAF"/>
    <w:rsid w:val="00453F8E"/>
    <w:rsid w:val="0045449A"/>
    <w:rsid w:val="004546C1"/>
    <w:rsid w:val="00454884"/>
    <w:rsid w:val="0045493E"/>
    <w:rsid w:val="00454F87"/>
    <w:rsid w:val="004553D1"/>
    <w:rsid w:val="00455F4B"/>
    <w:rsid w:val="004562F8"/>
    <w:rsid w:val="00456995"/>
    <w:rsid w:val="00456A08"/>
    <w:rsid w:val="00457C0C"/>
    <w:rsid w:val="0046097F"/>
    <w:rsid w:val="004609D1"/>
    <w:rsid w:val="00460D51"/>
    <w:rsid w:val="00460DA5"/>
    <w:rsid w:val="00461063"/>
    <w:rsid w:val="00461655"/>
    <w:rsid w:val="00461DF8"/>
    <w:rsid w:val="00462409"/>
    <w:rsid w:val="004630F6"/>
    <w:rsid w:val="0046335D"/>
    <w:rsid w:val="0046373F"/>
    <w:rsid w:val="00463792"/>
    <w:rsid w:val="00464788"/>
    <w:rsid w:val="00465B7B"/>
    <w:rsid w:val="00465C0E"/>
    <w:rsid w:val="0046675E"/>
    <w:rsid w:val="0046698D"/>
    <w:rsid w:val="00466A1D"/>
    <w:rsid w:val="004671C2"/>
    <w:rsid w:val="00467F28"/>
    <w:rsid w:val="00467FAF"/>
    <w:rsid w:val="004717B4"/>
    <w:rsid w:val="004719BC"/>
    <w:rsid w:val="00471A72"/>
    <w:rsid w:val="00471AF2"/>
    <w:rsid w:val="00471F97"/>
    <w:rsid w:val="00472275"/>
    <w:rsid w:val="004725B4"/>
    <w:rsid w:val="004739A0"/>
    <w:rsid w:val="00474101"/>
    <w:rsid w:val="00474A5B"/>
    <w:rsid w:val="0047525F"/>
    <w:rsid w:val="00475569"/>
    <w:rsid w:val="00475799"/>
    <w:rsid w:val="0047670E"/>
    <w:rsid w:val="00476829"/>
    <w:rsid w:val="0047693B"/>
    <w:rsid w:val="00476A73"/>
    <w:rsid w:val="00477393"/>
    <w:rsid w:val="00477628"/>
    <w:rsid w:val="00477FC6"/>
    <w:rsid w:val="00480E57"/>
    <w:rsid w:val="004814BE"/>
    <w:rsid w:val="0048179D"/>
    <w:rsid w:val="00481B72"/>
    <w:rsid w:val="004820BC"/>
    <w:rsid w:val="00482679"/>
    <w:rsid w:val="004828F4"/>
    <w:rsid w:val="00482BE1"/>
    <w:rsid w:val="00483079"/>
    <w:rsid w:val="004830FA"/>
    <w:rsid w:val="00483CFF"/>
    <w:rsid w:val="0048508E"/>
    <w:rsid w:val="004852E5"/>
    <w:rsid w:val="00485311"/>
    <w:rsid w:val="00485390"/>
    <w:rsid w:val="0048564B"/>
    <w:rsid w:val="00485C5F"/>
    <w:rsid w:val="00486147"/>
    <w:rsid w:val="004863AA"/>
    <w:rsid w:val="00486870"/>
    <w:rsid w:val="004868A8"/>
    <w:rsid w:val="00486AFE"/>
    <w:rsid w:val="00486E29"/>
    <w:rsid w:val="00487433"/>
    <w:rsid w:val="004875A0"/>
    <w:rsid w:val="00487797"/>
    <w:rsid w:val="00487980"/>
    <w:rsid w:val="00490E6B"/>
    <w:rsid w:val="00491091"/>
    <w:rsid w:val="00491897"/>
    <w:rsid w:val="00491A0A"/>
    <w:rsid w:val="00491B88"/>
    <w:rsid w:val="004921CC"/>
    <w:rsid w:val="004932F8"/>
    <w:rsid w:val="00493FB1"/>
    <w:rsid w:val="0049403C"/>
    <w:rsid w:val="004941C3"/>
    <w:rsid w:val="004941F8"/>
    <w:rsid w:val="004947AF"/>
    <w:rsid w:val="00494CA0"/>
    <w:rsid w:val="00494EAB"/>
    <w:rsid w:val="00495038"/>
    <w:rsid w:val="00495E7C"/>
    <w:rsid w:val="00496B18"/>
    <w:rsid w:val="00496FC6"/>
    <w:rsid w:val="004973AF"/>
    <w:rsid w:val="00497604"/>
    <w:rsid w:val="00497965"/>
    <w:rsid w:val="00497C55"/>
    <w:rsid w:val="004A1307"/>
    <w:rsid w:val="004A1712"/>
    <w:rsid w:val="004A19C7"/>
    <w:rsid w:val="004A1A0E"/>
    <w:rsid w:val="004A2259"/>
    <w:rsid w:val="004A2DD7"/>
    <w:rsid w:val="004A2E25"/>
    <w:rsid w:val="004A387E"/>
    <w:rsid w:val="004A3D21"/>
    <w:rsid w:val="004A4242"/>
    <w:rsid w:val="004A4AE5"/>
    <w:rsid w:val="004A5235"/>
    <w:rsid w:val="004A5520"/>
    <w:rsid w:val="004A5FCE"/>
    <w:rsid w:val="004A65D3"/>
    <w:rsid w:val="004A6600"/>
    <w:rsid w:val="004A677D"/>
    <w:rsid w:val="004A6AF5"/>
    <w:rsid w:val="004A71F9"/>
    <w:rsid w:val="004A79E4"/>
    <w:rsid w:val="004A7CE8"/>
    <w:rsid w:val="004B0A97"/>
    <w:rsid w:val="004B1145"/>
    <w:rsid w:val="004B1AC9"/>
    <w:rsid w:val="004B1BCA"/>
    <w:rsid w:val="004B1C91"/>
    <w:rsid w:val="004B2588"/>
    <w:rsid w:val="004B3BB2"/>
    <w:rsid w:val="004B4415"/>
    <w:rsid w:val="004B4665"/>
    <w:rsid w:val="004B46A9"/>
    <w:rsid w:val="004B5ABC"/>
    <w:rsid w:val="004B5C94"/>
    <w:rsid w:val="004B6F8A"/>
    <w:rsid w:val="004B757C"/>
    <w:rsid w:val="004B7E3A"/>
    <w:rsid w:val="004C014B"/>
    <w:rsid w:val="004C06DF"/>
    <w:rsid w:val="004C0F93"/>
    <w:rsid w:val="004C1D83"/>
    <w:rsid w:val="004C1FF7"/>
    <w:rsid w:val="004C247F"/>
    <w:rsid w:val="004C273A"/>
    <w:rsid w:val="004C304F"/>
    <w:rsid w:val="004C3119"/>
    <w:rsid w:val="004C3562"/>
    <w:rsid w:val="004C3A9A"/>
    <w:rsid w:val="004C3D96"/>
    <w:rsid w:val="004C544E"/>
    <w:rsid w:val="004C5E0F"/>
    <w:rsid w:val="004C6C0B"/>
    <w:rsid w:val="004C749F"/>
    <w:rsid w:val="004C7B89"/>
    <w:rsid w:val="004D00FA"/>
    <w:rsid w:val="004D0333"/>
    <w:rsid w:val="004D04BD"/>
    <w:rsid w:val="004D04CE"/>
    <w:rsid w:val="004D0591"/>
    <w:rsid w:val="004D093B"/>
    <w:rsid w:val="004D1F47"/>
    <w:rsid w:val="004D3DB8"/>
    <w:rsid w:val="004D43A7"/>
    <w:rsid w:val="004D4500"/>
    <w:rsid w:val="004D4E77"/>
    <w:rsid w:val="004D4FCD"/>
    <w:rsid w:val="004D6D4B"/>
    <w:rsid w:val="004D73EB"/>
    <w:rsid w:val="004D7BC4"/>
    <w:rsid w:val="004E0898"/>
    <w:rsid w:val="004E1644"/>
    <w:rsid w:val="004E16DA"/>
    <w:rsid w:val="004E2D4B"/>
    <w:rsid w:val="004E2FA2"/>
    <w:rsid w:val="004E30ED"/>
    <w:rsid w:val="004E3435"/>
    <w:rsid w:val="004E3566"/>
    <w:rsid w:val="004E36CE"/>
    <w:rsid w:val="004E3CF1"/>
    <w:rsid w:val="004E3E0D"/>
    <w:rsid w:val="004E41A7"/>
    <w:rsid w:val="004E42C0"/>
    <w:rsid w:val="004E508A"/>
    <w:rsid w:val="004E6182"/>
    <w:rsid w:val="004E643D"/>
    <w:rsid w:val="004E6841"/>
    <w:rsid w:val="004E78A9"/>
    <w:rsid w:val="004E78CF"/>
    <w:rsid w:val="004E7B79"/>
    <w:rsid w:val="004F036F"/>
    <w:rsid w:val="004F073C"/>
    <w:rsid w:val="004F0A35"/>
    <w:rsid w:val="004F0CA2"/>
    <w:rsid w:val="004F10EB"/>
    <w:rsid w:val="004F14D8"/>
    <w:rsid w:val="004F22E3"/>
    <w:rsid w:val="004F2FF6"/>
    <w:rsid w:val="004F3F2A"/>
    <w:rsid w:val="004F4064"/>
    <w:rsid w:val="004F5480"/>
    <w:rsid w:val="004F5BC7"/>
    <w:rsid w:val="004F5D9E"/>
    <w:rsid w:val="004F6010"/>
    <w:rsid w:val="004F6A84"/>
    <w:rsid w:val="004F6BAC"/>
    <w:rsid w:val="004F6FDA"/>
    <w:rsid w:val="004F79EE"/>
    <w:rsid w:val="004F7E68"/>
    <w:rsid w:val="00500544"/>
    <w:rsid w:val="00500953"/>
    <w:rsid w:val="005009E5"/>
    <w:rsid w:val="00500F55"/>
    <w:rsid w:val="005012C6"/>
    <w:rsid w:val="0050173C"/>
    <w:rsid w:val="005018D2"/>
    <w:rsid w:val="005026BC"/>
    <w:rsid w:val="00503267"/>
    <w:rsid w:val="00504E7C"/>
    <w:rsid w:val="00504EFB"/>
    <w:rsid w:val="00505B29"/>
    <w:rsid w:val="00505D37"/>
    <w:rsid w:val="00505EE4"/>
    <w:rsid w:val="00505F81"/>
    <w:rsid w:val="00506C66"/>
    <w:rsid w:val="00506C9A"/>
    <w:rsid w:val="0050777E"/>
    <w:rsid w:val="005079B4"/>
    <w:rsid w:val="00510268"/>
    <w:rsid w:val="00510406"/>
    <w:rsid w:val="005111DD"/>
    <w:rsid w:val="005112FC"/>
    <w:rsid w:val="0051192B"/>
    <w:rsid w:val="00511AA4"/>
    <w:rsid w:val="00511C5B"/>
    <w:rsid w:val="005123A8"/>
    <w:rsid w:val="00512483"/>
    <w:rsid w:val="00512827"/>
    <w:rsid w:val="00512A2F"/>
    <w:rsid w:val="005133F2"/>
    <w:rsid w:val="005135D3"/>
    <w:rsid w:val="00513E0E"/>
    <w:rsid w:val="00513E48"/>
    <w:rsid w:val="00514227"/>
    <w:rsid w:val="00514255"/>
    <w:rsid w:val="0051447A"/>
    <w:rsid w:val="00514CBB"/>
    <w:rsid w:val="00515349"/>
    <w:rsid w:val="00515C2E"/>
    <w:rsid w:val="005160F4"/>
    <w:rsid w:val="00516B7B"/>
    <w:rsid w:val="005172B2"/>
    <w:rsid w:val="00517481"/>
    <w:rsid w:val="005177EB"/>
    <w:rsid w:val="005178B7"/>
    <w:rsid w:val="00520EDB"/>
    <w:rsid w:val="005215EB"/>
    <w:rsid w:val="005216EB"/>
    <w:rsid w:val="00521A79"/>
    <w:rsid w:val="0052331B"/>
    <w:rsid w:val="00523F00"/>
    <w:rsid w:val="00524324"/>
    <w:rsid w:val="005249B3"/>
    <w:rsid w:val="005255BA"/>
    <w:rsid w:val="005258E4"/>
    <w:rsid w:val="005259D1"/>
    <w:rsid w:val="00526005"/>
    <w:rsid w:val="00526098"/>
    <w:rsid w:val="005260AE"/>
    <w:rsid w:val="00526879"/>
    <w:rsid w:val="00526B49"/>
    <w:rsid w:val="00526B70"/>
    <w:rsid w:val="005275BC"/>
    <w:rsid w:val="00527DA1"/>
    <w:rsid w:val="005302C9"/>
    <w:rsid w:val="00530368"/>
    <w:rsid w:val="0053062A"/>
    <w:rsid w:val="00530A22"/>
    <w:rsid w:val="00530AD5"/>
    <w:rsid w:val="00530DA5"/>
    <w:rsid w:val="005310EE"/>
    <w:rsid w:val="0053141F"/>
    <w:rsid w:val="005314B8"/>
    <w:rsid w:val="00532079"/>
    <w:rsid w:val="0053224F"/>
    <w:rsid w:val="005323CE"/>
    <w:rsid w:val="00532B63"/>
    <w:rsid w:val="00533074"/>
    <w:rsid w:val="0053388D"/>
    <w:rsid w:val="00533E7D"/>
    <w:rsid w:val="0053468B"/>
    <w:rsid w:val="00534DCE"/>
    <w:rsid w:val="00535CE9"/>
    <w:rsid w:val="005363AB"/>
    <w:rsid w:val="00536A71"/>
    <w:rsid w:val="00540615"/>
    <w:rsid w:val="00541041"/>
    <w:rsid w:val="005410FC"/>
    <w:rsid w:val="00541639"/>
    <w:rsid w:val="00541AC6"/>
    <w:rsid w:val="00542969"/>
    <w:rsid w:val="00542BDB"/>
    <w:rsid w:val="00543098"/>
    <w:rsid w:val="005435E2"/>
    <w:rsid w:val="005439BC"/>
    <w:rsid w:val="005439F1"/>
    <w:rsid w:val="00543AD7"/>
    <w:rsid w:val="005443AF"/>
    <w:rsid w:val="00544AC5"/>
    <w:rsid w:val="00544E29"/>
    <w:rsid w:val="00545425"/>
    <w:rsid w:val="005455C7"/>
    <w:rsid w:val="00545A35"/>
    <w:rsid w:val="0054638F"/>
    <w:rsid w:val="0054685A"/>
    <w:rsid w:val="00546D6D"/>
    <w:rsid w:val="00547BCF"/>
    <w:rsid w:val="0055002D"/>
    <w:rsid w:val="00550169"/>
    <w:rsid w:val="005509B6"/>
    <w:rsid w:val="00551449"/>
    <w:rsid w:val="005516C8"/>
    <w:rsid w:val="00551AAA"/>
    <w:rsid w:val="00551EB7"/>
    <w:rsid w:val="00552851"/>
    <w:rsid w:val="00552F9C"/>
    <w:rsid w:val="0055308A"/>
    <w:rsid w:val="005530C0"/>
    <w:rsid w:val="0055314B"/>
    <w:rsid w:val="00553E4A"/>
    <w:rsid w:val="00554418"/>
    <w:rsid w:val="00554B35"/>
    <w:rsid w:val="00554C06"/>
    <w:rsid w:val="00554CA8"/>
    <w:rsid w:val="00555529"/>
    <w:rsid w:val="0055560A"/>
    <w:rsid w:val="005564CF"/>
    <w:rsid w:val="00556650"/>
    <w:rsid w:val="0055731F"/>
    <w:rsid w:val="0056037B"/>
    <w:rsid w:val="0056080C"/>
    <w:rsid w:val="00560849"/>
    <w:rsid w:val="00561169"/>
    <w:rsid w:val="00561466"/>
    <w:rsid w:val="00561829"/>
    <w:rsid w:val="00563F25"/>
    <w:rsid w:val="00564270"/>
    <w:rsid w:val="00564976"/>
    <w:rsid w:val="00564DA6"/>
    <w:rsid w:val="00565E1D"/>
    <w:rsid w:val="0056600D"/>
    <w:rsid w:val="005667CC"/>
    <w:rsid w:val="005670C1"/>
    <w:rsid w:val="00567B1F"/>
    <w:rsid w:val="00567D6E"/>
    <w:rsid w:val="0057069C"/>
    <w:rsid w:val="00570D3B"/>
    <w:rsid w:val="00570FC6"/>
    <w:rsid w:val="005718D1"/>
    <w:rsid w:val="00572701"/>
    <w:rsid w:val="00573A31"/>
    <w:rsid w:val="005743D6"/>
    <w:rsid w:val="00574458"/>
    <w:rsid w:val="00574695"/>
    <w:rsid w:val="00574C58"/>
    <w:rsid w:val="00574E27"/>
    <w:rsid w:val="00575424"/>
    <w:rsid w:val="005759EB"/>
    <w:rsid w:val="00575B16"/>
    <w:rsid w:val="00575ED4"/>
    <w:rsid w:val="0057683A"/>
    <w:rsid w:val="0057729B"/>
    <w:rsid w:val="00577481"/>
    <w:rsid w:val="00577746"/>
    <w:rsid w:val="0057774E"/>
    <w:rsid w:val="005777DB"/>
    <w:rsid w:val="00577F74"/>
    <w:rsid w:val="00580FF1"/>
    <w:rsid w:val="0058116D"/>
    <w:rsid w:val="00581C37"/>
    <w:rsid w:val="00582559"/>
    <w:rsid w:val="00582E38"/>
    <w:rsid w:val="005830C6"/>
    <w:rsid w:val="00584631"/>
    <w:rsid w:val="00584F49"/>
    <w:rsid w:val="005850C9"/>
    <w:rsid w:val="0058541C"/>
    <w:rsid w:val="005854AA"/>
    <w:rsid w:val="00585933"/>
    <w:rsid w:val="005876F8"/>
    <w:rsid w:val="00587F19"/>
    <w:rsid w:val="005907C6"/>
    <w:rsid w:val="00590D57"/>
    <w:rsid w:val="00590DCD"/>
    <w:rsid w:val="00590EB0"/>
    <w:rsid w:val="005913FF"/>
    <w:rsid w:val="0059164C"/>
    <w:rsid w:val="005926AC"/>
    <w:rsid w:val="00593485"/>
    <w:rsid w:val="005946A2"/>
    <w:rsid w:val="00594D4A"/>
    <w:rsid w:val="00594F45"/>
    <w:rsid w:val="005951F8"/>
    <w:rsid w:val="00595A6D"/>
    <w:rsid w:val="00595D05"/>
    <w:rsid w:val="0059632B"/>
    <w:rsid w:val="00596502"/>
    <w:rsid w:val="0059685F"/>
    <w:rsid w:val="00596C9C"/>
    <w:rsid w:val="00596FCE"/>
    <w:rsid w:val="005972D7"/>
    <w:rsid w:val="005974D2"/>
    <w:rsid w:val="0059763D"/>
    <w:rsid w:val="00597948"/>
    <w:rsid w:val="00597DF6"/>
    <w:rsid w:val="005A029F"/>
    <w:rsid w:val="005A0426"/>
    <w:rsid w:val="005A086A"/>
    <w:rsid w:val="005A0D9A"/>
    <w:rsid w:val="005A1615"/>
    <w:rsid w:val="005A17BF"/>
    <w:rsid w:val="005A1BE9"/>
    <w:rsid w:val="005A1D62"/>
    <w:rsid w:val="005A1F4F"/>
    <w:rsid w:val="005A2563"/>
    <w:rsid w:val="005A40C9"/>
    <w:rsid w:val="005A4EC0"/>
    <w:rsid w:val="005A5045"/>
    <w:rsid w:val="005A5488"/>
    <w:rsid w:val="005A56BC"/>
    <w:rsid w:val="005A5851"/>
    <w:rsid w:val="005A5D21"/>
    <w:rsid w:val="005A60DC"/>
    <w:rsid w:val="005A654D"/>
    <w:rsid w:val="005A6B46"/>
    <w:rsid w:val="005A7319"/>
    <w:rsid w:val="005B08BE"/>
    <w:rsid w:val="005B1266"/>
    <w:rsid w:val="005B177A"/>
    <w:rsid w:val="005B1CE0"/>
    <w:rsid w:val="005B1EA6"/>
    <w:rsid w:val="005B29C3"/>
    <w:rsid w:val="005B2ADD"/>
    <w:rsid w:val="005B3CEC"/>
    <w:rsid w:val="005B3E75"/>
    <w:rsid w:val="005B3F4E"/>
    <w:rsid w:val="005B4709"/>
    <w:rsid w:val="005B4BEA"/>
    <w:rsid w:val="005B4F41"/>
    <w:rsid w:val="005B5A8D"/>
    <w:rsid w:val="005B5EA7"/>
    <w:rsid w:val="005B5EDF"/>
    <w:rsid w:val="005B6941"/>
    <w:rsid w:val="005B6957"/>
    <w:rsid w:val="005B739E"/>
    <w:rsid w:val="005B7B4A"/>
    <w:rsid w:val="005C01C9"/>
    <w:rsid w:val="005C10C3"/>
    <w:rsid w:val="005C2154"/>
    <w:rsid w:val="005C256C"/>
    <w:rsid w:val="005C4454"/>
    <w:rsid w:val="005C44E5"/>
    <w:rsid w:val="005C4A34"/>
    <w:rsid w:val="005C4C44"/>
    <w:rsid w:val="005C5ABD"/>
    <w:rsid w:val="005C634D"/>
    <w:rsid w:val="005C7587"/>
    <w:rsid w:val="005C7C03"/>
    <w:rsid w:val="005D05F1"/>
    <w:rsid w:val="005D123F"/>
    <w:rsid w:val="005D158A"/>
    <w:rsid w:val="005D27EA"/>
    <w:rsid w:val="005D2B19"/>
    <w:rsid w:val="005D37AD"/>
    <w:rsid w:val="005D37BF"/>
    <w:rsid w:val="005D3892"/>
    <w:rsid w:val="005D3F68"/>
    <w:rsid w:val="005D4722"/>
    <w:rsid w:val="005D5F5D"/>
    <w:rsid w:val="005D64A4"/>
    <w:rsid w:val="005D709A"/>
    <w:rsid w:val="005D70AE"/>
    <w:rsid w:val="005D7208"/>
    <w:rsid w:val="005D726B"/>
    <w:rsid w:val="005D7796"/>
    <w:rsid w:val="005D7FD6"/>
    <w:rsid w:val="005E01B1"/>
    <w:rsid w:val="005E2061"/>
    <w:rsid w:val="005E22EF"/>
    <w:rsid w:val="005E2467"/>
    <w:rsid w:val="005E3B88"/>
    <w:rsid w:val="005E3BFF"/>
    <w:rsid w:val="005E534B"/>
    <w:rsid w:val="005E5DCF"/>
    <w:rsid w:val="005E70C6"/>
    <w:rsid w:val="005E70C9"/>
    <w:rsid w:val="005E7141"/>
    <w:rsid w:val="005E71D5"/>
    <w:rsid w:val="005E71E6"/>
    <w:rsid w:val="005E7855"/>
    <w:rsid w:val="005F06CC"/>
    <w:rsid w:val="005F0758"/>
    <w:rsid w:val="005F1490"/>
    <w:rsid w:val="005F238D"/>
    <w:rsid w:val="005F249F"/>
    <w:rsid w:val="005F3436"/>
    <w:rsid w:val="005F3EE3"/>
    <w:rsid w:val="005F418D"/>
    <w:rsid w:val="005F4327"/>
    <w:rsid w:val="005F44B7"/>
    <w:rsid w:val="005F4D92"/>
    <w:rsid w:val="005F5E80"/>
    <w:rsid w:val="005F684E"/>
    <w:rsid w:val="005F6938"/>
    <w:rsid w:val="005F6970"/>
    <w:rsid w:val="005F719A"/>
    <w:rsid w:val="005F7226"/>
    <w:rsid w:val="005F7D36"/>
    <w:rsid w:val="00600327"/>
    <w:rsid w:val="00600BC7"/>
    <w:rsid w:val="00600F01"/>
    <w:rsid w:val="00601366"/>
    <w:rsid w:val="00601873"/>
    <w:rsid w:val="00601D1A"/>
    <w:rsid w:val="00602209"/>
    <w:rsid w:val="0060246E"/>
    <w:rsid w:val="00602829"/>
    <w:rsid w:val="00602C54"/>
    <w:rsid w:val="00602F3A"/>
    <w:rsid w:val="00604639"/>
    <w:rsid w:val="00604AD6"/>
    <w:rsid w:val="00604E8A"/>
    <w:rsid w:val="00605214"/>
    <w:rsid w:val="00605425"/>
    <w:rsid w:val="0060582F"/>
    <w:rsid w:val="00605B66"/>
    <w:rsid w:val="00606AF4"/>
    <w:rsid w:val="00607185"/>
    <w:rsid w:val="00610517"/>
    <w:rsid w:val="00610D2E"/>
    <w:rsid w:val="00610D57"/>
    <w:rsid w:val="00611381"/>
    <w:rsid w:val="00611796"/>
    <w:rsid w:val="00611E15"/>
    <w:rsid w:val="00611E44"/>
    <w:rsid w:val="00612906"/>
    <w:rsid w:val="00612C2C"/>
    <w:rsid w:val="00612E0D"/>
    <w:rsid w:val="00612F56"/>
    <w:rsid w:val="00613E3E"/>
    <w:rsid w:val="0061476A"/>
    <w:rsid w:val="00614A1A"/>
    <w:rsid w:val="00615479"/>
    <w:rsid w:val="006154A9"/>
    <w:rsid w:val="00616074"/>
    <w:rsid w:val="0061632B"/>
    <w:rsid w:val="00616C94"/>
    <w:rsid w:val="00616F1A"/>
    <w:rsid w:val="00617006"/>
    <w:rsid w:val="00617097"/>
    <w:rsid w:val="006173AA"/>
    <w:rsid w:val="0061742C"/>
    <w:rsid w:val="006179FA"/>
    <w:rsid w:val="00617D6D"/>
    <w:rsid w:val="006200FC"/>
    <w:rsid w:val="00620D9F"/>
    <w:rsid w:val="00620EAE"/>
    <w:rsid w:val="006217C4"/>
    <w:rsid w:val="00621CFD"/>
    <w:rsid w:val="0062270A"/>
    <w:rsid w:val="00622BBF"/>
    <w:rsid w:val="00622CA2"/>
    <w:rsid w:val="00622F37"/>
    <w:rsid w:val="0062322A"/>
    <w:rsid w:val="006244D2"/>
    <w:rsid w:val="00624976"/>
    <w:rsid w:val="00624E6D"/>
    <w:rsid w:val="00624F2D"/>
    <w:rsid w:val="00625321"/>
    <w:rsid w:val="0062584B"/>
    <w:rsid w:val="00625C51"/>
    <w:rsid w:val="00625E0F"/>
    <w:rsid w:val="00626767"/>
    <w:rsid w:val="00626F65"/>
    <w:rsid w:val="006270BA"/>
    <w:rsid w:val="0062790B"/>
    <w:rsid w:val="00630144"/>
    <w:rsid w:val="00630F2E"/>
    <w:rsid w:val="006322B4"/>
    <w:rsid w:val="00632DDB"/>
    <w:rsid w:val="00632F15"/>
    <w:rsid w:val="0063355B"/>
    <w:rsid w:val="00633610"/>
    <w:rsid w:val="006337B2"/>
    <w:rsid w:val="00633D3F"/>
    <w:rsid w:val="00633DCA"/>
    <w:rsid w:val="00634635"/>
    <w:rsid w:val="00634F75"/>
    <w:rsid w:val="006355A8"/>
    <w:rsid w:val="006355F6"/>
    <w:rsid w:val="006359A0"/>
    <w:rsid w:val="00635CFA"/>
    <w:rsid w:val="0063656E"/>
    <w:rsid w:val="00640056"/>
    <w:rsid w:val="006405CD"/>
    <w:rsid w:val="00640A4B"/>
    <w:rsid w:val="00640EFD"/>
    <w:rsid w:val="00641935"/>
    <w:rsid w:val="00641E6F"/>
    <w:rsid w:val="006420CF"/>
    <w:rsid w:val="006420EB"/>
    <w:rsid w:val="006423EB"/>
    <w:rsid w:val="0064279D"/>
    <w:rsid w:val="006433E8"/>
    <w:rsid w:val="006437E5"/>
    <w:rsid w:val="00643ABC"/>
    <w:rsid w:val="006440A4"/>
    <w:rsid w:val="0064422E"/>
    <w:rsid w:val="0064453C"/>
    <w:rsid w:val="00644FB4"/>
    <w:rsid w:val="00645445"/>
    <w:rsid w:val="006456E5"/>
    <w:rsid w:val="006465CB"/>
    <w:rsid w:val="00646E50"/>
    <w:rsid w:val="00646F01"/>
    <w:rsid w:val="00647D2F"/>
    <w:rsid w:val="00647D76"/>
    <w:rsid w:val="00650497"/>
    <w:rsid w:val="0065053D"/>
    <w:rsid w:val="00650A67"/>
    <w:rsid w:val="00650E78"/>
    <w:rsid w:val="006511D0"/>
    <w:rsid w:val="006515B7"/>
    <w:rsid w:val="00651720"/>
    <w:rsid w:val="0065177C"/>
    <w:rsid w:val="00651E3D"/>
    <w:rsid w:val="0065208D"/>
    <w:rsid w:val="0065212D"/>
    <w:rsid w:val="0065266F"/>
    <w:rsid w:val="00652771"/>
    <w:rsid w:val="00653C2D"/>
    <w:rsid w:val="00653E03"/>
    <w:rsid w:val="00653E3D"/>
    <w:rsid w:val="00654115"/>
    <w:rsid w:val="00654B88"/>
    <w:rsid w:val="00654E01"/>
    <w:rsid w:val="00654E3E"/>
    <w:rsid w:val="00655318"/>
    <w:rsid w:val="00655B1E"/>
    <w:rsid w:val="00655DAD"/>
    <w:rsid w:val="00656788"/>
    <w:rsid w:val="0065679F"/>
    <w:rsid w:val="00657825"/>
    <w:rsid w:val="006603AC"/>
    <w:rsid w:val="006606C7"/>
    <w:rsid w:val="006608BD"/>
    <w:rsid w:val="00661058"/>
    <w:rsid w:val="00661768"/>
    <w:rsid w:val="00661DE9"/>
    <w:rsid w:val="00663400"/>
    <w:rsid w:val="00663808"/>
    <w:rsid w:val="00663EC0"/>
    <w:rsid w:val="00664151"/>
    <w:rsid w:val="0066522E"/>
    <w:rsid w:val="006653DF"/>
    <w:rsid w:val="006657DA"/>
    <w:rsid w:val="00665F46"/>
    <w:rsid w:val="00666967"/>
    <w:rsid w:val="00667016"/>
    <w:rsid w:val="0067077B"/>
    <w:rsid w:val="00670E4B"/>
    <w:rsid w:val="00671358"/>
    <w:rsid w:val="00671426"/>
    <w:rsid w:val="00671580"/>
    <w:rsid w:val="006715C0"/>
    <w:rsid w:val="00671C12"/>
    <w:rsid w:val="0067266C"/>
    <w:rsid w:val="006726DE"/>
    <w:rsid w:val="00673676"/>
    <w:rsid w:val="00673A1F"/>
    <w:rsid w:val="00674921"/>
    <w:rsid w:val="00674E4C"/>
    <w:rsid w:val="006756FD"/>
    <w:rsid w:val="00675A5C"/>
    <w:rsid w:val="00675DC0"/>
    <w:rsid w:val="006761BE"/>
    <w:rsid w:val="006766AD"/>
    <w:rsid w:val="00677659"/>
    <w:rsid w:val="006776ED"/>
    <w:rsid w:val="00677CEB"/>
    <w:rsid w:val="00680989"/>
    <w:rsid w:val="00680B64"/>
    <w:rsid w:val="006814D8"/>
    <w:rsid w:val="0068165F"/>
    <w:rsid w:val="00681677"/>
    <w:rsid w:val="00681766"/>
    <w:rsid w:val="0068204B"/>
    <w:rsid w:val="0068244A"/>
    <w:rsid w:val="00682BFC"/>
    <w:rsid w:val="00682D18"/>
    <w:rsid w:val="006833C9"/>
    <w:rsid w:val="00683726"/>
    <w:rsid w:val="00683ECD"/>
    <w:rsid w:val="00683EF0"/>
    <w:rsid w:val="0068400F"/>
    <w:rsid w:val="0068409A"/>
    <w:rsid w:val="006852C2"/>
    <w:rsid w:val="0068567D"/>
    <w:rsid w:val="0068668B"/>
    <w:rsid w:val="006875F0"/>
    <w:rsid w:val="0068784B"/>
    <w:rsid w:val="00690C37"/>
    <w:rsid w:val="00690C84"/>
    <w:rsid w:val="00691244"/>
    <w:rsid w:val="006912AD"/>
    <w:rsid w:val="00692D51"/>
    <w:rsid w:val="00693A26"/>
    <w:rsid w:val="00694835"/>
    <w:rsid w:val="00694B57"/>
    <w:rsid w:val="00695B20"/>
    <w:rsid w:val="00695C6A"/>
    <w:rsid w:val="006A0368"/>
    <w:rsid w:val="006A0861"/>
    <w:rsid w:val="006A08E7"/>
    <w:rsid w:val="006A0D26"/>
    <w:rsid w:val="006A12E1"/>
    <w:rsid w:val="006A14B1"/>
    <w:rsid w:val="006A1EBD"/>
    <w:rsid w:val="006A27A3"/>
    <w:rsid w:val="006A2B00"/>
    <w:rsid w:val="006A2DC3"/>
    <w:rsid w:val="006A31C5"/>
    <w:rsid w:val="006A3939"/>
    <w:rsid w:val="006A42D1"/>
    <w:rsid w:val="006A475E"/>
    <w:rsid w:val="006A63E4"/>
    <w:rsid w:val="006A6407"/>
    <w:rsid w:val="006A781D"/>
    <w:rsid w:val="006A7BD1"/>
    <w:rsid w:val="006B00F2"/>
    <w:rsid w:val="006B0E6C"/>
    <w:rsid w:val="006B182C"/>
    <w:rsid w:val="006B20D7"/>
    <w:rsid w:val="006B345F"/>
    <w:rsid w:val="006B35EB"/>
    <w:rsid w:val="006B3A2F"/>
    <w:rsid w:val="006B3CAB"/>
    <w:rsid w:val="006B3F65"/>
    <w:rsid w:val="006B42D5"/>
    <w:rsid w:val="006B42DD"/>
    <w:rsid w:val="006B43C3"/>
    <w:rsid w:val="006B4534"/>
    <w:rsid w:val="006B4ADF"/>
    <w:rsid w:val="006B4F3F"/>
    <w:rsid w:val="006B64FC"/>
    <w:rsid w:val="006B6D4D"/>
    <w:rsid w:val="006B6EDE"/>
    <w:rsid w:val="006B7230"/>
    <w:rsid w:val="006B7C30"/>
    <w:rsid w:val="006B7E48"/>
    <w:rsid w:val="006C03F0"/>
    <w:rsid w:val="006C0540"/>
    <w:rsid w:val="006C0645"/>
    <w:rsid w:val="006C1080"/>
    <w:rsid w:val="006C12D3"/>
    <w:rsid w:val="006C1850"/>
    <w:rsid w:val="006C2881"/>
    <w:rsid w:val="006C2918"/>
    <w:rsid w:val="006C2950"/>
    <w:rsid w:val="006C309D"/>
    <w:rsid w:val="006C4287"/>
    <w:rsid w:val="006C42DB"/>
    <w:rsid w:val="006C4B7C"/>
    <w:rsid w:val="006C4DAB"/>
    <w:rsid w:val="006C5282"/>
    <w:rsid w:val="006C538B"/>
    <w:rsid w:val="006C54A2"/>
    <w:rsid w:val="006C5696"/>
    <w:rsid w:val="006C5923"/>
    <w:rsid w:val="006C626B"/>
    <w:rsid w:val="006C798E"/>
    <w:rsid w:val="006D055E"/>
    <w:rsid w:val="006D0F08"/>
    <w:rsid w:val="006D1092"/>
    <w:rsid w:val="006D1333"/>
    <w:rsid w:val="006D1633"/>
    <w:rsid w:val="006D1726"/>
    <w:rsid w:val="006D1ECD"/>
    <w:rsid w:val="006D2C8F"/>
    <w:rsid w:val="006D2D84"/>
    <w:rsid w:val="006D39F7"/>
    <w:rsid w:val="006D3BA1"/>
    <w:rsid w:val="006D3DF2"/>
    <w:rsid w:val="006D3F9E"/>
    <w:rsid w:val="006D4065"/>
    <w:rsid w:val="006D429F"/>
    <w:rsid w:val="006D4BC4"/>
    <w:rsid w:val="006D50E8"/>
    <w:rsid w:val="006D55CA"/>
    <w:rsid w:val="006D6530"/>
    <w:rsid w:val="006E0129"/>
    <w:rsid w:val="006E027A"/>
    <w:rsid w:val="006E0320"/>
    <w:rsid w:val="006E0907"/>
    <w:rsid w:val="006E151C"/>
    <w:rsid w:val="006E1713"/>
    <w:rsid w:val="006E1AAD"/>
    <w:rsid w:val="006E1DD9"/>
    <w:rsid w:val="006E1E07"/>
    <w:rsid w:val="006E1FA6"/>
    <w:rsid w:val="006E21C6"/>
    <w:rsid w:val="006E25F0"/>
    <w:rsid w:val="006E28EB"/>
    <w:rsid w:val="006E2B9E"/>
    <w:rsid w:val="006E2FBB"/>
    <w:rsid w:val="006E4276"/>
    <w:rsid w:val="006E477E"/>
    <w:rsid w:val="006E50CF"/>
    <w:rsid w:val="006E5A91"/>
    <w:rsid w:val="006E6048"/>
    <w:rsid w:val="006E60AA"/>
    <w:rsid w:val="006E6DA7"/>
    <w:rsid w:val="006E6ECC"/>
    <w:rsid w:val="006E6F7B"/>
    <w:rsid w:val="006E736B"/>
    <w:rsid w:val="006E7379"/>
    <w:rsid w:val="006E7D6C"/>
    <w:rsid w:val="006F08CC"/>
    <w:rsid w:val="006F0E1E"/>
    <w:rsid w:val="006F102B"/>
    <w:rsid w:val="006F1243"/>
    <w:rsid w:val="006F21B2"/>
    <w:rsid w:val="006F2DC5"/>
    <w:rsid w:val="006F3627"/>
    <w:rsid w:val="006F5F6A"/>
    <w:rsid w:val="006F66DD"/>
    <w:rsid w:val="006F6ADF"/>
    <w:rsid w:val="006F72E6"/>
    <w:rsid w:val="006F7889"/>
    <w:rsid w:val="006F79BC"/>
    <w:rsid w:val="006F7D83"/>
    <w:rsid w:val="007023E1"/>
    <w:rsid w:val="007025F3"/>
    <w:rsid w:val="00703B06"/>
    <w:rsid w:val="00703F5E"/>
    <w:rsid w:val="00703F8C"/>
    <w:rsid w:val="0070418D"/>
    <w:rsid w:val="00704766"/>
    <w:rsid w:val="00705495"/>
    <w:rsid w:val="00705519"/>
    <w:rsid w:val="00705798"/>
    <w:rsid w:val="0070585C"/>
    <w:rsid w:val="007058BE"/>
    <w:rsid w:val="00705922"/>
    <w:rsid w:val="00705B6A"/>
    <w:rsid w:val="007065F4"/>
    <w:rsid w:val="00706723"/>
    <w:rsid w:val="007078D1"/>
    <w:rsid w:val="007105AA"/>
    <w:rsid w:val="007107D9"/>
    <w:rsid w:val="00710A8B"/>
    <w:rsid w:val="007117F9"/>
    <w:rsid w:val="00711B0F"/>
    <w:rsid w:val="00711B7A"/>
    <w:rsid w:val="00711C2C"/>
    <w:rsid w:val="0071205B"/>
    <w:rsid w:val="0071242A"/>
    <w:rsid w:val="00712AC9"/>
    <w:rsid w:val="00712D8D"/>
    <w:rsid w:val="00713767"/>
    <w:rsid w:val="00713F33"/>
    <w:rsid w:val="007140AB"/>
    <w:rsid w:val="00714451"/>
    <w:rsid w:val="00714FA9"/>
    <w:rsid w:val="007157D2"/>
    <w:rsid w:val="00716AE0"/>
    <w:rsid w:val="00716BCB"/>
    <w:rsid w:val="00717ACE"/>
    <w:rsid w:val="00720285"/>
    <w:rsid w:val="00720419"/>
    <w:rsid w:val="00720724"/>
    <w:rsid w:val="00720BA2"/>
    <w:rsid w:val="0072102F"/>
    <w:rsid w:val="00721764"/>
    <w:rsid w:val="007226EE"/>
    <w:rsid w:val="00722956"/>
    <w:rsid w:val="0072336D"/>
    <w:rsid w:val="00723C7C"/>
    <w:rsid w:val="00724050"/>
    <w:rsid w:val="00724E89"/>
    <w:rsid w:val="0072502D"/>
    <w:rsid w:val="00725066"/>
    <w:rsid w:val="007251B1"/>
    <w:rsid w:val="00725435"/>
    <w:rsid w:val="00725940"/>
    <w:rsid w:val="0072595F"/>
    <w:rsid w:val="00725ADF"/>
    <w:rsid w:val="00726901"/>
    <w:rsid w:val="00727259"/>
    <w:rsid w:val="00727D09"/>
    <w:rsid w:val="007307B6"/>
    <w:rsid w:val="007309C7"/>
    <w:rsid w:val="00731FF0"/>
    <w:rsid w:val="00732868"/>
    <w:rsid w:val="007330A0"/>
    <w:rsid w:val="0073346F"/>
    <w:rsid w:val="0073354E"/>
    <w:rsid w:val="00733B71"/>
    <w:rsid w:val="0073416B"/>
    <w:rsid w:val="00734451"/>
    <w:rsid w:val="0073459C"/>
    <w:rsid w:val="00734678"/>
    <w:rsid w:val="007346A1"/>
    <w:rsid w:val="0073484B"/>
    <w:rsid w:val="00734A6D"/>
    <w:rsid w:val="007362C5"/>
    <w:rsid w:val="00736342"/>
    <w:rsid w:val="007366FB"/>
    <w:rsid w:val="007371DF"/>
    <w:rsid w:val="00737528"/>
    <w:rsid w:val="00737A84"/>
    <w:rsid w:val="00740063"/>
    <w:rsid w:val="007402B8"/>
    <w:rsid w:val="00740423"/>
    <w:rsid w:val="007414B5"/>
    <w:rsid w:val="007414F9"/>
    <w:rsid w:val="00741F5C"/>
    <w:rsid w:val="00742BF8"/>
    <w:rsid w:val="007438CD"/>
    <w:rsid w:val="0074402B"/>
    <w:rsid w:val="0074446E"/>
    <w:rsid w:val="00744990"/>
    <w:rsid w:val="007450C1"/>
    <w:rsid w:val="00745B69"/>
    <w:rsid w:val="00746636"/>
    <w:rsid w:val="00746998"/>
    <w:rsid w:val="00747775"/>
    <w:rsid w:val="00747FB4"/>
    <w:rsid w:val="007507AF"/>
    <w:rsid w:val="00750976"/>
    <w:rsid w:val="007517CB"/>
    <w:rsid w:val="007518C1"/>
    <w:rsid w:val="007519E1"/>
    <w:rsid w:val="007525F9"/>
    <w:rsid w:val="00753F7C"/>
    <w:rsid w:val="00754377"/>
    <w:rsid w:val="007549E7"/>
    <w:rsid w:val="00754A67"/>
    <w:rsid w:val="00754B97"/>
    <w:rsid w:val="00754CB5"/>
    <w:rsid w:val="0075517B"/>
    <w:rsid w:val="00756893"/>
    <w:rsid w:val="007571A0"/>
    <w:rsid w:val="007572B9"/>
    <w:rsid w:val="00760BA1"/>
    <w:rsid w:val="00760D6A"/>
    <w:rsid w:val="00761509"/>
    <w:rsid w:val="00761FC7"/>
    <w:rsid w:val="00763B75"/>
    <w:rsid w:val="00763CC7"/>
    <w:rsid w:val="0076433F"/>
    <w:rsid w:val="00764798"/>
    <w:rsid w:val="00764BA8"/>
    <w:rsid w:val="00765C60"/>
    <w:rsid w:val="0077028C"/>
    <w:rsid w:val="0077081D"/>
    <w:rsid w:val="007708C3"/>
    <w:rsid w:val="00770D89"/>
    <w:rsid w:val="00770DD7"/>
    <w:rsid w:val="007711AE"/>
    <w:rsid w:val="0077175B"/>
    <w:rsid w:val="00771BA5"/>
    <w:rsid w:val="00771D39"/>
    <w:rsid w:val="00772C61"/>
    <w:rsid w:val="00773B5E"/>
    <w:rsid w:val="00773D83"/>
    <w:rsid w:val="00773EE6"/>
    <w:rsid w:val="0077425E"/>
    <w:rsid w:val="007745AA"/>
    <w:rsid w:val="00774EFD"/>
    <w:rsid w:val="00775C17"/>
    <w:rsid w:val="0077647D"/>
    <w:rsid w:val="00776656"/>
    <w:rsid w:val="007803A1"/>
    <w:rsid w:val="00780619"/>
    <w:rsid w:val="00780CBC"/>
    <w:rsid w:val="00780D55"/>
    <w:rsid w:val="00781709"/>
    <w:rsid w:val="00781C1F"/>
    <w:rsid w:val="00781DBD"/>
    <w:rsid w:val="007824AD"/>
    <w:rsid w:val="00782B8C"/>
    <w:rsid w:val="00782EFE"/>
    <w:rsid w:val="00782F4B"/>
    <w:rsid w:val="0078305F"/>
    <w:rsid w:val="00783253"/>
    <w:rsid w:val="0078339A"/>
    <w:rsid w:val="0078393C"/>
    <w:rsid w:val="00784CED"/>
    <w:rsid w:val="00785438"/>
    <w:rsid w:val="007859DD"/>
    <w:rsid w:val="00785B4C"/>
    <w:rsid w:val="00785B88"/>
    <w:rsid w:val="00786369"/>
    <w:rsid w:val="00786603"/>
    <w:rsid w:val="007868D9"/>
    <w:rsid w:val="00786B1E"/>
    <w:rsid w:val="00786B87"/>
    <w:rsid w:val="007873A5"/>
    <w:rsid w:val="00787663"/>
    <w:rsid w:val="00787E08"/>
    <w:rsid w:val="007906CC"/>
    <w:rsid w:val="00790D84"/>
    <w:rsid w:val="007922F3"/>
    <w:rsid w:val="0079254C"/>
    <w:rsid w:val="00792D12"/>
    <w:rsid w:val="00793592"/>
    <w:rsid w:val="00793C68"/>
    <w:rsid w:val="00793EBE"/>
    <w:rsid w:val="00794790"/>
    <w:rsid w:val="00794B81"/>
    <w:rsid w:val="0079637D"/>
    <w:rsid w:val="00796A76"/>
    <w:rsid w:val="00796B68"/>
    <w:rsid w:val="00797E57"/>
    <w:rsid w:val="007A0916"/>
    <w:rsid w:val="007A0DDF"/>
    <w:rsid w:val="007A1062"/>
    <w:rsid w:val="007A135A"/>
    <w:rsid w:val="007A13AD"/>
    <w:rsid w:val="007A1488"/>
    <w:rsid w:val="007A15C4"/>
    <w:rsid w:val="007A2120"/>
    <w:rsid w:val="007A25A3"/>
    <w:rsid w:val="007A25CD"/>
    <w:rsid w:val="007A2716"/>
    <w:rsid w:val="007A2864"/>
    <w:rsid w:val="007A329B"/>
    <w:rsid w:val="007A3676"/>
    <w:rsid w:val="007A3928"/>
    <w:rsid w:val="007A39B5"/>
    <w:rsid w:val="007A45B4"/>
    <w:rsid w:val="007A4633"/>
    <w:rsid w:val="007A4C95"/>
    <w:rsid w:val="007A4EE9"/>
    <w:rsid w:val="007A530F"/>
    <w:rsid w:val="007A575D"/>
    <w:rsid w:val="007A5B34"/>
    <w:rsid w:val="007A5E9F"/>
    <w:rsid w:val="007A6061"/>
    <w:rsid w:val="007A608C"/>
    <w:rsid w:val="007A614F"/>
    <w:rsid w:val="007A6312"/>
    <w:rsid w:val="007A6488"/>
    <w:rsid w:val="007A65B2"/>
    <w:rsid w:val="007A6B6D"/>
    <w:rsid w:val="007A6BB2"/>
    <w:rsid w:val="007A6C10"/>
    <w:rsid w:val="007A6C90"/>
    <w:rsid w:val="007A7E09"/>
    <w:rsid w:val="007B0DC2"/>
    <w:rsid w:val="007B0F70"/>
    <w:rsid w:val="007B104E"/>
    <w:rsid w:val="007B1081"/>
    <w:rsid w:val="007B2679"/>
    <w:rsid w:val="007B2B2A"/>
    <w:rsid w:val="007B3F51"/>
    <w:rsid w:val="007B4779"/>
    <w:rsid w:val="007B561D"/>
    <w:rsid w:val="007B58E1"/>
    <w:rsid w:val="007B643C"/>
    <w:rsid w:val="007B6469"/>
    <w:rsid w:val="007B6D2E"/>
    <w:rsid w:val="007B731E"/>
    <w:rsid w:val="007B7436"/>
    <w:rsid w:val="007B74C0"/>
    <w:rsid w:val="007B79B6"/>
    <w:rsid w:val="007C02F5"/>
    <w:rsid w:val="007C1C80"/>
    <w:rsid w:val="007C3834"/>
    <w:rsid w:val="007C3881"/>
    <w:rsid w:val="007C39E4"/>
    <w:rsid w:val="007C4981"/>
    <w:rsid w:val="007C4A9D"/>
    <w:rsid w:val="007C51B5"/>
    <w:rsid w:val="007C56EF"/>
    <w:rsid w:val="007C5D70"/>
    <w:rsid w:val="007C6A7D"/>
    <w:rsid w:val="007C6AB7"/>
    <w:rsid w:val="007C76B5"/>
    <w:rsid w:val="007C7BE7"/>
    <w:rsid w:val="007D096C"/>
    <w:rsid w:val="007D178A"/>
    <w:rsid w:val="007D19A2"/>
    <w:rsid w:val="007D19A5"/>
    <w:rsid w:val="007D1B53"/>
    <w:rsid w:val="007D1BCE"/>
    <w:rsid w:val="007D206D"/>
    <w:rsid w:val="007D23C8"/>
    <w:rsid w:val="007D272D"/>
    <w:rsid w:val="007D28B6"/>
    <w:rsid w:val="007D3F04"/>
    <w:rsid w:val="007D4ACF"/>
    <w:rsid w:val="007D5CA8"/>
    <w:rsid w:val="007D6388"/>
    <w:rsid w:val="007D6545"/>
    <w:rsid w:val="007D68B4"/>
    <w:rsid w:val="007D71D6"/>
    <w:rsid w:val="007D71F0"/>
    <w:rsid w:val="007D73CD"/>
    <w:rsid w:val="007D743A"/>
    <w:rsid w:val="007D75BD"/>
    <w:rsid w:val="007D77E8"/>
    <w:rsid w:val="007D78D3"/>
    <w:rsid w:val="007D7EC8"/>
    <w:rsid w:val="007E04B9"/>
    <w:rsid w:val="007E134F"/>
    <w:rsid w:val="007E1ACB"/>
    <w:rsid w:val="007E2160"/>
    <w:rsid w:val="007E220A"/>
    <w:rsid w:val="007E454F"/>
    <w:rsid w:val="007E4635"/>
    <w:rsid w:val="007E46F8"/>
    <w:rsid w:val="007E4712"/>
    <w:rsid w:val="007E5BC9"/>
    <w:rsid w:val="007E5D4D"/>
    <w:rsid w:val="007E5E3D"/>
    <w:rsid w:val="007E6C11"/>
    <w:rsid w:val="007E7CC7"/>
    <w:rsid w:val="007F05B4"/>
    <w:rsid w:val="007F0622"/>
    <w:rsid w:val="007F104F"/>
    <w:rsid w:val="007F1656"/>
    <w:rsid w:val="007F179D"/>
    <w:rsid w:val="007F1E03"/>
    <w:rsid w:val="007F1FDD"/>
    <w:rsid w:val="007F28B5"/>
    <w:rsid w:val="007F2C0F"/>
    <w:rsid w:val="007F31A6"/>
    <w:rsid w:val="007F3269"/>
    <w:rsid w:val="007F360B"/>
    <w:rsid w:val="007F3EFB"/>
    <w:rsid w:val="007F42AE"/>
    <w:rsid w:val="007F47F2"/>
    <w:rsid w:val="007F4F55"/>
    <w:rsid w:val="007F5363"/>
    <w:rsid w:val="007F58D3"/>
    <w:rsid w:val="007F5B11"/>
    <w:rsid w:val="007F5DF2"/>
    <w:rsid w:val="007F74D1"/>
    <w:rsid w:val="007F7AF5"/>
    <w:rsid w:val="007F7C67"/>
    <w:rsid w:val="0080024D"/>
    <w:rsid w:val="00801303"/>
    <w:rsid w:val="00801376"/>
    <w:rsid w:val="00801656"/>
    <w:rsid w:val="0080329D"/>
    <w:rsid w:val="00803500"/>
    <w:rsid w:val="00803FF4"/>
    <w:rsid w:val="008040EC"/>
    <w:rsid w:val="0080498F"/>
    <w:rsid w:val="008050F5"/>
    <w:rsid w:val="00805256"/>
    <w:rsid w:val="0080595C"/>
    <w:rsid w:val="00805D9E"/>
    <w:rsid w:val="008067BF"/>
    <w:rsid w:val="00806A7F"/>
    <w:rsid w:val="0080731D"/>
    <w:rsid w:val="00807A37"/>
    <w:rsid w:val="00810102"/>
    <w:rsid w:val="00810BCA"/>
    <w:rsid w:val="00810C5D"/>
    <w:rsid w:val="00810CC5"/>
    <w:rsid w:val="00810F38"/>
    <w:rsid w:val="0081147D"/>
    <w:rsid w:val="00811B2F"/>
    <w:rsid w:val="00811BDC"/>
    <w:rsid w:val="00811CDE"/>
    <w:rsid w:val="00811F78"/>
    <w:rsid w:val="00812257"/>
    <w:rsid w:val="008129B2"/>
    <w:rsid w:val="00812E61"/>
    <w:rsid w:val="008137C4"/>
    <w:rsid w:val="00813A88"/>
    <w:rsid w:val="00814023"/>
    <w:rsid w:val="00814DDC"/>
    <w:rsid w:val="00814FD6"/>
    <w:rsid w:val="00815178"/>
    <w:rsid w:val="00815540"/>
    <w:rsid w:val="0081600A"/>
    <w:rsid w:val="00816264"/>
    <w:rsid w:val="008168CE"/>
    <w:rsid w:val="0081780E"/>
    <w:rsid w:val="00817A53"/>
    <w:rsid w:val="008201B3"/>
    <w:rsid w:val="008207E8"/>
    <w:rsid w:val="008214BE"/>
    <w:rsid w:val="0082182F"/>
    <w:rsid w:val="0082217E"/>
    <w:rsid w:val="00822B11"/>
    <w:rsid w:val="00822B58"/>
    <w:rsid w:val="00822DAA"/>
    <w:rsid w:val="00823892"/>
    <w:rsid w:val="00823E13"/>
    <w:rsid w:val="008242C0"/>
    <w:rsid w:val="00824327"/>
    <w:rsid w:val="008251BC"/>
    <w:rsid w:val="008259D8"/>
    <w:rsid w:val="008267B7"/>
    <w:rsid w:val="008268A1"/>
    <w:rsid w:val="00826B1C"/>
    <w:rsid w:val="00827CDD"/>
    <w:rsid w:val="008306E3"/>
    <w:rsid w:val="0083076B"/>
    <w:rsid w:val="008313D6"/>
    <w:rsid w:val="008318AB"/>
    <w:rsid w:val="00831A08"/>
    <w:rsid w:val="00833171"/>
    <w:rsid w:val="00833A0B"/>
    <w:rsid w:val="008346EC"/>
    <w:rsid w:val="00834FEF"/>
    <w:rsid w:val="0083515C"/>
    <w:rsid w:val="0083553A"/>
    <w:rsid w:val="0083578D"/>
    <w:rsid w:val="00836137"/>
    <w:rsid w:val="00836AB6"/>
    <w:rsid w:val="00836B57"/>
    <w:rsid w:val="00836C22"/>
    <w:rsid w:val="008377F1"/>
    <w:rsid w:val="0083783D"/>
    <w:rsid w:val="00837BAF"/>
    <w:rsid w:val="00837BC6"/>
    <w:rsid w:val="008412C3"/>
    <w:rsid w:val="008413A1"/>
    <w:rsid w:val="00841493"/>
    <w:rsid w:val="008416DB"/>
    <w:rsid w:val="00841A72"/>
    <w:rsid w:val="00841CD7"/>
    <w:rsid w:val="008422B9"/>
    <w:rsid w:val="00842D7E"/>
    <w:rsid w:val="00842E7E"/>
    <w:rsid w:val="00843026"/>
    <w:rsid w:val="008436E1"/>
    <w:rsid w:val="008440F2"/>
    <w:rsid w:val="008441E5"/>
    <w:rsid w:val="008442E8"/>
    <w:rsid w:val="00844EBE"/>
    <w:rsid w:val="00845242"/>
    <w:rsid w:val="00845968"/>
    <w:rsid w:val="00845A11"/>
    <w:rsid w:val="00845ABE"/>
    <w:rsid w:val="00845FDF"/>
    <w:rsid w:val="00847587"/>
    <w:rsid w:val="008476E9"/>
    <w:rsid w:val="00847C41"/>
    <w:rsid w:val="008522BA"/>
    <w:rsid w:val="00852892"/>
    <w:rsid w:val="00852E85"/>
    <w:rsid w:val="00853057"/>
    <w:rsid w:val="00853BC2"/>
    <w:rsid w:val="00853F68"/>
    <w:rsid w:val="00854448"/>
    <w:rsid w:val="008544C7"/>
    <w:rsid w:val="0085538E"/>
    <w:rsid w:val="00855E3D"/>
    <w:rsid w:val="0085613D"/>
    <w:rsid w:val="008561DF"/>
    <w:rsid w:val="00857548"/>
    <w:rsid w:val="00860637"/>
    <w:rsid w:val="0086066D"/>
    <w:rsid w:val="008606D0"/>
    <w:rsid w:val="00860F0D"/>
    <w:rsid w:val="008610DC"/>
    <w:rsid w:val="00861481"/>
    <w:rsid w:val="0086149C"/>
    <w:rsid w:val="008615C1"/>
    <w:rsid w:val="00862351"/>
    <w:rsid w:val="008626E8"/>
    <w:rsid w:val="00862B6D"/>
    <w:rsid w:val="00862BF9"/>
    <w:rsid w:val="00863258"/>
    <w:rsid w:val="008636DC"/>
    <w:rsid w:val="0086392A"/>
    <w:rsid w:val="00863BB3"/>
    <w:rsid w:val="00864C49"/>
    <w:rsid w:val="00864EE0"/>
    <w:rsid w:val="00865348"/>
    <w:rsid w:val="00865814"/>
    <w:rsid w:val="0086621E"/>
    <w:rsid w:val="00867365"/>
    <w:rsid w:val="00870029"/>
    <w:rsid w:val="00870851"/>
    <w:rsid w:val="00870B95"/>
    <w:rsid w:val="008715F8"/>
    <w:rsid w:val="0087200A"/>
    <w:rsid w:val="008720E4"/>
    <w:rsid w:val="00872372"/>
    <w:rsid w:val="0087305D"/>
    <w:rsid w:val="00873588"/>
    <w:rsid w:val="00873840"/>
    <w:rsid w:val="00873BE5"/>
    <w:rsid w:val="00873E86"/>
    <w:rsid w:val="00873F50"/>
    <w:rsid w:val="00874679"/>
    <w:rsid w:val="00874F0A"/>
    <w:rsid w:val="00875112"/>
    <w:rsid w:val="00875AF6"/>
    <w:rsid w:val="0087771D"/>
    <w:rsid w:val="0087780D"/>
    <w:rsid w:val="008805B1"/>
    <w:rsid w:val="008809D9"/>
    <w:rsid w:val="00881281"/>
    <w:rsid w:val="00881B3B"/>
    <w:rsid w:val="00881BA0"/>
    <w:rsid w:val="00881C96"/>
    <w:rsid w:val="0088227D"/>
    <w:rsid w:val="008827EB"/>
    <w:rsid w:val="00882FD1"/>
    <w:rsid w:val="00884AC9"/>
    <w:rsid w:val="00885466"/>
    <w:rsid w:val="00885D24"/>
    <w:rsid w:val="008869E8"/>
    <w:rsid w:val="00886B94"/>
    <w:rsid w:val="00887DB6"/>
    <w:rsid w:val="00887FE8"/>
    <w:rsid w:val="008900AA"/>
    <w:rsid w:val="008904FE"/>
    <w:rsid w:val="00890E47"/>
    <w:rsid w:val="00892818"/>
    <w:rsid w:val="008938C5"/>
    <w:rsid w:val="008947B8"/>
    <w:rsid w:val="00894B03"/>
    <w:rsid w:val="00895069"/>
    <w:rsid w:val="00895A40"/>
    <w:rsid w:val="00895D23"/>
    <w:rsid w:val="00895DB7"/>
    <w:rsid w:val="0089617F"/>
    <w:rsid w:val="00896240"/>
    <w:rsid w:val="00896432"/>
    <w:rsid w:val="008967F0"/>
    <w:rsid w:val="00896FB9"/>
    <w:rsid w:val="0089735C"/>
    <w:rsid w:val="00897656"/>
    <w:rsid w:val="008A00FE"/>
    <w:rsid w:val="008A077A"/>
    <w:rsid w:val="008A0DA9"/>
    <w:rsid w:val="008A0DCE"/>
    <w:rsid w:val="008A14B4"/>
    <w:rsid w:val="008A1D45"/>
    <w:rsid w:val="008A2661"/>
    <w:rsid w:val="008A270E"/>
    <w:rsid w:val="008A28CC"/>
    <w:rsid w:val="008A2900"/>
    <w:rsid w:val="008A31EC"/>
    <w:rsid w:val="008A32B6"/>
    <w:rsid w:val="008A420B"/>
    <w:rsid w:val="008A4ADC"/>
    <w:rsid w:val="008A5049"/>
    <w:rsid w:val="008A5593"/>
    <w:rsid w:val="008A5A27"/>
    <w:rsid w:val="008A6431"/>
    <w:rsid w:val="008A6E2D"/>
    <w:rsid w:val="008A6FAA"/>
    <w:rsid w:val="008A73DA"/>
    <w:rsid w:val="008A7A7E"/>
    <w:rsid w:val="008A7B17"/>
    <w:rsid w:val="008A7B28"/>
    <w:rsid w:val="008B01FB"/>
    <w:rsid w:val="008B0F22"/>
    <w:rsid w:val="008B1566"/>
    <w:rsid w:val="008B17CA"/>
    <w:rsid w:val="008B1C81"/>
    <w:rsid w:val="008B1D7B"/>
    <w:rsid w:val="008B3D72"/>
    <w:rsid w:val="008B4152"/>
    <w:rsid w:val="008B43C3"/>
    <w:rsid w:val="008B4F40"/>
    <w:rsid w:val="008B4F76"/>
    <w:rsid w:val="008B50B0"/>
    <w:rsid w:val="008B51BD"/>
    <w:rsid w:val="008B5A04"/>
    <w:rsid w:val="008B5BD2"/>
    <w:rsid w:val="008B5F1A"/>
    <w:rsid w:val="008B60E2"/>
    <w:rsid w:val="008B64B3"/>
    <w:rsid w:val="008B6898"/>
    <w:rsid w:val="008B6F2E"/>
    <w:rsid w:val="008B7776"/>
    <w:rsid w:val="008B778B"/>
    <w:rsid w:val="008C0514"/>
    <w:rsid w:val="008C05D0"/>
    <w:rsid w:val="008C0B1A"/>
    <w:rsid w:val="008C14A6"/>
    <w:rsid w:val="008C1B7F"/>
    <w:rsid w:val="008C1D41"/>
    <w:rsid w:val="008C1D4F"/>
    <w:rsid w:val="008C1F22"/>
    <w:rsid w:val="008C3564"/>
    <w:rsid w:val="008C4827"/>
    <w:rsid w:val="008C489A"/>
    <w:rsid w:val="008C4C20"/>
    <w:rsid w:val="008C595F"/>
    <w:rsid w:val="008C5BDB"/>
    <w:rsid w:val="008C5BE1"/>
    <w:rsid w:val="008C6FE8"/>
    <w:rsid w:val="008C7070"/>
    <w:rsid w:val="008D015D"/>
    <w:rsid w:val="008D026B"/>
    <w:rsid w:val="008D066A"/>
    <w:rsid w:val="008D081A"/>
    <w:rsid w:val="008D0E41"/>
    <w:rsid w:val="008D0F37"/>
    <w:rsid w:val="008D0FF0"/>
    <w:rsid w:val="008D11F5"/>
    <w:rsid w:val="008D1DF7"/>
    <w:rsid w:val="008D206C"/>
    <w:rsid w:val="008D2212"/>
    <w:rsid w:val="008D2952"/>
    <w:rsid w:val="008D2F47"/>
    <w:rsid w:val="008D547F"/>
    <w:rsid w:val="008D744B"/>
    <w:rsid w:val="008E0164"/>
    <w:rsid w:val="008E0193"/>
    <w:rsid w:val="008E0AFF"/>
    <w:rsid w:val="008E0F77"/>
    <w:rsid w:val="008E13A5"/>
    <w:rsid w:val="008E1817"/>
    <w:rsid w:val="008E213B"/>
    <w:rsid w:val="008E267B"/>
    <w:rsid w:val="008E38A5"/>
    <w:rsid w:val="008E3DA3"/>
    <w:rsid w:val="008E3FB1"/>
    <w:rsid w:val="008E4755"/>
    <w:rsid w:val="008E4C73"/>
    <w:rsid w:val="008E4CC8"/>
    <w:rsid w:val="008E4D4D"/>
    <w:rsid w:val="008E5354"/>
    <w:rsid w:val="008E608D"/>
    <w:rsid w:val="008E6257"/>
    <w:rsid w:val="008E6760"/>
    <w:rsid w:val="008E7ED2"/>
    <w:rsid w:val="008F001C"/>
    <w:rsid w:val="008F0125"/>
    <w:rsid w:val="008F034D"/>
    <w:rsid w:val="008F0EF1"/>
    <w:rsid w:val="008F128A"/>
    <w:rsid w:val="008F1410"/>
    <w:rsid w:val="008F1C26"/>
    <w:rsid w:val="008F1E59"/>
    <w:rsid w:val="008F20F5"/>
    <w:rsid w:val="008F2398"/>
    <w:rsid w:val="008F2403"/>
    <w:rsid w:val="008F2984"/>
    <w:rsid w:val="008F324C"/>
    <w:rsid w:val="008F3665"/>
    <w:rsid w:val="008F3682"/>
    <w:rsid w:val="008F3AA4"/>
    <w:rsid w:val="008F463F"/>
    <w:rsid w:val="008F4827"/>
    <w:rsid w:val="008F4AC2"/>
    <w:rsid w:val="008F4ACA"/>
    <w:rsid w:val="008F4C16"/>
    <w:rsid w:val="008F4F1A"/>
    <w:rsid w:val="008F4FC4"/>
    <w:rsid w:val="008F528C"/>
    <w:rsid w:val="008F545F"/>
    <w:rsid w:val="008F5A3B"/>
    <w:rsid w:val="008F65F9"/>
    <w:rsid w:val="008F67B7"/>
    <w:rsid w:val="008F6828"/>
    <w:rsid w:val="008F7003"/>
    <w:rsid w:val="008F718D"/>
    <w:rsid w:val="008F74F0"/>
    <w:rsid w:val="009002A5"/>
    <w:rsid w:val="009008E0"/>
    <w:rsid w:val="00900953"/>
    <w:rsid w:val="00900BF1"/>
    <w:rsid w:val="00900DC2"/>
    <w:rsid w:val="00900ED6"/>
    <w:rsid w:val="0090181E"/>
    <w:rsid w:val="00901C9B"/>
    <w:rsid w:val="0090259C"/>
    <w:rsid w:val="00902616"/>
    <w:rsid w:val="00902777"/>
    <w:rsid w:val="009027B8"/>
    <w:rsid w:val="0090364B"/>
    <w:rsid w:val="009042B7"/>
    <w:rsid w:val="009047EB"/>
    <w:rsid w:val="00904858"/>
    <w:rsid w:val="00904E64"/>
    <w:rsid w:val="00905564"/>
    <w:rsid w:val="00905731"/>
    <w:rsid w:val="009060BA"/>
    <w:rsid w:val="009062D0"/>
    <w:rsid w:val="009062F7"/>
    <w:rsid w:val="00906411"/>
    <w:rsid w:val="009068A7"/>
    <w:rsid w:val="0090692A"/>
    <w:rsid w:val="00906EE7"/>
    <w:rsid w:val="009072CA"/>
    <w:rsid w:val="00907346"/>
    <w:rsid w:val="00910242"/>
    <w:rsid w:val="00910683"/>
    <w:rsid w:val="00910A85"/>
    <w:rsid w:val="00910E7F"/>
    <w:rsid w:val="0091103E"/>
    <w:rsid w:val="0091105A"/>
    <w:rsid w:val="00911197"/>
    <w:rsid w:val="00911326"/>
    <w:rsid w:val="009119F4"/>
    <w:rsid w:val="00912109"/>
    <w:rsid w:val="009131BA"/>
    <w:rsid w:val="00914091"/>
    <w:rsid w:val="00914DEC"/>
    <w:rsid w:val="009151A9"/>
    <w:rsid w:val="00915E4A"/>
    <w:rsid w:val="00916084"/>
    <w:rsid w:val="00916C41"/>
    <w:rsid w:val="0091701A"/>
    <w:rsid w:val="00917740"/>
    <w:rsid w:val="00917CE7"/>
    <w:rsid w:val="00917E8E"/>
    <w:rsid w:val="00917FD8"/>
    <w:rsid w:val="009200AD"/>
    <w:rsid w:val="009205E6"/>
    <w:rsid w:val="0092068B"/>
    <w:rsid w:val="00920F7F"/>
    <w:rsid w:val="00920FF5"/>
    <w:rsid w:val="00921264"/>
    <w:rsid w:val="00921354"/>
    <w:rsid w:val="009218CE"/>
    <w:rsid w:val="0092194A"/>
    <w:rsid w:val="00923223"/>
    <w:rsid w:val="00924DC8"/>
    <w:rsid w:val="00925621"/>
    <w:rsid w:val="0092727D"/>
    <w:rsid w:val="009278CB"/>
    <w:rsid w:val="00930982"/>
    <w:rsid w:val="00930C60"/>
    <w:rsid w:val="00930D4A"/>
    <w:rsid w:val="00931880"/>
    <w:rsid w:val="00931F8C"/>
    <w:rsid w:val="009322FC"/>
    <w:rsid w:val="009326E1"/>
    <w:rsid w:val="00933396"/>
    <w:rsid w:val="009344F3"/>
    <w:rsid w:val="00934A42"/>
    <w:rsid w:val="00934C11"/>
    <w:rsid w:val="00935130"/>
    <w:rsid w:val="0093585E"/>
    <w:rsid w:val="00935AFF"/>
    <w:rsid w:val="00935C14"/>
    <w:rsid w:val="00936CCB"/>
    <w:rsid w:val="009376CE"/>
    <w:rsid w:val="0093785D"/>
    <w:rsid w:val="009402AF"/>
    <w:rsid w:val="00940AB3"/>
    <w:rsid w:val="00941042"/>
    <w:rsid w:val="00941489"/>
    <w:rsid w:val="00941732"/>
    <w:rsid w:val="0094175B"/>
    <w:rsid w:val="00941A0A"/>
    <w:rsid w:val="00942A72"/>
    <w:rsid w:val="0094327D"/>
    <w:rsid w:val="00944579"/>
    <w:rsid w:val="00946942"/>
    <w:rsid w:val="00946A12"/>
    <w:rsid w:val="00947020"/>
    <w:rsid w:val="009473D0"/>
    <w:rsid w:val="0094750B"/>
    <w:rsid w:val="0094773D"/>
    <w:rsid w:val="00947C9B"/>
    <w:rsid w:val="0095016A"/>
    <w:rsid w:val="009502BA"/>
    <w:rsid w:val="0095147E"/>
    <w:rsid w:val="009520BE"/>
    <w:rsid w:val="009523D9"/>
    <w:rsid w:val="009524CD"/>
    <w:rsid w:val="00952E39"/>
    <w:rsid w:val="00953911"/>
    <w:rsid w:val="00954727"/>
    <w:rsid w:val="009547A4"/>
    <w:rsid w:val="00954D72"/>
    <w:rsid w:val="00954F3C"/>
    <w:rsid w:val="00955A47"/>
    <w:rsid w:val="0095616E"/>
    <w:rsid w:val="009567B5"/>
    <w:rsid w:val="00956967"/>
    <w:rsid w:val="0095699C"/>
    <w:rsid w:val="00956A06"/>
    <w:rsid w:val="009576B6"/>
    <w:rsid w:val="00960183"/>
    <w:rsid w:val="00960244"/>
    <w:rsid w:val="00960253"/>
    <w:rsid w:val="00960D0B"/>
    <w:rsid w:val="00961972"/>
    <w:rsid w:val="00962FD7"/>
    <w:rsid w:val="009631D6"/>
    <w:rsid w:val="0096353B"/>
    <w:rsid w:val="00963741"/>
    <w:rsid w:val="009638D9"/>
    <w:rsid w:val="0096400E"/>
    <w:rsid w:val="009644B8"/>
    <w:rsid w:val="009645A4"/>
    <w:rsid w:val="009659CC"/>
    <w:rsid w:val="00965BE4"/>
    <w:rsid w:val="00965C7A"/>
    <w:rsid w:val="00967310"/>
    <w:rsid w:val="00967610"/>
    <w:rsid w:val="00967BC6"/>
    <w:rsid w:val="00970C85"/>
    <w:rsid w:val="00971474"/>
    <w:rsid w:val="009717D1"/>
    <w:rsid w:val="00971815"/>
    <w:rsid w:val="00971C09"/>
    <w:rsid w:val="0097251C"/>
    <w:rsid w:val="00972E9D"/>
    <w:rsid w:val="009732AD"/>
    <w:rsid w:val="009732B3"/>
    <w:rsid w:val="009732E7"/>
    <w:rsid w:val="0097371C"/>
    <w:rsid w:val="0097377C"/>
    <w:rsid w:val="009737A9"/>
    <w:rsid w:val="00973845"/>
    <w:rsid w:val="00973881"/>
    <w:rsid w:val="0097416D"/>
    <w:rsid w:val="0097438D"/>
    <w:rsid w:val="00974490"/>
    <w:rsid w:val="009748C5"/>
    <w:rsid w:val="00974A96"/>
    <w:rsid w:val="009753CE"/>
    <w:rsid w:val="00975575"/>
    <w:rsid w:val="00975EE9"/>
    <w:rsid w:val="0097631D"/>
    <w:rsid w:val="0097644D"/>
    <w:rsid w:val="0097710F"/>
    <w:rsid w:val="00977BF6"/>
    <w:rsid w:val="00977DA6"/>
    <w:rsid w:val="0098097F"/>
    <w:rsid w:val="00980A6F"/>
    <w:rsid w:val="00980C7F"/>
    <w:rsid w:val="00981817"/>
    <w:rsid w:val="009820A5"/>
    <w:rsid w:val="00982478"/>
    <w:rsid w:val="00982664"/>
    <w:rsid w:val="00982992"/>
    <w:rsid w:val="009830E9"/>
    <w:rsid w:val="00983313"/>
    <w:rsid w:val="009833B6"/>
    <w:rsid w:val="00983C23"/>
    <w:rsid w:val="00985AE4"/>
    <w:rsid w:val="0098657A"/>
    <w:rsid w:val="00986B1F"/>
    <w:rsid w:val="00987541"/>
    <w:rsid w:val="00990409"/>
    <w:rsid w:val="00990A19"/>
    <w:rsid w:val="00990D0E"/>
    <w:rsid w:val="00991268"/>
    <w:rsid w:val="0099172C"/>
    <w:rsid w:val="00991B13"/>
    <w:rsid w:val="00991D6F"/>
    <w:rsid w:val="00992815"/>
    <w:rsid w:val="0099293F"/>
    <w:rsid w:val="00992B10"/>
    <w:rsid w:val="00993028"/>
    <w:rsid w:val="009943AF"/>
    <w:rsid w:val="00995BD1"/>
    <w:rsid w:val="00995E84"/>
    <w:rsid w:val="009960F1"/>
    <w:rsid w:val="0099612A"/>
    <w:rsid w:val="0099613D"/>
    <w:rsid w:val="00996156"/>
    <w:rsid w:val="0099675B"/>
    <w:rsid w:val="00996ACE"/>
    <w:rsid w:val="00996F8E"/>
    <w:rsid w:val="0099797A"/>
    <w:rsid w:val="009A0053"/>
    <w:rsid w:val="009A01D7"/>
    <w:rsid w:val="009A06B4"/>
    <w:rsid w:val="009A0915"/>
    <w:rsid w:val="009A0DEB"/>
    <w:rsid w:val="009A1718"/>
    <w:rsid w:val="009A1973"/>
    <w:rsid w:val="009A1C2D"/>
    <w:rsid w:val="009A2153"/>
    <w:rsid w:val="009A2903"/>
    <w:rsid w:val="009A308F"/>
    <w:rsid w:val="009A3562"/>
    <w:rsid w:val="009A3D5C"/>
    <w:rsid w:val="009A4AF7"/>
    <w:rsid w:val="009A5623"/>
    <w:rsid w:val="009A5E88"/>
    <w:rsid w:val="009A62F0"/>
    <w:rsid w:val="009A6CB7"/>
    <w:rsid w:val="009A750A"/>
    <w:rsid w:val="009A78C6"/>
    <w:rsid w:val="009A7C83"/>
    <w:rsid w:val="009B05A0"/>
    <w:rsid w:val="009B11F0"/>
    <w:rsid w:val="009B1599"/>
    <w:rsid w:val="009B1A9B"/>
    <w:rsid w:val="009B2BE7"/>
    <w:rsid w:val="009B30A6"/>
    <w:rsid w:val="009C05C7"/>
    <w:rsid w:val="009C061E"/>
    <w:rsid w:val="009C14A6"/>
    <w:rsid w:val="009C189C"/>
    <w:rsid w:val="009C1C09"/>
    <w:rsid w:val="009C21E9"/>
    <w:rsid w:val="009C2C7B"/>
    <w:rsid w:val="009C3989"/>
    <w:rsid w:val="009C3A83"/>
    <w:rsid w:val="009C4BCF"/>
    <w:rsid w:val="009C4D42"/>
    <w:rsid w:val="009C523D"/>
    <w:rsid w:val="009C52AA"/>
    <w:rsid w:val="009C5AFB"/>
    <w:rsid w:val="009C67F6"/>
    <w:rsid w:val="009C7D3D"/>
    <w:rsid w:val="009C7F72"/>
    <w:rsid w:val="009D006B"/>
    <w:rsid w:val="009D03F8"/>
    <w:rsid w:val="009D1406"/>
    <w:rsid w:val="009D14B8"/>
    <w:rsid w:val="009D180D"/>
    <w:rsid w:val="009D2177"/>
    <w:rsid w:val="009D21F4"/>
    <w:rsid w:val="009D26BA"/>
    <w:rsid w:val="009D28FC"/>
    <w:rsid w:val="009D2C1D"/>
    <w:rsid w:val="009D3385"/>
    <w:rsid w:val="009D353C"/>
    <w:rsid w:val="009D3D5A"/>
    <w:rsid w:val="009D3D5E"/>
    <w:rsid w:val="009D508E"/>
    <w:rsid w:val="009D5720"/>
    <w:rsid w:val="009D5A8D"/>
    <w:rsid w:val="009D6A61"/>
    <w:rsid w:val="009D73B0"/>
    <w:rsid w:val="009D7549"/>
    <w:rsid w:val="009E0609"/>
    <w:rsid w:val="009E06BB"/>
    <w:rsid w:val="009E0AE0"/>
    <w:rsid w:val="009E0CB9"/>
    <w:rsid w:val="009E0E1F"/>
    <w:rsid w:val="009E0F21"/>
    <w:rsid w:val="009E18C4"/>
    <w:rsid w:val="009E1B67"/>
    <w:rsid w:val="009E275C"/>
    <w:rsid w:val="009E2DA2"/>
    <w:rsid w:val="009E31B3"/>
    <w:rsid w:val="009E36B7"/>
    <w:rsid w:val="009E36F6"/>
    <w:rsid w:val="009E3865"/>
    <w:rsid w:val="009E38C5"/>
    <w:rsid w:val="009E38E4"/>
    <w:rsid w:val="009E4B50"/>
    <w:rsid w:val="009E4E37"/>
    <w:rsid w:val="009E4E55"/>
    <w:rsid w:val="009E4FAF"/>
    <w:rsid w:val="009E5E1F"/>
    <w:rsid w:val="009E671B"/>
    <w:rsid w:val="009E6793"/>
    <w:rsid w:val="009E6FED"/>
    <w:rsid w:val="009E7175"/>
    <w:rsid w:val="009F06BA"/>
    <w:rsid w:val="009F0C02"/>
    <w:rsid w:val="009F0E49"/>
    <w:rsid w:val="009F0FF3"/>
    <w:rsid w:val="009F1995"/>
    <w:rsid w:val="009F1F69"/>
    <w:rsid w:val="009F1FC4"/>
    <w:rsid w:val="009F2E37"/>
    <w:rsid w:val="009F37B2"/>
    <w:rsid w:val="009F4C8F"/>
    <w:rsid w:val="009F4E8A"/>
    <w:rsid w:val="009F53A0"/>
    <w:rsid w:val="009F53C7"/>
    <w:rsid w:val="009F53DA"/>
    <w:rsid w:val="009F5648"/>
    <w:rsid w:val="009F5DF1"/>
    <w:rsid w:val="009F5FB0"/>
    <w:rsid w:val="009F6930"/>
    <w:rsid w:val="009F6DAD"/>
    <w:rsid w:val="009F706D"/>
    <w:rsid w:val="009F73BE"/>
    <w:rsid w:val="009F763B"/>
    <w:rsid w:val="009F7817"/>
    <w:rsid w:val="009F7975"/>
    <w:rsid w:val="009F7D1C"/>
    <w:rsid w:val="00A009F2"/>
    <w:rsid w:val="00A00E07"/>
    <w:rsid w:val="00A02046"/>
    <w:rsid w:val="00A02382"/>
    <w:rsid w:val="00A02F26"/>
    <w:rsid w:val="00A030E8"/>
    <w:rsid w:val="00A040C7"/>
    <w:rsid w:val="00A04485"/>
    <w:rsid w:val="00A0459E"/>
    <w:rsid w:val="00A0496D"/>
    <w:rsid w:val="00A05A9D"/>
    <w:rsid w:val="00A05E77"/>
    <w:rsid w:val="00A065A1"/>
    <w:rsid w:val="00A06864"/>
    <w:rsid w:val="00A07B4E"/>
    <w:rsid w:val="00A103BF"/>
    <w:rsid w:val="00A10A5E"/>
    <w:rsid w:val="00A10B3F"/>
    <w:rsid w:val="00A10D16"/>
    <w:rsid w:val="00A10FFA"/>
    <w:rsid w:val="00A11184"/>
    <w:rsid w:val="00A11477"/>
    <w:rsid w:val="00A11C67"/>
    <w:rsid w:val="00A12238"/>
    <w:rsid w:val="00A1232D"/>
    <w:rsid w:val="00A1267E"/>
    <w:rsid w:val="00A12DEA"/>
    <w:rsid w:val="00A1389F"/>
    <w:rsid w:val="00A140C1"/>
    <w:rsid w:val="00A154ED"/>
    <w:rsid w:val="00A15681"/>
    <w:rsid w:val="00A15D7D"/>
    <w:rsid w:val="00A1611C"/>
    <w:rsid w:val="00A1678A"/>
    <w:rsid w:val="00A20C52"/>
    <w:rsid w:val="00A21176"/>
    <w:rsid w:val="00A21568"/>
    <w:rsid w:val="00A21BC8"/>
    <w:rsid w:val="00A21C18"/>
    <w:rsid w:val="00A21F2A"/>
    <w:rsid w:val="00A2383B"/>
    <w:rsid w:val="00A246B0"/>
    <w:rsid w:val="00A248B9"/>
    <w:rsid w:val="00A24963"/>
    <w:rsid w:val="00A24FE6"/>
    <w:rsid w:val="00A26445"/>
    <w:rsid w:val="00A264E5"/>
    <w:rsid w:val="00A27788"/>
    <w:rsid w:val="00A278A8"/>
    <w:rsid w:val="00A279F1"/>
    <w:rsid w:val="00A27AFA"/>
    <w:rsid w:val="00A30B02"/>
    <w:rsid w:val="00A30E28"/>
    <w:rsid w:val="00A31625"/>
    <w:rsid w:val="00A319E5"/>
    <w:rsid w:val="00A3289C"/>
    <w:rsid w:val="00A328F8"/>
    <w:rsid w:val="00A337E9"/>
    <w:rsid w:val="00A33DCC"/>
    <w:rsid w:val="00A3402B"/>
    <w:rsid w:val="00A342E8"/>
    <w:rsid w:val="00A34CC0"/>
    <w:rsid w:val="00A35365"/>
    <w:rsid w:val="00A36048"/>
    <w:rsid w:val="00A36F11"/>
    <w:rsid w:val="00A36FDB"/>
    <w:rsid w:val="00A374AB"/>
    <w:rsid w:val="00A374B2"/>
    <w:rsid w:val="00A37810"/>
    <w:rsid w:val="00A37830"/>
    <w:rsid w:val="00A37A13"/>
    <w:rsid w:val="00A37B9A"/>
    <w:rsid w:val="00A40144"/>
    <w:rsid w:val="00A402BE"/>
    <w:rsid w:val="00A40A78"/>
    <w:rsid w:val="00A4131F"/>
    <w:rsid w:val="00A41894"/>
    <w:rsid w:val="00A41E85"/>
    <w:rsid w:val="00A41F6A"/>
    <w:rsid w:val="00A42096"/>
    <w:rsid w:val="00A42210"/>
    <w:rsid w:val="00A42967"/>
    <w:rsid w:val="00A429A4"/>
    <w:rsid w:val="00A42EED"/>
    <w:rsid w:val="00A4331B"/>
    <w:rsid w:val="00A43477"/>
    <w:rsid w:val="00A44D33"/>
    <w:rsid w:val="00A45345"/>
    <w:rsid w:val="00A456D7"/>
    <w:rsid w:val="00A45B1C"/>
    <w:rsid w:val="00A4632A"/>
    <w:rsid w:val="00A47D7B"/>
    <w:rsid w:val="00A502EB"/>
    <w:rsid w:val="00A50386"/>
    <w:rsid w:val="00A50621"/>
    <w:rsid w:val="00A50F3F"/>
    <w:rsid w:val="00A51305"/>
    <w:rsid w:val="00A514BC"/>
    <w:rsid w:val="00A51518"/>
    <w:rsid w:val="00A515AE"/>
    <w:rsid w:val="00A517DF"/>
    <w:rsid w:val="00A51C31"/>
    <w:rsid w:val="00A51C62"/>
    <w:rsid w:val="00A522E2"/>
    <w:rsid w:val="00A52664"/>
    <w:rsid w:val="00A52C71"/>
    <w:rsid w:val="00A548E0"/>
    <w:rsid w:val="00A550D2"/>
    <w:rsid w:val="00A5591B"/>
    <w:rsid w:val="00A561C9"/>
    <w:rsid w:val="00A56235"/>
    <w:rsid w:val="00A5637D"/>
    <w:rsid w:val="00A563A0"/>
    <w:rsid w:val="00A5669E"/>
    <w:rsid w:val="00A569B8"/>
    <w:rsid w:val="00A56F5A"/>
    <w:rsid w:val="00A570FF"/>
    <w:rsid w:val="00A57655"/>
    <w:rsid w:val="00A6049E"/>
    <w:rsid w:val="00A607DB"/>
    <w:rsid w:val="00A60F63"/>
    <w:rsid w:val="00A619A7"/>
    <w:rsid w:val="00A61E52"/>
    <w:rsid w:val="00A62144"/>
    <w:rsid w:val="00A63048"/>
    <w:rsid w:val="00A630A2"/>
    <w:rsid w:val="00A6318C"/>
    <w:rsid w:val="00A63257"/>
    <w:rsid w:val="00A6329F"/>
    <w:rsid w:val="00A634DB"/>
    <w:rsid w:val="00A63912"/>
    <w:rsid w:val="00A641B0"/>
    <w:rsid w:val="00A64840"/>
    <w:rsid w:val="00A64C65"/>
    <w:rsid w:val="00A64E37"/>
    <w:rsid w:val="00A65270"/>
    <w:rsid w:val="00A652D8"/>
    <w:rsid w:val="00A653B8"/>
    <w:rsid w:val="00A66818"/>
    <w:rsid w:val="00A671CF"/>
    <w:rsid w:val="00A673EF"/>
    <w:rsid w:val="00A67A8D"/>
    <w:rsid w:val="00A67D61"/>
    <w:rsid w:val="00A70256"/>
    <w:rsid w:val="00A706D7"/>
    <w:rsid w:val="00A70839"/>
    <w:rsid w:val="00A708C6"/>
    <w:rsid w:val="00A70B17"/>
    <w:rsid w:val="00A70DC3"/>
    <w:rsid w:val="00A71640"/>
    <w:rsid w:val="00A71742"/>
    <w:rsid w:val="00A71EE5"/>
    <w:rsid w:val="00A73931"/>
    <w:rsid w:val="00A73B35"/>
    <w:rsid w:val="00A7419F"/>
    <w:rsid w:val="00A74474"/>
    <w:rsid w:val="00A747D1"/>
    <w:rsid w:val="00A7502F"/>
    <w:rsid w:val="00A75C11"/>
    <w:rsid w:val="00A76656"/>
    <w:rsid w:val="00A767E5"/>
    <w:rsid w:val="00A7715B"/>
    <w:rsid w:val="00A777DE"/>
    <w:rsid w:val="00A77E56"/>
    <w:rsid w:val="00A8109E"/>
    <w:rsid w:val="00A810C7"/>
    <w:rsid w:val="00A814D7"/>
    <w:rsid w:val="00A818EE"/>
    <w:rsid w:val="00A825AD"/>
    <w:rsid w:val="00A82810"/>
    <w:rsid w:val="00A82891"/>
    <w:rsid w:val="00A82E5C"/>
    <w:rsid w:val="00A833B1"/>
    <w:rsid w:val="00A83647"/>
    <w:rsid w:val="00A83833"/>
    <w:rsid w:val="00A83953"/>
    <w:rsid w:val="00A83B98"/>
    <w:rsid w:val="00A8416A"/>
    <w:rsid w:val="00A844BF"/>
    <w:rsid w:val="00A844F6"/>
    <w:rsid w:val="00A851F4"/>
    <w:rsid w:val="00A8536F"/>
    <w:rsid w:val="00A853CE"/>
    <w:rsid w:val="00A854F4"/>
    <w:rsid w:val="00A85D64"/>
    <w:rsid w:val="00A86AD4"/>
    <w:rsid w:val="00A8701E"/>
    <w:rsid w:val="00A8733F"/>
    <w:rsid w:val="00A87499"/>
    <w:rsid w:val="00A8783B"/>
    <w:rsid w:val="00A87A0F"/>
    <w:rsid w:val="00A87B11"/>
    <w:rsid w:val="00A87F53"/>
    <w:rsid w:val="00A90097"/>
    <w:rsid w:val="00A90188"/>
    <w:rsid w:val="00A90939"/>
    <w:rsid w:val="00A90985"/>
    <w:rsid w:val="00A91272"/>
    <w:rsid w:val="00A91A24"/>
    <w:rsid w:val="00A921B7"/>
    <w:rsid w:val="00A92B7D"/>
    <w:rsid w:val="00A93246"/>
    <w:rsid w:val="00A939A8"/>
    <w:rsid w:val="00A93A94"/>
    <w:rsid w:val="00A93B7C"/>
    <w:rsid w:val="00A9511F"/>
    <w:rsid w:val="00A95C05"/>
    <w:rsid w:val="00A96150"/>
    <w:rsid w:val="00A976ED"/>
    <w:rsid w:val="00A97E4E"/>
    <w:rsid w:val="00AA002C"/>
    <w:rsid w:val="00AA09A1"/>
    <w:rsid w:val="00AA0DE8"/>
    <w:rsid w:val="00AA0ED4"/>
    <w:rsid w:val="00AA1B29"/>
    <w:rsid w:val="00AA1B96"/>
    <w:rsid w:val="00AA1E0E"/>
    <w:rsid w:val="00AA213F"/>
    <w:rsid w:val="00AA3578"/>
    <w:rsid w:val="00AA4588"/>
    <w:rsid w:val="00AA515A"/>
    <w:rsid w:val="00AA5754"/>
    <w:rsid w:val="00AA5AA8"/>
    <w:rsid w:val="00AA6132"/>
    <w:rsid w:val="00AA6379"/>
    <w:rsid w:val="00AA6649"/>
    <w:rsid w:val="00AA6D1F"/>
    <w:rsid w:val="00AA6D6B"/>
    <w:rsid w:val="00AA705F"/>
    <w:rsid w:val="00AA7131"/>
    <w:rsid w:val="00AA756A"/>
    <w:rsid w:val="00AA75FC"/>
    <w:rsid w:val="00AB01C5"/>
    <w:rsid w:val="00AB03D3"/>
    <w:rsid w:val="00AB0AB9"/>
    <w:rsid w:val="00AB0C9D"/>
    <w:rsid w:val="00AB1E40"/>
    <w:rsid w:val="00AB203A"/>
    <w:rsid w:val="00AB29D4"/>
    <w:rsid w:val="00AB306D"/>
    <w:rsid w:val="00AB3AD2"/>
    <w:rsid w:val="00AB3D18"/>
    <w:rsid w:val="00AB43A3"/>
    <w:rsid w:val="00AB45D0"/>
    <w:rsid w:val="00AB4A42"/>
    <w:rsid w:val="00AB4D3E"/>
    <w:rsid w:val="00AB513D"/>
    <w:rsid w:val="00AB558A"/>
    <w:rsid w:val="00AB5AA8"/>
    <w:rsid w:val="00AB6213"/>
    <w:rsid w:val="00AB637E"/>
    <w:rsid w:val="00AB69F0"/>
    <w:rsid w:val="00AB6B19"/>
    <w:rsid w:val="00AB6D61"/>
    <w:rsid w:val="00AB70A6"/>
    <w:rsid w:val="00AB70FE"/>
    <w:rsid w:val="00AB7AD0"/>
    <w:rsid w:val="00AB7C73"/>
    <w:rsid w:val="00AB7DBE"/>
    <w:rsid w:val="00AC0424"/>
    <w:rsid w:val="00AC09EE"/>
    <w:rsid w:val="00AC09FC"/>
    <w:rsid w:val="00AC0C5D"/>
    <w:rsid w:val="00AC0E20"/>
    <w:rsid w:val="00AC0E76"/>
    <w:rsid w:val="00AC0F14"/>
    <w:rsid w:val="00AC119C"/>
    <w:rsid w:val="00AC12A8"/>
    <w:rsid w:val="00AC168B"/>
    <w:rsid w:val="00AC179F"/>
    <w:rsid w:val="00AC1892"/>
    <w:rsid w:val="00AC1C1F"/>
    <w:rsid w:val="00AC1CED"/>
    <w:rsid w:val="00AC1D5B"/>
    <w:rsid w:val="00AC2045"/>
    <w:rsid w:val="00AC222C"/>
    <w:rsid w:val="00AC2851"/>
    <w:rsid w:val="00AC2E22"/>
    <w:rsid w:val="00AC363F"/>
    <w:rsid w:val="00AC3F42"/>
    <w:rsid w:val="00AC403C"/>
    <w:rsid w:val="00AC493A"/>
    <w:rsid w:val="00AC5192"/>
    <w:rsid w:val="00AC5B30"/>
    <w:rsid w:val="00AC5CB8"/>
    <w:rsid w:val="00AC5D29"/>
    <w:rsid w:val="00AC6945"/>
    <w:rsid w:val="00AC6A16"/>
    <w:rsid w:val="00AC6A1F"/>
    <w:rsid w:val="00AC6AF0"/>
    <w:rsid w:val="00AC6C89"/>
    <w:rsid w:val="00AC6E32"/>
    <w:rsid w:val="00AC6EE7"/>
    <w:rsid w:val="00AC70BA"/>
    <w:rsid w:val="00AC70EF"/>
    <w:rsid w:val="00AC7183"/>
    <w:rsid w:val="00AD0512"/>
    <w:rsid w:val="00AD0B97"/>
    <w:rsid w:val="00AD0C08"/>
    <w:rsid w:val="00AD145D"/>
    <w:rsid w:val="00AD159C"/>
    <w:rsid w:val="00AD1898"/>
    <w:rsid w:val="00AD21C3"/>
    <w:rsid w:val="00AD313E"/>
    <w:rsid w:val="00AD363B"/>
    <w:rsid w:val="00AD3680"/>
    <w:rsid w:val="00AD3BBF"/>
    <w:rsid w:val="00AD3DB7"/>
    <w:rsid w:val="00AD4145"/>
    <w:rsid w:val="00AD550D"/>
    <w:rsid w:val="00AD5E65"/>
    <w:rsid w:val="00AD71EB"/>
    <w:rsid w:val="00AD78CE"/>
    <w:rsid w:val="00AE05C2"/>
    <w:rsid w:val="00AE0A83"/>
    <w:rsid w:val="00AE0BF9"/>
    <w:rsid w:val="00AE0C27"/>
    <w:rsid w:val="00AE22C1"/>
    <w:rsid w:val="00AE246F"/>
    <w:rsid w:val="00AE2CAA"/>
    <w:rsid w:val="00AE3690"/>
    <w:rsid w:val="00AE3C4E"/>
    <w:rsid w:val="00AE3F88"/>
    <w:rsid w:val="00AE3FB3"/>
    <w:rsid w:val="00AE3FDD"/>
    <w:rsid w:val="00AE4F0B"/>
    <w:rsid w:val="00AE79AE"/>
    <w:rsid w:val="00AE7A9C"/>
    <w:rsid w:val="00AF05DF"/>
    <w:rsid w:val="00AF077D"/>
    <w:rsid w:val="00AF0BF4"/>
    <w:rsid w:val="00AF14EA"/>
    <w:rsid w:val="00AF1F77"/>
    <w:rsid w:val="00AF2203"/>
    <w:rsid w:val="00AF2B0E"/>
    <w:rsid w:val="00AF2D7E"/>
    <w:rsid w:val="00AF39A1"/>
    <w:rsid w:val="00AF439B"/>
    <w:rsid w:val="00AF46E0"/>
    <w:rsid w:val="00AF4DBF"/>
    <w:rsid w:val="00AF67AA"/>
    <w:rsid w:val="00AF687F"/>
    <w:rsid w:val="00AF6B76"/>
    <w:rsid w:val="00AF6B81"/>
    <w:rsid w:val="00AF6FB2"/>
    <w:rsid w:val="00AF71F9"/>
    <w:rsid w:val="00AF7512"/>
    <w:rsid w:val="00B00167"/>
    <w:rsid w:val="00B002EB"/>
    <w:rsid w:val="00B00A86"/>
    <w:rsid w:val="00B01065"/>
    <w:rsid w:val="00B017B3"/>
    <w:rsid w:val="00B01DFD"/>
    <w:rsid w:val="00B0227B"/>
    <w:rsid w:val="00B02412"/>
    <w:rsid w:val="00B02DF3"/>
    <w:rsid w:val="00B02FE1"/>
    <w:rsid w:val="00B030C3"/>
    <w:rsid w:val="00B0331B"/>
    <w:rsid w:val="00B03647"/>
    <w:rsid w:val="00B03F3B"/>
    <w:rsid w:val="00B0463C"/>
    <w:rsid w:val="00B04A0E"/>
    <w:rsid w:val="00B05F9D"/>
    <w:rsid w:val="00B064A2"/>
    <w:rsid w:val="00B06D5F"/>
    <w:rsid w:val="00B070DF"/>
    <w:rsid w:val="00B07733"/>
    <w:rsid w:val="00B11864"/>
    <w:rsid w:val="00B12149"/>
    <w:rsid w:val="00B160A8"/>
    <w:rsid w:val="00B173F0"/>
    <w:rsid w:val="00B17418"/>
    <w:rsid w:val="00B177A8"/>
    <w:rsid w:val="00B17AB0"/>
    <w:rsid w:val="00B17D04"/>
    <w:rsid w:val="00B17E60"/>
    <w:rsid w:val="00B20A19"/>
    <w:rsid w:val="00B2104B"/>
    <w:rsid w:val="00B211B1"/>
    <w:rsid w:val="00B22740"/>
    <w:rsid w:val="00B229B2"/>
    <w:rsid w:val="00B22F47"/>
    <w:rsid w:val="00B2321F"/>
    <w:rsid w:val="00B2348C"/>
    <w:rsid w:val="00B23D55"/>
    <w:rsid w:val="00B2430E"/>
    <w:rsid w:val="00B24A64"/>
    <w:rsid w:val="00B25833"/>
    <w:rsid w:val="00B26A4F"/>
    <w:rsid w:val="00B26C11"/>
    <w:rsid w:val="00B27299"/>
    <w:rsid w:val="00B277A5"/>
    <w:rsid w:val="00B2796B"/>
    <w:rsid w:val="00B27D5F"/>
    <w:rsid w:val="00B3018C"/>
    <w:rsid w:val="00B30777"/>
    <w:rsid w:val="00B30F1E"/>
    <w:rsid w:val="00B31FDB"/>
    <w:rsid w:val="00B32120"/>
    <w:rsid w:val="00B323BB"/>
    <w:rsid w:val="00B3285D"/>
    <w:rsid w:val="00B32B67"/>
    <w:rsid w:val="00B32DB7"/>
    <w:rsid w:val="00B34864"/>
    <w:rsid w:val="00B34972"/>
    <w:rsid w:val="00B34A57"/>
    <w:rsid w:val="00B34C0B"/>
    <w:rsid w:val="00B35FA4"/>
    <w:rsid w:val="00B360F2"/>
    <w:rsid w:val="00B36695"/>
    <w:rsid w:val="00B366E4"/>
    <w:rsid w:val="00B36F5C"/>
    <w:rsid w:val="00B37BEA"/>
    <w:rsid w:val="00B401B6"/>
    <w:rsid w:val="00B40C72"/>
    <w:rsid w:val="00B41C1A"/>
    <w:rsid w:val="00B427EA"/>
    <w:rsid w:val="00B428C5"/>
    <w:rsid w:val="00B429F0"/>
    <w:rsid w:val="00B42EA8"/>
    <w:rsid w:val="00B434AF"/>
    <w:rsid w:val="00B44D02"/>
    <w:rsid w:val="00B451A8"/>
    <w:rsid w:val="00B471FD"/>
    <w:rsid w:val="00B478D2"/>
    <w:rsid w:val="00B47909"/>
    <w:rsid w:val="00B4797A"/>
    <w:rsid w:val="00B47B7F"/>
    <w:rsid w:val="00B506DD"/>
    <w:rsid w:val="00B50816"/>
    <w:rsid w:val="00B5125C"/>
    <w:rsid w:val="00B514E7"/>
    <w:rsid w:val="00B5176E"/>
    <w:rsid w:val="00B51973"/>
    <w:rsid w:val="00B519EB"/>
    <w:rsid w:val="00B51D25"/>
    <w:rsid w:val="00B52ABF"/>
    <w:rsid w:val="00B52CAA"/>
    <w:rsid w:val="00B52F98"/>
    <w:rsid w:val="00B53766"/>
    <w:rsid w:val="00B5391A"/>
    <w:rsid w:val="00B543F8"/>
    <w:rsid w:val="00B54BFA"/>
    <w:rsid w:val="00B558EB"/>
    <w:rsid w:val="00B55935"/>
    <w:rsid w:val="00B55C35"/>
    <w:rsid w:val="00B56AAF"/>
    <w:rsid w:val="00B56EB7"/>
    <w:rsid w:val="00B574CA"/>
    <w:rsid w:val="00B577CE"/>
    <w:rsid w:val="00B578C5"/>
    <w:rsid w:val="00B57C70"/>
    <w:rsid w:val="00B57D70"/>
    <w:rsid w:val="00B61261"/>
    <w:rsid w:val="00B6340D"/>
    <w:rsid w:val="00B63864"/>
    <w:rsid w:val="00B63C43"/>
    <w:rsid w:val="00B64200"/>
    <w:rsid w:val="00B65662"/>
    <w:rsid w:val="00B66785"/>
    <w:rsid w:val="00B66991"/>
    <w:rsid w:val="00B669B7"/>
    <w:rsid w:val="00B66B83"/>
    <w:rsid w:val="00B67656"/>
    <w:rsid w:val="00B6783D"/>
    <w:rsid w:val="00B67CEF"/>
    <w:rsid w:val="00B67F07"/>
    <w:rsid w:val="00B70017"/>
    <w:rsid w:val="00B70B9F"/>
    <w:rsid w:val="00B70D45"/>
    <w:rsid w:val="00B710F7"/>
    <w:rsid w:val="00B7121F"/>
    <w:rsid w:val="00B71ACC"/>
    <w:rsid w:val="00B71F78"/>
    <w:rsid w:val="00B727DD"/>
    <w:rsid w:val="00B7379F"/>
    <w:rsid w:val="00B7388E"/>
    <w:rsid w:val="00B73A10"/>
    <w:rsid w:val="00B740C0"/>
    <w:rsid w:val="00B7445F"/>
    <w:rsid w:val="00B74DFE"/>
    <w:rsid w:val="00B754D5"/>
    <w:rsid w:val="00B75AA3"/>
    <w:rsid w:val="00B75AA7"/>
    <w:rsid w:val="00B7630A"/>
    <w:rsid w:val="00B769BE"/>
    <w:rsid w:val="00B76CD6"/>
    <w:rsid w:val="00B76ECE"/>
    <w:rsid w:val="00B772FC"/>
    <w:rsid w:val="00B7753A"/>
    <w:rsid w:val="00B776CE"/>
    <w:rsid w:val="00B7797B"/>
    <w:rsid w:val="00B77D25"/>
    <w:rsid w:val="00B8109D"/>
    <w:rsid w:val="00B81334"/>
    <w:rsid w:val="00B8136C"/>
    <w:rsid w:val="00B814ED"/>
    <w:rsid w:val="00B819E9"/>
    <w:rsid w:val="00B81CF4"/>
    <w:rsid w:val="00B8240E"/>
    <w:rsid w:val="00B8258A"/>
    <w:rsid w:val="00B82719"/>
    <w:rsid w:val="00B82B54"/>
    <w:rsid w:val="00B82DC1"/>
    <w:rsid w:val="00B83723"/>
    <w:rsid w:val="00B83DD0"/>
    <w:rsid w:val="00B84ABB"/>
    <w:rsid w:val="00B84C8D"/>
    <w:rsid w:val="00B84CE1"/>
    <w:rsid w:val="00B850E5"/>
    <w:rsid w:val="00B85F12"/>
    <w:rsid w:val="00B8615D"/>
    <w:rsid w:val="00B86257"/>
    <w:rsid w:val="00B86DD9"/>
    <w:rsid w:val="00B8728D"/>
    <w:rsid w:val="00B876A4"/>
    <w:rsid w:val="00B87FFC"/>
    <w:rsid w:val="00B902AC"/>
    <w:rsid w:val="00B91360"/>
    <w:rsid w:val="00B92770"/>
    <w:rsid w:val="00B93543"/>
    <w:rsid w:val="00B93C88"/>
    <w:rsid w:val="00B94073"/>
    <w:rsid w:val="00B94268"/>
    <w:rsid w:val="00B94AC0"/>
    <w:rsid w:val="00B95089"/>
    <w:rsid w:val="00B95738"/>
    <w:rsid w:val="00B9587C"/>
    <w:rsid w:val="00B95F19"/>
    <w:rsid w:val="00B962E4"/>
    <w:rsid w:val="00B965F3"/>
    <w:rsid w:val="00B974EC"/>
    <w:rsid w:val="00B97506"/>
    <w:rsid w:val="00B97CFD"/>
    <w:rsid w:val="00B97EF3"/>
    <w:rsid w:val="00BA0FF5"/>
    <w:rsid w:val="00BA1084"/>
    <w:rsid w:val="00BA12E5"/>
    <w:rsid w:val="00BA13E6"/>
    <w:rsid w:val="00BA14BF"/>
    <w:rsid w:val="00BA17CC"/>
    <w:rsid w:val="00BA1E89"/>
    <w:rsid w:val="00BA2608"/>
    <w:rsid w:val="00BA2C97"/>
    <w:rsid w:val="00BA302C"/>
    <w:rsid w:val="00BA32EE"/>
    <w:rsid w:val="00BA3EF6"/>
    <w:rsid w:val="00BA4DB1"/>
    <w:rsid w:val="00BA5349"/>
    <w:rsid w:val="00BA5A22"/>
    <w:rsid w:val="00BA5B34"/>
    <w:rsid w:val="00BA603E"/>
    <w:rsid w:val="00BA6222"/>
    <w:rsid w:val="00BA6386"/>
    <w:rsid w:val="00BA659C"/>
    <w:rsid w:val="00BA68D2"/>
    <w:rsid w:val="00BA76B3"/>
    <w:rsid w:val="00BA7ECF"/>
    <w:rsid w:val="00BA7FE1"/>
    <w:rsid w:val="00BB0C9A"/>
    <w:rsid w:val="00BB2074"/>
    <w:rsid w:val="00BB22D6"/>
    <w:rsid w:val="00BB2A1C"/>
    <w:rsid w:val="00BB2BB6"/>
    <w:rsid w:val="00BB393D"/>
    <w:rsid w:val="00BB43BB"/>
    <w:rsid w:val="00BB52C6"/>
    <w:rsid w:val="00BB534D"/>
    <w:rsid w:val="00BB5B58"/>
    <w:rsid w:val="00BB60FB"/>
    <w:rsid w:val="00BB61C4"/>
    <w:rsid w:val="00BB6287"/>
    <w:rsid w:val="00BB6D05"/>
    <w:rsid w:val="00BB70C1"/>
    <w:rsid w:val="00BB79BF"/>
    <w:rsid w:val="00BB7FEC"/>
    <w:rsid w:val="00BC0347"/>
    <w:rsid w:val="00BC04E8"/>
    <w:rsid w:val="00BC0E40"/>
    <w:rsid w:val="00BC15F4"/>
    <w:rsid w:val="00BC2A61"/>
    <w:rsid w:val="00BC2C7B"/>
    <w:rsid w:val="00BC323E"/>
    <w:rsid w:val="00BC359B"/>
    <w:rsid w:val="00BC3C12"/>
    <w:rsid w:val="00BC5D1D"/>
    <w:rsid w:val="00BC5EF1"/>
    <w:rsid w:val="00BC6270"/>
    <w:rsid w:val="00BC6669"/>
    <w:rsid w:val="00BC69F6"/>
    <w:rsid w:val="00BC6D6D"/>
    <w:rsid w:val="00BC6DD6"/>
    <w:rsid w:val="00BC759B"/>
    <w:rsid w:val="00BC7641"/>
    <w:rsid w:val="00BC7765"/>
    <w:rsid w:val="00BC777F"/>
    <w:rsid w:val="00BC7B53"/>
    <w:rsid w:val="00BC7E65"/>
    <w:rsid w:val="00BD0862"/>
    <w:rsid w:val="00BD153A"/>
    <w:rsid w:val="00BD1C8C"/>
    <w:rsid w:val="00BD1D14"/>
    <w:rsid w:val="00BD219D"/>
    <w:rsid w:val="00BD238B"/>
    <w:rsid w:val="00BD25AD"/>
    <w:rsid w:val="00BD2948"/>
    <w:rsid w:val="00BD2B01"/>
    <w:rsid w:val="00BD3AAE"/>
    <w:rsid w:val="00BD3E4D"/>
    <w:rsid w:val="00BD3E94"/>
    <w:rsid w:val="00BD41C9"/>
    <w:rsid w:val="00BD43CE"/>
    <w:rsid w:val="00BD499C"/>
    <w:rsid w:val="00BD4A31"/>
    <w:rsid w:val="00BD5592"/>
    <w:rsid w:val="00BD56D4"/>
    <w:rsid w:val="00BD5B55"/>
    <w:rsid w:val="00BD5CD0"/>
    <w:rsid w:val="00BD5D1C"/>
    <w:rsid w:val="00BD5DA1"/>
    <w:rsid w:val="00BD6159"/>
    <w:rsid w:val="00BD64B2"/>
    <w:rsid w:val="00BD66FC"/>
    <w:rsid w:val="00BD69E0"/>
    <w:rsid w:val="00BD6C37"/>
    <w:rsid w:val="00BD6EA5"/>
    <w:rsid w:val="00BD7E7D"/>
    <w:rsid w:val="00BE0EA6"/>
    <w:rsid w:val="00BE0EFF"/>
    <w:rsid w:val="00BE1489"/>
    <w:rsid w:val="00BE2A59"/>
    <w:rsid w:val="00BE36B3"/>
    <w:rsid w:val="00BE3A61"/>
    <w:rsid w:val="00BE41B2"/>
    <w:rsid w:val="00BE43A2"/>
    <w:rsid w:val="00BE4946"/>
    <w:rsid w:val="00BE4999"/>
    <w:rsid w:val="00BE4BD1"/>
    <w:rsid w:val="00BE4C8D"/>
    <w:rsid w:val="00BE5072"/>
    <w:rsid w:val="00BE5A69"/>
    <w:rsid w:val="00BE610F"/>
    <w:rsid w:val="00BF0A4B"/>
    <w:rsid w:val="00BF0EB2"/>
    <w:rsid w:val="00BF1EA7"/>
    <w:rsid w:val="00BF21DE"/>
    <w:rsid w:val="00BF2896"/>
    <w:rsid w:val="00BF2EAA"/>
    <w:rsid w:val="00BF3C72"/>
    <w:rsid w:val="00BF425F"/>
    <w:rsid w:val="00BF4374"/>
    <w:rsid w:val="00BF5241"/>
    <w:rsid w:val="00BF5BB0"/>
    <w:rsid w:val="00BF62C5"/>
    <w:rsid w:val="00BF64C3"/>
    <w:rsid w:val="00BF64D1"/>
    <w:rsid w:val="00BF6D60"/>
    <w:rsid w:val="00BF6D81"/>
    <w:rsid w:val="00BF7D4D"/>
    <w:rsid w:val="00BF7E78"/>
    <w:rsid w:val="00BF7F6E"/>
    <w:rsid w:val="00BF7FA9"/>
    <w:rsid w:val="00C001BA"/>
    <w:rsid w:val="00C009E8"/>
    <w:rsid w:val="00C00EB3"/>
    <w:rsid w:val="00C01472"/>
    <w:rsid w:val="00C01A1E"/>
    <w:rsid w:val="00C01B29"/>
    <w:rsid w:val="00C02601"/>
    <w:rsid w:val="00C02666"/>
    <w:rsid w:val="00C031D4"/>
    <w:rsid w:val="00C0347B"/>
    <w:rsid w:val="00C035CF"/>
    <w:rsid w:val="00C03832"/>
    <w:rsid w:val="00C04168"/>
    <w:rsid w:val="00C0429C"/>
    <w:rsid w:val="00C04797"/>
    <w:rsid w:val="00C04B98"/>
    <w:rsid w:val="00C04C8F"/>
    <w:rsid w:val="00C04DDE"/>
    <w:rsid w:val="00C04DFA"/>
    <w:rsid w:val="00C04F02"/>
    <w:rsid w:val="00C05367"/>
    <w:rsid w:val="00C056A2"/>
    <w:rsid w:val="00C063DE"/>
    <w:rsid w:val="00C06F51"/>
    <w:rsid w:val="00C07BCB"/>
    <w:rsid w:val="00C107FB"/>
    <w:rsid w:val="00C10BF9"/>
    <w:rsid w:val="00C10C09"/>
    <w:rsid w:val="00C10DE3"/>
    <w:rsid w:val="00C1176D"/>
    <w:rsid w:val="00C12057"/>
    <w:rsid w:val="00C12793"/>
    <w:rsid w:val="00C12C18"/>
    <w:rsid w:val="00C130EA"/>
    <w:rsid w:val="00C134CF"/>
    <w:rsid w:val="00C1407A"/>
    <w:rsid w:val="00C14EC8"/>
    <w:rsid w:val="00C15250"/>
    <w:rsid w:val="00C15763"/>
    <w:rsid w:val="00C157DA"/>
    <w:rsid w:val="00C15C98"/>
    <w:rsid w:val="00C15D60"/>
    <w:rsid w:val="00C15E16"/>
    <w:rsid w:val="00C15FFC"/>
    <w:rsid w:val="00C1642F"/>
    <w:rsid w:val="00C16593"/>
    <w:rsid w:val="00C16A21"/>
    <w:rsid w:val="00C16C6E"/>
    <w:rsid w:val="00C16C74"/>
    <w:rsid w:val="00C17208"/>
    <w:rsid w:val="00C176FF"/>
    <w:rsid w:val="00C17F61"/>
    <w:rsid w:val="00C20FD2"/>
    <w:rsid w:val="00C216B5"/>
    <w:rsid w:val="00C218FB"/>
    <w:rsid w:val="00C21956"/>
    <w:rsid w:val="00C21DEB"/>
    <w:rsid w:val="00C21F3B"/>
    <w:rsid w:val="00C22215"/>
    <w:rsid w:val="00C2291A"/>
    <w:rsid w:val="00C23184"/>
    <w:rsid w:val="00C2349A"/>
    <w:rsid w:val="00C2420C"/>
    <w:rsid w:val="00C24776"/>
    <w:rsid w:val="00C24B2F"/>
    <w:rsid w:val="00C251E3"/>
    <w:rsid w:val="00C25CC9"/>
    <w:rsid w:val="00C263D0"/>
    <w:rsid w:val="00C26642"/>
    <w:rsid w:val="00C267AD"/>
    <w:rsid w:val="00C273E3"/>
    <w:rsid w:val="00C27A26"/>
    <w:rsid w:val="00C30D37"/>
    <w:rsid w:val="00C314A9"/>
    <w:rsid w:val="00C316C8"/>
    <w:rsid w:val="00C31BCE"/>
    <w:rsid w:val="00C31D3D"/>
    <w:rsid w:val="00C31FA7"/>
    <w:rsid w:val="00C3237C"/>
    <w:rsid w:val="00C3290A"/>
    <w:rsid w:val="00C329E2"/>
    <w:rsid w:val="00C32BE1"/>
    <w:rsid w:val="00C32DF4"/>
    <w:rsid w:val="00C3525A"/>
    <w:rsid w:val="00C35B9B"/>
    <w:rsid w:val="00C35FF2"/>
    <w:rsid w:val="00C3614B"/>
    <w:rsid w:val="00C36834"/>
    <w:rsid w:val="00C370D3"/>
    <w:rsid w:val="00C37172"/>
    <w:rsid w:val="00C37FE6"/>
    <w:rsid w:val="00C40071"/>
    <w:rsid w:val="00C4099E"/>
    <w:rsid w:val="00C40DB3"/>
    <w:rsid w:val="00C41437"/>
    <w:rsid w:val="00C4183D"/>
    <w:rsid w:val="00C41A83"/>
    <w:rsid w:val="00C42272"/>
    <w:rsid w:val="00C4229D"/>
    <w:rsid w:val="00C425E3"/>
    <w:rsid w:val="00C427DB"/>
    <w:rsid w:val="00C42855"/>
    <w:rsid w:val="00C42BD3"/>
    <w:rsid w:val="00C42C75"/>
    <w:rsid w:val="00C4351E"/>
    <w:rsid w:val="00C4389C"/>
    <w:rsid w:val="00C43F14"/>
    <w:rsid w:val="00C4421A"/>
    <w:rsid w:val="00C447AC"/>
    <w:rsid w:val="00C44B7E"/>
    <w:rsid w:val="00C44FC2"/>
    <w:rsid w:val="00C45198"/>
    <w:rsid w:val="00C456DD"/>
    <w:rsid w:val="00C456E3"/>
    <w:rsid w:val="00C45A73"/>
    <w:rsid w:val="00C46807"/>
    <w:rsid w:val="00C47942"/>
    <w:rsid w:val="00C47AB7"/>
    <w:rsid w:val="00C50653"/>
    <w:rsid w:val="00C5145D"/>
    <w:rsid w:val="00C51598"/>
    <w:rsid w:val="00C5171E"/>
    <w:rsid w:val="00C51D0A"/>
    <w:rsid w:val="00C52DD1"/>
    <w:rsid w:val="00C539A2"/>
    <w:rsid w:val="00C54AEE"/>
    <w:rsid w:val="00C55CB8"/>
    <w:rsid w:val="00C562FA"/>
    <w:rsid w:val="00C56757"/>
    <w:rsid w:val="00C567B4"/>
    <w:rsid w:val="00C57B08"/>
    <w:rsid w:val="00C57F1F"/>
    <w:rsid w:val="00C6090D"/>
    <w:rsid w:val="00C60F96"/>
    <w:rsid w:val="00C614C2"/>
    <w:rsid w:val="00C61791"/>
    <w:rsid w:val="00C61AA4"/>
    <w:rsid w:val="00C61B7B"/>
    <w:rsid w:val="00C61F27"/>
    <w:rsid w:val="00C63128"/>
    <w:rsid w:val="00C63C87"/>
    <w:rsid w:val="00C64761"/>
    <w:rsid w:val="00C64AAA"/>
    <w:rsid w:val="00C64C40"/>
    <w:rsid w:val="00C651AE"/>
    <w:rsid w:val="00C66798"/>
    <w:rsid w:val="00C66F95"/>
    <w:rsid w:val="00C67068"/>
    <w:rsid w:val="00C6707C"/>
    <w:rsid w:val="00C67409"/>
    <w:rsid w:val="00C67C80"/>
    <w:rsid w:val="00C706CA"/>
    <w:rsid w:val="00C70871"/>
    <w:rsid w:val="00C70958"/>
    <w:rsid w:val="00C70B60"/>
    <w:rsid w:val="00C70CA9"/>
    <w:rsid w:val="00C713B3"/>
    <w:rsid w:val="00C71490"/>
    <w:rsid w:val="00C71B30"/>
    <w:rsid w:val="00C72016"/>
    <w:rsid w:val="00C72364"/>
    <w:rsid w:val="00C72D7E"/>
    <w:rsid w:val="00C72DA6"/>
    <w:rsid w:val="00C75179"/>
    <w:rsid w:val="00C75824"/>
    <w:rsid w:val="00C75C65"/>
    <w:rsid w:val="00C75EE4"/>
    <w:rsid w:val="00C769CE"/>
    <w:rsid w:val="00C772CB"/>
    <w:rsid w:val="00C7753D"/>
    <w:rsid w:val="00C7772E"/>
    <w:rsid w:val="00C77C89"/>
    <w:rsid w:val="00C77D29"/>
    <w:rsid w:val="00C80272"/>
    <w:rsid w:val="00C8084B"/>
    <w:rsid w:val="00C80F42"/>
    <w:rsid w:val="00C81231"/>
    <w:rsid w:val="00C82A41"/>
    <w:rsid w:val="00C82B9D"/>
    <w:rsid w:val="00C82F44"/>
    <w:rsid w:val="00C83494"/>
    <w:rsid w:val="00C83915"/>
    <w:rsid w:val="00C83954"/>
    <w:rsid w:val="00C839DA"/>
    <w:rsid w:val="00C83FBE"/>
    <w:rsid w:val="00C849A4"/>
    <w:rsid w:val="00C84A55"/>
    <w:rsid w:val="00C85617"/>
    <w:rsid w:val="00C85B3E"/>
    <w:rsid w:val="00C86C26"/>
    <w:rsid w:val="00C86CFB"/>
    <w:rsid w:val="00C87000"/>
    <w:rsid w:val="00C90B77"/>
    <w:rsid w:val="00C91140"/>
    <w:rsid w:val="00C913A6"/>
    <w:rsid w:val="00C915F0"/>
    <w:rsid w:val="00C92437"/>
    <w:rsid w:val="00C92779"/>
    <w:rsid w:val="00C93873"/>
    <w:rsid w:val="00C9521F"/>
    <w:rsid w:val="00C9526E"/>
    <w:rsid w:val="00C952A9"/>
    <w:rsid w:val="00C95A56"/>
    <w:rsid w:val="00CA021A"/>
    <w:rsid w:val="00CA064C"/>
    <w:rsid w:val="00CA0C2C"/>
    <w:rsid w:val="00CA0F89"/>
    <w:rsid w:val="00CA1017"/>
    <w:rsid w:val="00CA1466"/>
    <w:rsid w:val="00CA198B"/>
    <w:rsid w:val="00CA1F97"/>
    <w:rsid w:val="00CA242B"/>
    <w:rsid w:val="00CA256D"/>
    <w:rsid w:val="00CA2E6A"/>
    <w:rsid w:val="00CA314E"/>
    <w:rsid w:val="00CA325B"/>
    <w:rsid w:val="00CA42FA"/>
    <w:rsid w:val="00CA4443"/>
    <w:rsid w:val="00CA4F7E"/>
    <w:rsid w:val="00CA5591"/>
    <w:rsid w:val="00CA565E"/>
    <w:rsid w:val="00CA5D1B"/>
    <w:rsid w:val="00CA5FB2"/>
    <w:rsid w:val="00CA63E8"/>
    <w:rsid w:val="00CA6B17"/>
    <w:rsid w:val="00CA6E08"/>
    <w:rsid w:val="00CA7892"/>
    <w:rsid w:val="00CA7AC5"/>
    <w:rsid w:val="00CB011A"/>
    <w:rsid w:val="00CB030E"/>
    <w:rsid w:val="00CB21BE"/>
    <w:rsid w:val="00CB2C2B"/>
    <w:rsid w:val="00CB2EA0"/>
    <w:rsid w:val="00CB2EC6"/>
    <w:rsid w:val="00CB33DE"/>
    <w:rsid w:val="00CB36DD"/>
    <w:rsid w:val="00CB4A6A"/>
    <w:rsid w:val="00CB502B"/>
    <w:rsid w:val="00CB5189"/>
    <w:rsid w:val="00CB5293"/>
    <w:rsid w:val="00CB6149"/>
    <w:rsid w:val="00CB66C2"/>
    <w:rsid w:val="00CB67E8"/>
    <w:rsid w:val="00CB7C8B"/>
    <w:rsid w:val="00CB7CF5"/>
    <w:rsid w:val="00CB7E0D"/>
    <w:rsid w:val="00CC0198"/>
    <w:rsid w:val="00CC03C6"/>
    <w:rsid w:val="00CC0EEF"/>
    <w:rsid w:val="00CC100D"/>
    <w:rsid w:val="00CC11CC"/>
    <w:rsid w:val="00CC19E9"/>
    <w:rsid w:val="00CC1BC9"/>
    <w:rsid w:val="00CC1E39"/>
    <w:rsid w:val="00CC24C1"/>
    <w:rsid w:val="00CC28BC"/>
    <w:rsid w:val="00CC2922"/>
    <w:rsid w:val="00CC36DB"/>
    <w:rsid w:val="00CC3781"/>
    <w:rsid w:val="00CC3AD2"/>
    <w:rsid w:val="00CC3F09"/>
    <w:rsid w:val="00CC45FB"/>
    <w:rsid w:val="00CC4B4E"/>
    <w:rsid w:val="00CC4F0A"/>
    <w:rsid w:val="00CC535D"/>
    <w:rsid w:val="00CC5616"/>
    <w:rsid w:val="00CC58D4"/>
    <w:rsid w:val="00CC5FC9"/>
    <w:rsid w:val="00CC65F2"/>
    <w:rsid w:val="00CC679B"/>
    <w:rsid w:val="00CD1A53"/>
    <w:rsid w:val="00CD29B3"/>
    <w:rsid w:val="00CD309D"/>
    <w:rsid w:val="00CD3412"/>
    <w:rsid w:val="00CD3516"/>
    <w:rsid w:val="00CD35A8"/>
    <w:rsid w:val="00CD3863"/>
    <w:rsid w:val="00CD390E"/>
    <w:rsid w:val="00CD3D99"/>
    <w:rsid w:val="00CD3D9A"/>
    <w:rsid w:val="00CD421A"/>
    <w:rsid w:val="00CD427A"/>
    <w:rsid w:val="00CD478C"/>
    <w:rsid w:val="00CD49E8"/>
    <w:rsid w:val="00CD510C"/>
    <w:rsid w:val="00CD5C1F"/>
    <w:rsid w:val="00CD6209"/>
    <w:rsid w:val="00CD6357"/>
    <w:rsid w:val="00CD649D"/>
    <w:rsid w:val="00CD6B8A"/>
    <w:rsid w:val="00CD6D1F"/>
    <w:rsid w:val="00CD7059"/>
    <w:rsid w:val="00CD72BC"/>
    <w:rsid w:val="00CD79F8"/>
    <w:rsid w:val="00CE0A61"/>
    <w:rsid w:val="00CE0ADC"/>
    <w:rsid w:val="00CE138A"/>
    <w:rsid w:val="00CE158A"/>
    <w:rsid w:val="00CE1C0D"/>
    <w:rsid w:val="00CE2DA1"/>
    <w:rsid w:val="00CE50C7"/>
    <w:rsid w:val="00CE517F"/>
    <w:rsid w:val="00CE5B41"/>
    <w:rsid w:val="00CE5F84"/>
    <w:rsid w:val="00CE63E8"/>
    <w:rsid w:val="00CE64BD"/>
    <w:rsid w:val="00CE7894"/>
    <w:rsid w:val="00CE7EB9"/>
    <w:rsid w:val="00CF025A"/>
    <w:rsid w:val="00CF06E3"/>
    <w:rsid w:val="00CF0E74"/>
    <w:rsid w:val="00CF1266"/>
    <w:rsid w:val="00CF22B8"/>
    <w:rsid w:val="00CF2347"/>
    <w:rsid w:val="00CF2BAA"/>
    <w:rsid w:val="00CF316B"/>
    <w:rsid w:val="00CF3389"/>
    <w:rsid w:val="00CF3412"/>
    <w:rsid w:val="00CF35D3"/>
    <w:rsid w:val="00CF398C"/>
    <w:rsid w:val="00CF3B40"/>
    <w:rsid w:val="00CF3E54"/>
    <w:rsid w:val="00CF462A"/>
    <w:rsid w:val="00CF4D23"/>
    <w:rsid w:val="00CF554F"/>
    <w:rsid w:val="00CF56C3"/>
    <w:rsid w:val="00CF5997"/>
    <w:rsid w:val="00CF66DA"/>
    <w:rsid w:val="00CF6792"/>
    <w:rsid w:val="00CF743C"/>
    <w:rsid w:val="00CF7755"/>
    <w:rsid w:val="00CF7AF2"/>
    <w:rsid w:val="00CF7F47"/>
    <w:rsid w:val="00D00563"/>
    <w:rsid w:val="00D0131A"/>
    <w:rsid w:val="00D03BC0"/>
    <w:rsid w:val="00D04327"/>
    <w:rsid w:val="00D045EA"/>
    <w:rsid w:val="00D04752"/>
    <w:rsid w:val="00D04935"/>
    <w:rsid w:val="00D04F99"/>
    <w:rsid w:val="00D05A07"/>
    <w:rsid w:val="00D05BBB"/>
    <w:rsid w:val="00D05D23"/>
    <w:rsid w:val="00D06079"/>
    <w:rsid w:val="00D0610E"/>
    <w:rsid w:val="00D066B4"/>
    <w:rsid w:val="00D06741"/>
    <w:rsid w:val="00D06E8E"/>
    <w:rsid w:val="00D071AE"/>
    <w:rsid w:val="00D07974"/>
    <w:rsid w:val="00D10610"/>
    <w:rsid w:val="00D10B5D"/>
    <w:rsid w:val="00D10D3C"/>
    <w:rsid w:val="00D1117E"/>
    <w:rsid w:val="00D111CF"/>
    <w:rsid w:val="00D11BA1"/>
    <w:rsid w:val="00D11BE0"/>
    <w:rsid w:val="00D11D6B"/>
    <w:rsid w:val="00D11DD9"/>
    <w:rsid w:val="00D12076"/>
    <w:rsid w:val="00D1229E"/>
    <w:rsid w:val="00D12E9A"/>
    <w:rsid w:val="00D12FAA"/>
    <w:rsid w:val="00D13B1E"/>
    <w:rsid w:val="00D14754"/>
    <w:rsid w:val="00D14FC5"/>
    <w:rsid w:val="00D1577A"/>
    <w:rsid w:val="00D159EF"/>
    <w:rsid w:val="00D15D45"/>
    <w:rsid w:val="00D15F35"/>
    <w:rsid w:val="00D165EB"/>
    <w:rsid w:val="00D16F81"/>
    <w:rsid w:val="00D17279"/>
    <w:rsid w:val="00D177E9"/>
    <w:rsid w:val="00D17998"/>
    <w:rsid w:val="00D17BCF"/>
    <w:rsid w:val="00D20C96"/>
    <w:rsid w:val="00D211E5"/>
    <w:rsid w:val="00D212DA"/>
    <w:rsid w:val="00D21B4D"/>
    <w:rsid w:val="00D221E9"/>
    <w:rsid w:val="00D22AA0"/>
    <w:rsid w:val="00D22CA2"/>
    <w:rsid w:val="00D22E21"/>
    <w:rsid w:val="00D233BF"/>
    <w:rsid w:val="00D23E11"/>
    <w:rsid w:val="00D23EB9"/>
    <w:rsid w:val="00D240C0"/>
    <w:rsid w:val="00D2460D"/>
    <w:rsid w:val="00D247E9"/>
    <w:rsid w:val="00D2483F"/>
    <w:rsid w:val="00D24D8A"/>
    <w:rsid w:val="00D25ACA"/>
    <w:rsid w:val="00D26BFD"/>
    <w:rsid w:val="00D26C92"/>
    <w:rsid w:val="00D26C9F"/>
    <w:rsid w:val="00D27953"/>
    <w:rsid w:val="00D27F91"/>
    <w:rsid w:val="00D30B34"/>
    <w:rsid w:val="00D31B1F"/>
    <w:rsid w:val="00D31E6F"/>
    <w:rsid w:val="00D3211C"/>
    <w:rsid w:val="00D325AB"/>
    <w:rsid w:val="00D326AD"/>
    <w:rsid w:val="00D32C54"/>
    <w:rsid w:val="00D33C00"/>
    <w:rsid w:val="00D33F99"/>
    <w:rsid w:val="00D3495F"/>
    <w:rsid w:val="00D3559A"/>
    <w:rsid w:val="00D3579F"/>
    <w:rsid w:val="00D35E78"/>
    <w:rsid w:val="00D36029"/>
    <w:rsid w:val="00D36391"/>
    <w:rsid w:val="00D36A06"/>
    <w:rsid w:val="00D37CE9"/>
    <w:rsid w:val="00D37FBA"/>
    <w:rsid w:val="00D4089C"/>
    <w:rsid w:val="00D41369"/>
    <w:rsid w:val="00D424E9"/>
    <w:rsid w:val="00D42B62"/>
    <w:rsid w:val="00D438C1"/>
    <w:rsid w:val="00D4398F"/>
    <w:rsid w:val="00D43D83"/>
    <w:rsid w:val="00D43D8A"/>
    <w:rsid w:val="00D4420B"/>
    <w:rsid w:val="00D44491"/>
    <w:rsid w:val="00D44CD3"/>
    <w:rsid w:val="00D4564E"/>
    <w:rsid w:val="00D456C4"/>
    <w:rsid w:val="00D45AC5"/>
    <w:rsid w:val="00D46248"/>
    <w:rsid w:val="00D46270"/>
    <w:rsid w:val="00D46285"/>
    <w:rsid w:val="00D462E4"/>
    <w:rsid w:val="00D47DC9"/>
    <w:rsid w:val="00D508CC"/>
    <w:rsid w:val="00D508DC"/>
    <w:rsid w:val="00D51DFB"/>
    <w:rsid w:val="00D5210F"/>
    <w:rsid w:val="00D528F1"/>
    <w:rsid w:val="00D52B8C"/>
    <w:rsid w:val="00D5354E"/>
    <w:rsid w:val="00D5384E"/>
    <w:rsid w:val="00D53CDC"/>
    <w:rsid w:val="00D54622"/>
    <w:rsid w:val="00D548DE"/>
    <w:rsid w:val="00D55189"/>
    <w:rsid w:val="00D55466"/>
    <w:rsid w:val="00D55BE8"/>
    <w:rsid w:val="00D5712B"/>
    <w:rsid w:val="00D572BA"/>
    <w:rsid w:val="00D602AF"/>
    <w:rsid w:val="00D60BB5"/>
    <w:rsid w:val="00D60C99"/>
    <w:rsid w:val="00D60F5D"/>
    <w:rsid w:val="00D615BB"/>
    <w:rsid w:val="00D6178F"/>
    <w:rsid w:val="00D61941"/>
    <w:rsid w:val="00D62331"/>
    <w:rsid w:val="00D6262F"/>
    <w:rsid w:val="00D63C90"/>
    <w:rsid w:val="00D64814"/>
    <w:rsid w:val="00D650EC"/>
    <w:rsid w:val="00D65176"/>
    <w:rsid w:val="00D65B54"/>
    <w:rsid w:val="00D6709A"/>
    <w:rsid w:val="00D6734B"/>
    <w:rsid w:val="00D704CF"/>
    <w:rsid w:val="00D705C8"/>
    <w:rsid w:val="00D7096E"/>
    <w:rsid w:val="00D7096F"/>
    <w:rsid w:val="00D70DFA"/>
    <w:rsid w:val="00D7117C"/>
    <w:rsid w:val="00D7137A"/>
    <w:rsid w:val="00D71496"/>
    <w:rsid w:val="00D71FC2"/>
    <w:rsid w:val="00D720D8"/>
    <w:rsid w:val="00D72B6C"/>
    <w:rsid w:val="00D7340D"/>
    <w:rsid w:val="00D73B16"/>
    <w:rsid w:val="00D7454D"/>
    <w:rsid w:val="00D75752"/>
    <w:rsid w:val="00D77498"/>
    <w:rsid w:val="00D777C9"/>
    <w:rsid w:val="00D806E3"/>
    <w:rsid w:val="00D8109E"/>
    <w:rsid w:val="00D8239A"/>
    <w:rsid w:val="00D82906"/>
    <w:rsid w:val="00D830E1"/>
    <w:rsid w:val="00D8400F"/>
    <w:rsid w:val="00D84056"/>
    <w:rsid w:val="00D84579"/>
    <w:rsid w:val="00D845A7"/>
    <w:rsid w:val="00D85020"/>
    <w:rsid w:val="00D85337"/>
    <w:rsid w:val="00D85DA0"/>
    <w:rsid w:val="00D86356"/>
    <w:rsid w:val="00D8664A"/>
    <w:rsid w:val="00D86780"/>
    <w:rsid w:val="00D8728B"/>
    <w:rsid w:val="00D87527"/>
    <w:rsid w:val="00D87A24"/>
    <w:rsid w:val="00D87E1E"/>
    <w:rsid w:val="00D9004B"/>
    <w:rsid w:val="00D90D64"/>
    <w:rsid w:val="00D92745"/>
    <w:rsid w:val="00D92D0E"/>
    <w:rsid w:val="00D930FF"/>
    <w:rsid w:val="00D94D9E"/>
    <w:rsid w:val="00D95162"/>
    <w:rsid w:val="00D955C7"/>
    <w:rsid w:val="00D958BE"/>
    <w:rsid w:val="00D95DB4"/>
    <w:rsid w:val="00D960E8"/>
    <w:rsid w:val="00D9618C"/>
    <w:rsid w:val="00D961CE"/>
    <w:rsid w:val="00D967EB"/>
    <w:rsid w:val="00D96A2F"/>
    <w:rsid w:val="00DA0685"/>
    <w:rsid w:val="00DA0FB5"/>
    <w:rsid w:val="00DA12CB"/>
    <w:rsid w:val="00DA1487"/>
    <w:rsid w:val="00DA1C2B"/>
    <w:rsid w:val="00DA1DA2"/>
    <w:rsid w:val="00DA2189"/>
    <w:rsid w:val="00DA2C44"/>
    <w:rsid w:val="00DA3570"/>
    <w:rsid w:val="00DA3741"/>
    <w:rsid w:val="00DA484A"/>
    <w:rsid w:val="00DA4860"/>
    <w:rsid w:val="00DA4C2E"/>
    <w:rsid w:val="00DA4E15"/>
    <w:rsid w:val="00DA614A"/>
    <w:rsid w:val="00DA6960"/>
    <w:rsid w:val="00DA704C"/>
    <w:rsid w:val="00DA7202"/>
    <w:rsid w:val="00DA72D6"/>
    <w:rsid w:val="00DA7806"/>
    <w:rsid w:val="00DB10B2"/>
    <w:rsid w:val="00DB10DF"/>
    <w:rsid w:val="00DB1209"/>
    <w:rsid w:val="00DB14CF"/>
    <w:rsid w:val="00DB172D"/>
    <w:rsid w:val="00DB18BE"/>
    <w:rsid w:val="00DB1BF5"/>
    <w:rsid w:val="00DB1F0B"/>
    <w:rsid w:val="00DB2006"/>
    <w:rsid w:val="00DB2A1F"/>
    <w:rsid w:val="00DB2B41"/>
    <w:rsid w:val="00DB3214"/>
    <w:rsid w:val="00DB32CA"/>
    <w:rsid w:val="00DB3E60"/>
    <w:rsid w:val="00DB4CA9"/>
    <w:rsid w:val="00DB4CD6"/>
    <w:rsid w:val="00DB5873"/>
    <w:rsid w:val="00DB5FC6"/>
    <w:rsid w:val="00DB602E"/>
    <w:rsid w:val="00DB6174"/>
    <w:rsid w:val="00DB61EA"/>
    <w:rsid w:val="00DB67F5"/>
    <w:rsid w:val="00DB74E4"/>
    <w:rsid w:val="00DB7508"/>
    <w:rsid w:val="00DB7B75"/>
    <w:rsid w:val="00DB7E56"/>
    <w:rsid w:val="00DB7E5E"/>
    <w:rsid w:val="00DB7EFD"/>
    <w:rsid w:val="00DC0C60"/>
    <w:rsid w:val="00DC0EFE"/>
    <w:rsid w:val="00DC100E"/>
    <w:rsid w:val="00DC11F9"/>
    <w:rsid w:val="00DC1E54"/>
    <w:rsid w:val="00DC26E4"/>
    <w:rsid w:val="00DC2797"/>
    <w:rsid w:val="00DC3990"/>
    <w:rsid w:val="00DC3E80"/>
    <w:rsid w:val="00DC4320"/>
    <w:rsid w:val="00DC4599"/>
    <w:rsid w:val="00DC4FAA"/>
    <w:rsid w:val="00DC557A"/>
    <w:rsid w:val="00DC5CA2"/>
    <w:rsid w:val="00DC7293"/>
    <w:rsid w:val="00DC7C9E"/>
    <w:rsid w:val="00DC7D8B"/>
    <w:rsid w:val="00DD0292"/>
    <w:rsid w:val="00DD0357"/>
    <w:rsid w:val="00DD26FF"/>
    <w:rsid w:val="00DD3496"/>
    <w:rsid w:val="00DD4FAF"/>
    <w:rsid w:val="00DD5087"/>
    <w:rsid w:val="00DD5F1A"/>
    <w:rsid w:val="00DD6138"/>
    <w:rsid w:val="00DD6C7D"/>
    <w:rsid w:val="00DD6E53"/>
    <w:rsid w:val="00DD7DFB"/>
    <w:rsid w:val="00DE0A01"/>
    <w:rsid w:val="00DE1345"/>
    <w:rsid w:val="00DE16F8"/>
    <w:rsid w:val="00DE2298"/>
    <w:rsid w:val="00DE23E1"/>
    <w:rsid w:val="00DE3D39"/>
    <w:rsid w:val="00DE42E2"/>
    <w:rsid w:val="00DE4D4D"/>
    <w:rsid w:val="00DE4DD6"/>
    <w:rsid w:val="00DE513A"/>
    <w:rsid w:val="00DE53CA"/>
    <w:rsid w:val="00DE57A5"/>
    <w:rsid w:val="00DE5A58"/>
    <w:rsid w:val="00DE5FB0"/>
    <w:rsid w:val="00DE617C"/>
    <w:rsid w:val="00DE65C4"/>
    <w:rsid w:val="00DE6DBD"/>
    <w:rsid w:val="00DE719A"/>
    <w:rsid w:val="00DE726C"/>
    <w:rsid w:val="00DE7B85"/>
    <w:rsid w:val="00DE7CFD"/>
    <w:rsid w:val="00DF01F8"/>
    <w:rsid w:val="00DF1832"/>
    <w:rsid w:val="00DF1FFD"/>
    <w:rsid w:val="00DF20E6"/>
    <w:rsid w:val="00DF265F"/>
    <w:rsid w:val="00DF2E20"/>
    <w:rsid w:val="00DF4222"/>
    <w:rsid w:val="00DF4AD6"/>
    <w:rsid w:val="00DF56E4"/>
    <w:rsid w:val="00DF5790"/>
    <w:rsid w:val="00DF5C5B"/>
    <w:rsid w:val="00DF5DE2"/>
    <w:rsid w:val="00DF693C"/>
    <w:rsid w:val="00DF6B1E"/>
    <w:rsid w:val="00DF6F34"/>
    <w:rsid w:val="00DF7E49"/>
    <w:rsid w:val="00E00161"/>
    <w:rsid w:val="00E00D39"/>
    <w:rsid w:val="00E012D2"/>
    <w:rsid w:val="00E01533"/>
    <w:rsid w:val="00E020E8"/>
    <w:rsid w:val="00E026CE"/>
    <w:rsid w:val="00E03937"/>
    <w:rsid w:val="00E03C8A"/>
    <w:rsid w:val="00E04282"/>
    <w:rsid w:val="00E04739"/>
    <w:rsid w:val="00E04799"/>
    <w:rsid w:val="00E05141"/>
    <w:rsid w:val="00E061D8"/>
    <w:rsid w:val="00E063E4"/>
    <w:rsid w:val="00E065CF"/>
    <w:rsid w:val="00E07158"/>
    <w:rsid w:val="00E07333"/>
    <w:rsid w:val="00E07990"/>
    <w:rsid w:val="00E07B71"/>
    <w:rsid w:val="00E07BB8"/>
    <w:rsid w:val="00E07CB6"/>
    <w:rsid w:val="00E1025C"/>
    <w:rsid w:val="00E10338"/>
    <w:rsid w:val="00E1044A"/>
    <w:rsid w:val="00E1050E"/>
    <w:rsid w:val="00E11699"/>
    <w:rsid w:val="00E12A65"/>
    <w:rsid w:val="00E12BD9"/>
    <w:rsid w:val="00E1359F"/>
    <w:rsid w:val="00E13680"/>
    <w:rsid w:val="00E13A56"/>
    <w:rsid w:val="00E13F3F"/>
    <w:rsid w:val="00E14748"/>
    <w:rsid w:val="00E14E99"/>
    <w:rsid w:val="00E14EEB"/>
    <w:rsid w:val="00E15463"/>
    <w:rsid w:val="00E15590"/>
    <w:rsid w:val="00E15D82"/>
    <w:rsid w:val="00E16634"/>
    <w:rsid w:val="00E16CA7"/>
    <w:rsid w:val="00E17100"/>
    <w:rsid w:val="00E174F7"/>
    <w:rsid w:val="00E17912"/>
    <w:rsid w:val="00E200D9"/>
    <w:rsid w:val="00E201CA"/>
    <w:rsid w:val="00E20380"/>
    <w:rsid w:val="00E20531"/>
    <w:rsid w:val="00E2095C"/>
    <w:rsid w:val="00E20D18"/>
    <w:rsid w:val="00E20DBD"/>
    <w:rsid w:val="00E210AB"/>
    <w:rsid w:val="00E21EEE"/>
    <w:rsid w:val="00E21F8B"/>
    <w:rsid w:val="00E22384"/>
    <w:rsid w:val="00E225BF"/>
    <w:rsid w:val="00E22D63"/>
    <w:rsid w:val="00E231DE"/>
    <w:rsid w:val="00E23270"/>
    <w:rsid w:val="00E233CA"/>
    <w:rsid w:val="00E237C7"/>
    <w:rsid w:val="00E23CB7"/>
    <w:rsid w:val="00E23E8A"/>
    <w:rsid w:val="00E245D0"/>
    <w:rsid w:val="00E24B58"/>
    <w:rsid w:val="00E259E9"/>
    <w:rsid w:val="00E25A98"/>
    <w:rsid w:val="00E25B53"/>
    <w:rsid w:val="00E2605F"/>
    <w:rsid w:val="00E26468"/>
    <w:rsid w:val="00E26F5A"/>
    <w:rsid w:val="00E27C44"/>
    <w:rsid w:val="00E27CB9"/>
    <w:rsid w:val="00E3008B"/>
    <w:rsid w:val="00E31661"/>
    <w:rsid w:val="00E32193"/>
    <w:rsid w:val="00E33192"/>
    <w:rsid w:val="00E336E9"/>
    <w:rsid w:val="00E33E6C"/>
    <w:rsid w:val="00E35933"/>
    <w:rsid w:val="00E35AFE"/>
    <w:rsid w:val="00E361D2"/>
    <w:rsid w:val="00E36AAD"/>
    <w:rsid w:val="00E36B7B"/>
    <w:rsid w:val="00E37007"/>
    <w:rsid w:val="00E37508"/>
    <w:rsid w:val="00E37BF7"/>
    <w:rsid w:val="00E37E53"/>
    <w:rsid w:val="00E37EE7"/>
    <w:rsid w:val="00E4006D"/>
    <w:rsid w:val="00E4031F"/>
    <w:rsid w:val="00E405B5"/>
    <w:rsid w:val="00E409AB"/>
    <w:rsid w:val="00E40E25"/>
    <w:rsid w:val="00E41FB8"/>
    <w:rsid w:val="00E42D10"/>
    <w:rsid w:val="00E4338F"/>
    <w:rsid w:val="00E4359F"/>
    <w:rsid w:val="00E43F9B"/>
    <w:rsid w:val="00E44FFB"/>
    <w:rsid w:val="00E46543"/>
    <w:rsid w:val="00E4669A"/>
    <w:rsid w:val="00E47046"/>
    <w:rsid w:val="00E47C63"/>
    <w:rsid w:val="00E47E8F"/>
    <w:rsid w:val="00E501D5"/>
    <w:rsid w:val="00E504C7"/>
    <w:rsid w:val="00E50BF1"/>
    <w:rsid w:val="00E51666"/>
    <w:rsid w:val="00E51771"/>
    <w:rsid w:val="00E5186B"/>
    <w:rsid w:val="00E5194A"/>
    <w:rsid w:val="00E520EB"/>
    <w:rsid w:val="00E5250E"/>
    <w:rsid w:val="00E528CF"/>
    <w:rsid w:val="00E53E66"/>
    <w:rsid w:val="00E54C14"/>
    <w:rsid w:val="00E54DE2"/>
    <w:rsid w:val="00E55089"/>
    <w:rsid w:val="00E550AE"/>
    <w:rsid w:val="00E55542"/>
    <w:rsid w:val="00E55881"/>
    <w:rsid w:val="00E567B8"/>
    <w:rsid w:val="00E57345"/>
    <w:rsid w:val="00E57CA8"/>
    <w:rsid w:val="00E57CC5"/>
    <w:rsid w:val="00E57DB1"/>
    <w:rsid w:val="00E57DDC"/>
    <w:rsid w:val="00E607CB"/>
    <w:rsid w:val="00E60BDB"/>
    <w:rsid w:val="00E61039"/>
    <w:rsid w:val="00E61D12"/>
    <w:rsid w:val="00E61D4F"/>
    <w:rsid w:val="00E61E14"/>
    <w:rsid w:val="00E6210F"/>
    <w:rsid w:val="00E62D6A"/>
    <w:rsid w:val="00E62F8D"/>
    <w:rsid w:val="00E6354F"/>
    <w:rsid w:val="00E6423A"/>
    <w:rsid w:val="00E648A9"/>
    <w:rsid w:val="00E661C5"/>
    <w:rsid w:val="00E66831"/>
    <w:rsid w:val="00E669A0"/>
    <w:rsid w:val="00E66B22"/>
    <w:rsid w:val="00E6712C"/>
    <w:rsid w:val="00E67AA5"/>
    <w:rsid w:val="00E706CE"/>
    <w:rsid w:val="00E708B5"/>
    <w:rsid w:val="00E70BC3"/>
    <w:rsid w:val="00E70E67"/>
    <w:rsid w:val="00E72B0E"/>
    <w:rsid w:val="00E72E6B"/>
    <w:rsid w:val="00E731B9"/>
    <w:rsid w:val="00E738A5"/>
    <w:rsid w:val="00E739F4"/>
    <w:rsid w:val="00E73AB1"/>
    <w:rsid w:val="00E73CE3"/>
    <w:rsid w:val="00E74A6E"/>
    <w:rsid w:val="00E7542A"/>
    <w:rsid w:val="00E75F96"/>
    <w:rsid w:val="00E76440"/>
    <w:rsid w:val="00E76B4B"/>
    <w:rsid w:val="00E77170"/>
    <w:rsid w:val="00E7765C"/>
    <w:rsid w:val="00E77A0F"/>
    <w:rsid w:val="00E802AE"/>
    <w:rsid w:val="00E80525"/>
    <w:rsid w:val="00E8098E"/>
    <w:rsid w:val="00E80B27"/>
    <w:rsid w:val="00E80E7D"/>
    <w:rsid w:val="00E8143E"/>
    <w:rsid w:val="00E81452"/>
    <w:rsid w:val="00E82DFB"/>
    <w:rsid w:val="00E82EE3"/>
    <w:rsid w:val="00E832ED"/>
    <w:rsid w:val="00E83ADE"/>
    <w:rsid w:val="00E83B97"/>
    <w:rsid w:val="00E8403F"/>
    <w:rsid w:val="00E84310"/>
    <w:rsid w:val="00E85DCF"/>
    <w:rsid w:val="00E874A1"/>
    <w:rsid w:val="00E913EC"/>
    <w:rsid w:val="00E92839"/>
    <w:rsid w:val="00E92B1A"/>
    <w:rsid w:val="00E93464"/>
    <w:rsid w:val="00E938B0"/>
    <w:rsid w:val="00E93B9B"/>
    <w:rsid w:val="00E93C45"/>
    <w:rsid w:val="00E93E16"/>
    <w:rsid w:val="00E93E63"/>
    <w:rsid w:val="00E94010"/>
    <w:rsid w:val="00E942C6"/>
    <w:rsid w:val="00E94D3B"/>
    <w:rsid w:val="00E9591D"/>
    <w:rsid w:val="00E95DF4"/>
    <w:rsid w:val="00E96143"/>
    <w:rsid w:val="00E963F1"/>
    <w:rsid w:val="00E96C0D"/>
    <w:rsid w:val="00E971F4"/>
    <w:rsid w:val="00E97AC7"/>
    <w:rsid w:val="00EA338F"/>
    <w:rsid w:val="00EA3C27"/>
    <w:rsid w:val="00EA4140"/>
    <w:rsid w:val="00EA4815"/>
    <w:rsid w:val="00EA48F8"/>
    <w:rsid w:val="00EA4A0F"/>
    <w:rsid w:val="00EA4E91"/>
    <w:rsid w:val="00EA5711"/>
    <w:rsid w:val="00EA5B59"/>
    <w:rsid w:val="00EA5D95"/>
    <w:rsid w:val="00EA5FC7"/>
    <w:rsid w:val="00EA61C3"/>
    <w:rsid w:val="00EA6434"/>
    <w:rsid w:val="00EA72CA"/>
    <w:rsid w:val="00EA73F9"/>
    <w:rsid w:val="00EA7978"/>
    <w:rsid w:val="00EA7D3F"/>
    <w:rsid w:val="00EB0096"/>
    <w:rsid w:val="00EB060E"/>
    <w:rsid w:val="00EB0A93"/>
    <w:rsid w:val="00EB1B35"/>
    <w:rsid w:val="00EB2695"/>
    <w:rsid w:val="00EB2EE4"/>
    <w:rsid w:val="00EB45E1"/>
    <w:rsid w:val="00EB487D"/>
    <w:rsid w:val="00EB48C8"/>
    <w:rsid w:val="00EB4B47"/>
    <w:rsid w:val="00EB58E8"/>
    <w:rsid w:val="00EB5E43"/>
    <w:rsid w:val="00EB6440"/>
    <w:rsid w:val="00EB65EB"/>
    <w:rsid w:val="00EB69FB"/>
    <w:rsid w:val="00EB6DDB"/>
    <w:rsid w:val="00EB7647"/>
    <w:rsid w:val="00EB7709"/>
    <w:rsid w:val="00EB7CDE"/>
    <w:rsid w:val="00EC01A2"/>
    <w:rsid w:val="00EC02D1"/>
    <w:rsid w:val="00EC0578"/>
    <w:rsid w:val="00EC0AB4"/>
    <w:rsid w:val="00EC127D"/>
    <w:rsid w:val="00EC147B"/>
    <w:rsid w:val="00EC295E"/>
    <w:rsid w:val="00EC2A28"/>
    <w:rsid w:val="00EC2B92"/>
    <w:rsid w:val="00EC353E"/>
    <w:rsid w:val="00EC3D61"/>
    <w:rsid w:val="00EC3E95"/>
    <w:rsid w:val="00EC42EE"/>
    <w:rsid w:val="00EC4333"/>
    <w:rsid w:val="00EC5187"/>
    <w:rsid w:val="00EC522B"/>
    <w:rsid w:val="00EC56ED"/>
    <w:rsid w:val="00EC6330"/>
    <w:rsid w:val="00EC6DC6"/>
    <w:rsid w:val="00EC70AB"/>
    <w:rsid w:val="00EC7233"/>
    <w:rsid w:val="00EC7268"/>
    <w:rsid w:val="00ED12D4"/>
    <w:rsid w:val="00ED14C8"/>
    <w:rsid w:val="00ED1933"/>
    <w:rsid w:val="00ED1F36"/>
    <w:rsid w:val="00ED3F46"/>
    <w:rsid w:val="00ED5404"/>
    <w:rsid w:val="00ED5934"/>
    <w:rsid w:val="00ED5B12"/>
    <w:rsid w:val="00ED5C4D"/>
    <w:rsid w:val="00ED6367"/>
    <w:rsid w:val="00ED63A0"/>
    <w:rsid w:val="00ED6A07"/>
    <w:rsid w:val="00ED769F"/>
    <w:rsid w:val="00ED7E20"/>
    <w:rsid w:val="00EE0037"/>
    <w:rsid w:val="00EE14A5"/>
    <w:rsid w:val="00EE1550"/>
    <w:rsid w:val="00EE167A"/>
    <w:rsid w:val="00EE1B3A"/>
    <w:rsid w:val="00EE1CFD"/>
    <w:rsid w:val="00EE262A"/>
    <w:rsid w:val="00EE294E"/>
    <w:rsid w:val="00EE2BBE"/>
    <w:rsid w:val="00EE2DA3"/>
    <w:rsid w:val="00EE2FC3"/>
    <w:rsid w:val="00EE3A9E"/>
    <w:rsid w:val="00EE44D0"/>
    <w:rsid w:val="00EE4FBB"/>
    <w:rsid w:val="00EE51CE"/>
    <w:rsid w:val="00EE5AD1"/>
    <w:rsid w:val="00EE6DC2"/>
    <w:rsid w:val="00EE7160"/>
    <w:rsid w:val="00EE733A"/>
    <w:rsid w:val="00EE797C"/>
    <w:rsid w:val="00EE7BFE"/>
    <w:rsid w:val="00EF027F"/>
    <w:rsid w:val="00EF080A"/>
    <w:rsid w:val="00EF128B"/>
    <w:rsid w:val="00EF1393"/>
    <w:rsid w:val="00EF1C35"/>
    <w:rsid w:val="00EF22CA"/>
    <w:rsid w:val="00EF23E2"/>
    <w:rsid w:val="00EF3012"/>
    <w:rsid w:val="00EF35D3"/>
    <w:rsid w:val="00EF3801"/>
    <w:rsid w:val="00EF3AD3"/>
    <w:rsid w:val="00EF4307"/>
    <w:rsid w:val="00EF43D3"/>
    <w:rsid w:val="00EF4472"/>
    <w:rsid w:val="00EF4576"/>
    <w:rsid w:val="00EF4DF6"/>
    <w:rsid w:val="00EF558F"/>
    <w:rsid w:val="00EF5842"/>
    <w:rsid w:val="00EF5ACF"/>
    <w:rsid w:val="00EF6334"/>
    <w:rsid w:val="00EF6552"/>
    <w:rsid w:val="00EF7432"/>
    <w:rsid w:val="00EF7802"/>
    <w:rsid w:val="00F0091D"/>
    <w:rsid w:val="00F00948"/>
    <w:rsid w:val="00F011C8"/>
    <w:rsid w:val="00F01351"/>
    <w:rsid w:val="00F01E04"/>
    <w:rsid w:val="00F01FE8"/>
    <w:rsid w:val="00F02162"/>
    <w:rsid w:val="00F026FB"/>
    <w:rsid w:val="00F02B8C"/>
    <w:rsid w:val="00F03936"/>
    <w:rsid w:val="00F0393A"/>
    <w:rsid w:val="00F03EF1"/>
    <w:rsid w:val="00F046F5"/>
    <w:rsid w:val="00F050A7"/>
    <w:rsid w:val="00F050E3"/>
    <w:rsid w:val="00F05171"/>
    <w:rsid w:val="00F05628"/>
    <w:rsid w:val="00F05844"/>
    <w:rsid w:val="00F05946"/>
    <w:rsid w:val="00F05947"/>
    <w:rsid w:val="00F06318"/>
    <w:rsid w:val="00F064DC"/>
    <w:rsid w:val="00F06694"/>
    <w:rsid w:val="00F068FE"/>
    <w:rsid w:val="00F0694B"/>
    <w:rsid w:val="00F069D5"/>
    <w:rsid w:val="00F06AAC"/>
    <w:rsid w:val="00F06CDA"/>
    <w:rsid w:val="00F104BF"/>
    <w:rsid w:val="00F10577"/>
    <w:rsid w:val="00F107A1"/>
    <w:rsid w:val="00F11806"/>
    <w:rsid w:val="00F11B41"/>
    <w:rsid w:val="00F11F51"/>
    <w:rsid w:val="00F12048"/>
    <w:rsid w:val="00F120CE"/>
    <w:rsid w:val="00F12355"/>
    <w:rsid w:val="00F12712"/>
    <w:rsid w:val="00F13014"/>
    <w:rsid w:val="00F13227"/>
    <w:rsid w:val="00F13656"/>
    <w:rsid w:val="00F14179"/>
    <w:rsid w:val="00F14398"/>
    <w:rsid w:val="00F14417"/>
    <w:rsid w:val="00F15290"/>
    <w:rsid w:val="00F15851"/>
    <w:rsid w:val="00F15C52"/>
    <w:rsid w:val="00F15F3E"/>
    <w:rsid w:val="00F1637C"/>
    <w:rsid w:val="00F16E9A"/>
    <w:rsid w:val="00F17B35"/>
    <w:rsid w:val="00F202F8"/>
    <w:rsid w:val="00F2058E"/>
    <w:rsid w:val="00F20776"/>
    <w:rsid w:val="00F20BB2"/>
    <w:rsid w:val="00F20C37"/>
    <w:rsid w:val="00F2153D"/>
    <w:rsid w:val="00F215BD"/>
    <w:rsid w:val="00F2178B"/>
    <w:rsid w:val="00F2191B"/>
    <w:rsid w:val="00F21D0F"/>
    <w:rsid w:val="00F21EB9"/>
    <w:rsid w:val="00F221C5"/>
    <w:rsid w:val="00F22213"/>
    <w:rsid w:val="00F22476"/>
    <w:rsid w:val="00F22B55"/>
    <w:rsid w:val="00F234EE"/>
    <w:rsid w:val="00F23F4D"/>
    <w:rsid w:val="00F244A8"/>
    <w:rsid w:val="00F251B4"/>
    <w:rsid w:val="00F25D8B"/>
    <w:rsid w:val="00F25D9B"/>
    <w:rsid w:val="00F26548"/>
    <w:rsid w:val="00F26851"/>
    <w:rsid w:val="00F269F6"/>
    <w:rsid w:val="00F26CDA"/>
    <w:rsid w:val="00F26EA8"/>
    <w:rsid w:val="00F27491"/>
    <w:rsid w:val="00F27E5B"/>
    <w:rsid w:val="00F27ED9"/>
    <w:rsid w:val="00F27FB1"/>
    <w:rsid w:val="00F306EE"/>
    <w:rsid w:val="00F30AB0"/>
    <w:rsid w:val="00F30E7E"/>
    <w:rsid w:val="00F30F7E"/>
    <w:rsid w:val="00F3119B"/>
    <w:rsid w:val="00F314CA"/>
    <w:rsid w:val="00F31D19"/>
    <w:rsid w:val="00F32A7D"/>
    <w:rsid w:val="00F331DE"/>
    <w:rsid w:val="00F332A6"/>
    <w:rsid w:val="00F33DAD"/>
    <w:rsid w:val="00F33EA8"/>
    <w:rsid w:val="00F34162"/>
    <w:rsid w:val="00F34346"/>
    <w:rsid w:val="00F34E5B"/>
    <w:rsid w:val="00F351FE"/>
    <w:rsid w:val="00F3556F"/>
    <w:rsid w:val="00F363CE"/>
    <w:rsid w:val="00F37344"/>
    <w:rsid w:val="00F37441"/>
    <w:rsid w:val="00F376BB"/>
    <w:rsid w:val="00F40123"/>
    <w:rsid w:val="00F403EB"/>
    <w:rsid w:val="00F40790"/>
    <w:rsid w:val="00F40FB7"/>
    <w:rsid w:val="00F417EA"/>
    <w:rsid w:val="00F41982"/>
    <w:rsid w:val="00F420AE"/>
    <w:rsid w:val="00F421BA"/>
    <w:rsid w:val="00F42298"/>
    <w:rsid w:val="00F4323C"/>
    <w:rsid w:val="00F43CB4"/>
    <w:rsid w:val="00F4475A"/>
    <w:rsid w:val="00F44BD6"/>
    <w:rsid w:val="00F45DEC"/>
    <w:rsid w:val="00F462CA"/>
    <w:rsid w:val="00F464B4"/>
    <w:rsid w:val="00F46B0D"/>
    <w:rsid w:val="00F47B4F"/>
    <w:rsid w:val="00F47DE9"/>
    <w:rsid w:val="00F5105A"/>
    <w:rsid w:val="00F51144"/>
    <w:rsid w:val="00F51418"/>
    <w:rsid w:val="00F516E0"/>
    <w:rsid w:val="00F51754"/>
    <w:rsid w:val="00F52541"/>
    <w:rsid w:val="00F52683"/>
    <w:rsid w:val="00F52B00"/>
    <w:rsid w:val="00F54750"/>
    <w:rsid w:val="00F549FC"/>
    <w:rsid w:val="00F56E76"/>
    <w:rsid w:val="00F56EFA"/>
    <w:rsid w:val="00F57035"/>
    <w:rsid w:val="00F57765"/>
    <w:rsid w:val="00F601DB"/>
    <w:rsid w:val="00F603F6"/>
    <w:rsid w:val="00F605B0"/>
    <w:rsid w:val="00F60E79"/>
    <w:rsid w:val="00F61036"/>
    <w:rsid w:val="00F610FF"/>
    <w:rsid w:val="00F62587"/>
    <w:rsid w:val="00F6271D"/>
    <w:rsid w:val="00F63334"/>
    <w:rsid w:val="00F63537"/>
    <w:rsid w:val="00F638B6"/>
    <w:rsid w:val="00F63B63"/>
    <w:rsid w:val="00F63C32"/>
    <w:rsid w:val="00F64335"/>
    <w:rsid w:val="00F6448B"/>
    <w:rsid w:val="00F64CE5"/>
    <w:rsid w:val="00F6524D"/>
    <w:rsid w:val="00F65328"/>
    <w:rsid w:val="00F6553F"/>
    <w:rsid w:val="00F6568B"/>
    <w:rsid w:val="00F65909"/>
    <w:rsid w:val="00F65E61"/>
    <w:rsid w:val="00F66BEF"/>
    <w:rsid w:val="00F67505"/>
    <w:rsid w:val="00F675E3"/>
    <w:rsid w:val="00F6762A"/>
    <w:rsid w:val="00F678C7"/>
    <w:rsid w:val="00F67939"/>
    <w:rsid w:val="00F67C3D"/>
    <w:rsid w:val="00F7033E"/>
    <w:rsid w:val="00F70718"/>
    <w:rsid w:val="00F7124B"/>
    <w:rsid w:val="00F7177F"/>
    <w:rsid w:val="00F72B5A"/>
    <w:rsid w:val="00F7367E"/>
    <w:rsid w:val="00F74BF0"/>
    <w:rsid w:val="00F74F31"/>
    <w:rsid w:val="00F754A7"/>
    <w:rsid w:val="00F7555D"/>
    <w:rsid w:val="00F75DFF"/>
    <w:rsid w:val="00F76A09"/>
    <w:rsid w:val="00F77AF0"/>
    <w:rsid w:val="00F8016B"/>
    <w:rsid w:val="00F80199"/>
    <w:rsid w:val="00F801C1"/>
    <w:rsid w:val="00F8088D"/>
    <w:rsid w:val="00F81509"/>
    <w:rsid w:val="00F820AF"/>
    <w:rsid w:val="00F8294F"/>
    <w:rsid w:val="00F838D9"/>
    <w:rsid w:val="00F83A21"/>
    <w:rsid w:val="00F83B73"/>
    <w:rsid w:val="00F83B74"/>
    <w:rsid w:val="00F84792"/>
    <w:rsid w:val="00F854B5"/>
    <w:rsid w:val="00F85A55"/>
    <w:rsid w:val="00F86283"/>
    <w:rsid w:val="00F865E9"/>
    <w:rsid w:val="00F86952"/>
    <w:rsid w:val="00F900B6"/>
    <w:rsid w:val="00F901CA"/>
    <w:rsid w:val="00F9111F"/>
    <w:rsid w:val="00F91C5F"/>
    <w:rsid w:val="00F9224B"/>
    <w:rsid w:val="00F922C9"/>
    <w:rsid w:val="00F92593"/>
    <w:rsid w:val="00F9284A"/>
    <w:rsid w:val="00F9316D"/>
    <w:rsid w:val="00F931AF"/>
    <w:rsid w:val="00F938F6"/>
    <w:rsid w:val="00F9405F"/>
    <w:rsid w:val="00F94C37"/>
    <w:rsid w:val="00F9613A"/>
    <w:rsid w:val="00F96D34"/>
    <w:rsid w:val="00F97607"/>
    <w:rsid w:val="00F97881"/>
    <w:rsid w:val="00F97D1A"/>
    <w:rsid w:val="00FA05AF"/>
    <w:rsid w:val="00FA0FF4"/>
    <w:rsid w:val="00FA101F"/>
    <w:rsid w:val="00FA116F"/>
    <w:rsid w:val="00FA157C"/>
    <w:rsid w:val="00FA1B09"/>
    <w:rsid w:val="00FA269D"/>
    <w:rsid w:val="00FA2AF7"/>
    <w:rsid w:val="00FA3D7C"/>
    <w:rsid w:val="00FA3FA9"/>
    <w:rsid w:val="00FA6121"/>
    <w:rsid w:val="00FA68A0"/>
    <w:rsid w:val="00FA693C"/>
    <w:rsid w:val="00FA71B9"/>
    <w:rsid w:val="00FA71EF"/>
    <w:rsid w:val="00FA7414"/>
    <w:rsid w:val="00FA7705"/>
    <w:rsid w:val="00FB02A6"/>
    <w:rsid w:val="00FB20FE"/>
    <w:rsid w:val="00FB217E"/>
    <w:rsid w:val="00FB26B4"/>
    <w:rsid w:val="00FB33C9"/>
    <w:rsid w:val="00FB3A7F"/>
    <w:rsid w:val="00FB487E"/>
    <w:rsid w:val="00FB589C"/>
    <w:rsid w:val="00FB60CB"/>
    <w:rsid w:val="00FB6316"/>
    <w:rsid w:val="00FB77DF"/>
    <w:rsid w:val="00FB7BFE"/>
    <w:rsid w:val="00FB7D98"/>
    <w:rsid w:val="00FB7F22"/>
    <w:rsid w:val="00FC0689"/>
    <w:rsid w:val="00FC1100"/>
    <w:rsid w:val="00FC11C5"/>
    <w:rsid w:val="00FC178F"/>
    <w:rsid w:val="00FC1942"/>
    <w:rsid w:val="00FC281A"/>
    <w:rsid w:val="00FC35D9"/>
    <w:rsid w:val="00FC3B9D"/>
    <w:rsid w:val="00FC43CE"/>
    <w:rsid w:val="00FC574F"/>
    <w:rsid w:val="00FC5D47"/>
    <w:rsid w:val="00FC6276"/>
    <w:rsid w:val="00FC6DB0"/>
    <w:rsid w:val="00FC6EBC"/>
    <w:rsid w:val="00FC755B"/>
    <w:rsid w:val="00FC7943"/>
    <w:rsid w:val="00FC7A43"/>
    <w:rsid w:val="00FD073D"/>
    <w:rsid w:val="00FD0C1E"/>
    <w:rsid w:val="00FD134F"/>
    <w:rsid w:val="00FD17B3"/>
    <w:rsid w:val="00FD223B"/>
    <w:rsid w:val="00FD3333"/>
    <w:rsid w:val="00FD36D5"/>
    <w:rsid w:val="00FD3F19"/>
    <w:rsid w:val="00FD4291"/>
    <w:rsid w:val="00FD4304"/>
    <w:rsid w:val="00FD4698"/>
    <w:rsid w:val="00FD4A0F"/>
    <w:rsid w:val="00FD4A3B"/>
    <w:rsid w:val="00FD4B18"/>
    <w:rsid w:val="00FD4EA5"/>
    <w:rsid w:val="00FD4ED1"/>
    <w:rsid w:val="00FD5764"/>
    <w:rsid w:val="00FD5DE6"/>
    <w:rsid w:val="00FD5FC4"/>
    <w:rsid w:val="00FD6518"/>
    <w:rsid w:val="00FD6E24"/>
    <w:rsid w:val="00FD6E96"/>
    <w:rsid w:val="00FD7387"/>
    <w:rsid w:val="00FD7413"/>
    <w:rsid w:val="00FD7B20"/>
    <w:rsid w:val="00FD7B75"/>
    <w:rsid w:val="00FE005D"/>
    <w:rsid w:val="00FE04C8"/>
    <w:rsid w:val="00FE136F"/>
    <w:rsid w:val="00FE1B9B"/>
    <w:rsid w:val="00FE2546"/>
    <w:rsid w:val="00FE2877"/>
    <w:rsid w:val="00FE4C83"/>
    <w:rsid w:val="00FE535A"/>
    <w:rsid w:val="00FE5830"/>
    <w:rsid w:val="00FE6145"/>
    <w:rsid w:val="00FE63A5"/>
    <w:rsid w:val="00FE66A9"/>
    <w:rsid w:val="00FE6D7A"/>
    <w:rsid w:val="00FE737E"/>
    <w:rsid w:val="00FE774B"/>
    <w:rsid w:val="00FF00B9"/>
    <w:rsid w:val="00FF1B77"/>
    <w:rsid w:val="00FF2575"/>
    <w:rsid w:val="00FF259B"/>
    <w:rsid w:val="00FF2658"/>
    <w:rsid w:val="00FF3A74"/>
    <w:rsid w:val="00FF44A0"/>
    <w:rsid w:val="00FF4606"/>
    <w:rsid w:val="00FF4E65"/>
    <w:rsid w:val="00FF4F82"/>
    <w:rsid w:val="00FF530A"/>
    <w:rsid w:val="00FF5874"/>
    <w:rsid w:val="00FF5BB6"/>
    <w:rsid w:val="00FF5E9D"/>
    <w:rsid w:val="00FF6931"/>
    <w:rsid w:val="00FF6B93"/>
    <w:rsid w:val="00FF7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0D45C"/>
  <w15:chartTrackingRefBased/>
  <w15:docId w15:val="{E6A55C63-36A2-4BA6-8773-C44BC9B3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F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12E1"/>
    <w:rPr>
      <w:sz w:val="22"/>
      <w:szCs w:val="22"/>
      <w:lang w:eastAsia="en-US"/>
    </w:rPr>
  </w:style>
  <w:style w:type="paragraph" w:styleId="ListParagraph">
    <w:name w:val="List Paragraph"/>
    <w:basedOn w:val="Normal"/>
    <w:uiPriority w:val="34"/>
    <w:qFormat/>
    <w:rsid w:val="006A12E1"/>
    <w:pPr>
      <w:ind w:left="720"/>
      <w:contextualSpacing/>
    </w:pPr>
  </w:style>
  <w:style w:type="character" w:styleId="Hyperlink">
    <w:name w:val="Hyperlink"/>
    <w:uiPriority w:val="99"/>
    <w:unhideWhenUsed/>
    <w:rsid w:val="0080024D"/>
    <w:rPr>
      <w:color w:val="0000FF"/>
      <w:u w:val="single"/>
    </w:rPr>
  </w:style>
  <w:style w:type="paragraph" w:styleId="BalloonText">
    <w:name w:val="Balloon Text"/>
    <w:basedOn w:val="Normal"/>
    <w:link w:val="BalloonTextChar"/>
    <w:uiPriority w:val="99"/>
    <w:semiHidden/>
    <w:unhideWhenUsed/>
    <w:rsid w:val="00E361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61D2"/>
    <w:rPr>
      <w:rFonts w:ascii="Tahoma" w:hAnsi="Tahoma" w:cs="Tahoma"/>
      <w:sz w:val="16"/>
      <w:szCs w:val="16"/>
      <w:lang w:eastAsia="en-US"/>
    </w:rPr>
  </w:style>
  <w:style w:type="paragraph" w:styleId="ListBullet">
    <w:name w:val="List Bullet"/>
    <w:basedOn w:val="Normal"/>
    <w:uiPriority w:val="99"/>
    <w:unhideWhenUsed/>
    <w:rsid w:val="00987541"/>
    <w:pPr>
      <w:numPr>
        <w:numId w:val="9"/>
      </w:numPr>
      <w:contextualSpacing/>
    </w:pPr>
  </w:style>
  <w:style w:type="table" w:styleId="TableGrid">
    <w:name w:val="Table Grid"/>
    <w:basedOn w:val="TableNormal"/>
    <w:uiPriority w:val="59"/>
    <w:rsid w:val="002E0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E1F"/>
    <w:pPr>
      <w:tabs>
        <w:tab w:val="center" w:pos="4513"/>
        <w:tab w:val="right" w:pos="9026"/>
      </w:tabs>
    </w:pPr>
  </w:style>
  <w:style w:type="character" w:customStyle="1" w:styleId="HeaderChar">
    <w:name w:val="Header Char"/>
    <w:link w:val="Header"/>
    <w:uiPriority w:val="99"/>
    <w:rsid w:val="009E5E1F"/>
    <w:rPr>
      <w:sz w:val="22"/>
      <w:szCs w:val="22"/>
      <w:lang w:eastAsia="en-US"/>
    </w:rPr>
  </w:style>
  <w:style w:type="paragraph" w:styleId="Footer">
    <w:name w:val="footer"/>
    <w:basedOn w:val="Normal"/>
    <w:link w:val="FooterChar"/>
    <w:uiPriority w:val="99"/>
    <w:unhideWhenUsed/>
    <w:rsid w:val="009E5E1F"/>
    <w:pPr>
      <w:tabs>
        <w:tab w:val="center" w:pos="4513"/>
        <w:tab w:val="right" w:pos="9026"/>
      </w:tabs>
    </w:pPr>
  </w:style>
  <w:style w:type="character" w:customStyle="1" w:styleId="FooterChar">
    <w:name w:val="Footer Char"/>
    <w:link w:val="Footer"/>
    <w:uiPriority w:val="99"/>
    <w:rsid w:val="009E5E1F"/>
    <w:rPr>
      <w:sz w:val="22"/>
      <w:szCs w:val="22"/>
      <w:lang w:eastAsia="en-US"/>
    </w:rPr>
  </w:style>
  <w:style w:type="character" w:customStyle="1" w:styleId="tab">
    <w:name w:val="tab"/>
    <w:basedOn w:val="DefaultParagraphFont"/>
    <w:rsid w:val="00624E6D"/>
  </w:style>
  <w:style w:type="character" w:styleId="CommentReference">
    <w:name w:val="annotation reference"/>
    <w:uiPriority w:val="99"/>
    <w:semiHidden/>
    <w:unhideWhenUsed/>
    <w:rsid w:val="00D30B34"/>
    <w:rPr>
      <w:sz w:val="16"/>
      <w:szCs w:val="16"/>
    </w:rPr>
  </w:style>
  <w:style w:type="paragraph" w:styleId="CommentText">
    <w:name w:val="annotation text"/>
    <w:basedOn w:val="Normal"/>
    <w:link w:val="CommentTextChar"/>
    <w:uiPriority w:val="99"/>
    <w:semiHidden/>
    <w:unhideWhenUsed/>
    <w:rsid w:val="00D30B34"/>
    <w:rPr>
      <w:sz w:val="20"/>
      <w:szCs w:val="20"/>
    </w:rPr>
  </w:style>
  <w:style w:type="character" w:customStyle="1" w:styleId="CommentTextChar">
    <w:name w:val="Comment Text Char"/>
    <w:link w:val="CommentText"/>
    <w:uiPriority w:val="99"/>
    <w:semiHidden/>
    <w:rsid w:val="00D30B34"/>
    <w:rPr>
      <w:lang w:eastAsia="en-US"/>
    </w:rPr>
  </w:style>
  <w:style w:type="paragraph" w:styleId="CommentSubject">
    <w:name w:val="annotation subject"/>
    <w:basedOn w:val="CommentText"/>
    <w:next w:val="CommentText"/>
    <w:link w:val="CommentSubjectChar"/>
    <w:uiPriority w:val="99"/>
    <w:semiHidden/>
    <w:unhideWhenUsed/>
    <w:rsid w:val="00D30B34"/>
    <w:rPr>
      <w:b/>
      <w:bCs/>
    </w:rPr>
  </w:style>
  <w:style w:type="character" w:customStyle="1" w:styleId="CommentSubjectChar">
    <w:name w:val="Comment Subject Char"/>
    <w:link w:val="CommentSubject"/>
    <w:uiPriority w:val="99"/>
    <w:semiHidden/>
    <w:rsid w:val="00D30B34"/>
    <w:rPr>
      <w:b/>
      <w:bCs/>
      <w:lang w:eastAsia="en-US"/>
    </w:rPr>
  </w:style>
  <w:style w:type="paragraph" w:styleId="PlainText">
    <w:name w:val="Plain Text"/>
    <w:basedOn w:val="Normal"/>
    <w:link w:val="PlainTextChar"/>
    <w:uiPriority w:val="99"/>
    <w:semiHidden/>
    <w:unhideWhenUsed/>
    <w:rsid w:val="006337B2"/>
    <w:pPr>
      <w:spacing w:after="0" w:line="240" w:lineRule="auto"/>
    </w:pPr>
    <w:rPr>
      <w:szCs w:val="21"/>
    </w:rPr>
  </w:style>
  <w:style w:type="character" w:customStyle="1" w:styleId="PlainTextChar">
    <w:name w:val="Plain Text Char"/>
    <w:link w:val="PlainText"/>
    <w:uiPriority w:val="99"/>
    <w:semiHidden/>
    <w:rsid w:val="006337B2"/>
    <w:rPr>
      <w:sz w:val="22"/>
      <w:szCs w:val="21"/>
      <w:lang w:eastAsia="en-US"/>
    </w:rPr>
  </w:style>
  <w:style w:type="paragraph" w:styleId="Subtitle">
    <w:name w:val="Subtitle"/>
    <w:basedOn w:val="Normal"/>
    <w:link w:val="SubtitleChar"/>
    <w:qFormat/>
    <w:rsid w:val="00773EE6"/>
    <w:pPr>
      <w:widowControl w:val="0"/>
      <w:spacing w:after="0" w:line="240" w:lineRule="auto"/>
      <w:jc w:val="center"/>
    </w:pPr>
    <w:rPr>
      <w:rFonts w:ascii="Century Gothic" w:eastAsia="Times New Roman" w:hAnsi="Century Gothic"/>
      <w:b/>
      <w:sz w:val="24"/>
      <w:szCs w:val="20"/>
    </w:rPr>
  </w:style>
  <w:style w:type="character" w:customStyle="1" w:styleId="SubtitleChar">
    <w:name w:val="Subtitle Char"/>
    <w:link w:val="Subtitle"/>
    <w:rsid w:val="00773EE6"/>
    <w:rPr>
      <w:rFonts w:ascii="Century Gothic" w:eastAsia="Times New Roman" w:hAnsi="Century Gothic"/>
      <w:b/>
      <w:sz w:val="24"/>
      <w:lang w:val="en-GB"/>
    </w:rPr>
  </w:style>
  <w:style w:type="paragraph" w:styleId="NormalWeb">
    <w:name w:val="Normal (Web)"/>
    <w:basedOn w:val="Normal"/>
    <w:uiPriority w:val="99"/>
    <w:semiHidden/>
    <w:unhideWhenUsed/>
    <w:rsid w:val="00F27FB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9004">
      <w:bodyDiv w:val="1"/>
      <w:marLeft w:val="0"/>
      <w:marRight w:val="0"/>
      <w:marTop w:val="0"/>
      <w:marBottom w:val="0"/>
      <w:divBdr>
        <w:top w:val="none" w:sz="0" w:space="0" w:color="auto"/>
        <w:left w:val="none" w:sz="0" w:space="0" w:color="auto"/>
        <w:bottom w:val="none" w:sz="0" w:space="0" w:color="auto"/>
        <w:right w:val="none" w:sz="0" w:space="0" w:color="auto"/>
      </w:divBdr>
    </w:div>
    <w:div w:id="460808650">
      <w:bodyDiv w:val="1"/>
      <w:marLeft w:val="0"/>
      <w:marRight w:val="0"/>
      <w:marTop w:val="0"/>
      <w:marBottom w:val="0"/>
      <w:divBdr>
        <w:top w:val="none" w:sz="0" w:space="0" w:color="auto"/>
        <w:left w:val="none" w:sz="0" w:space="0" w:color="auto"/>
        <w:bottom w:val="none" w:sz="0" w:space="0" w:color="auto"/>
        <w:right w:val="none" w:sz="0" w:space="0" w:color="auto"/>
      </w:divBdr>
    </w:div>
    <w:div w:id="595401833">
      <w:bodyDiv w:val="1"/>
      <w:marLeft w:val="0"/>
      <w:marRight w:val="0"/>
      <w:marTop w:val="0"/>
      <w:marBottom w:val="0"/>
      <w:divBdr>
        <w:top w:val="none" w:sz="0" w:space="0" w:color="auto"/>
        <w:left w:val="none" w:sz="0" w:space="0" w:color="auto"/>
        <w:bottom w:val="none" w:sz="0" w:space="0" w:color="auto"/>
        <w:right w:val="none" w:sz="0" w:space="0" w:color="auto"/>
      </w:divBdr>
    </w:div>
    <w:div w:id="660039183">
      <w:bodyDiv w:val="1"/>
      <w:marLeft w:val="0"/>
      <w:marRight w:val="0"/>
      <w:marTop w:val="0"/>
      <w:marBottom w:val="0"/>
      <w:divBdr>
        <w:top w:val="none" w:sz="0" w:space="0" w:color="auto"/>
        <w:left w:val="none" w:sz="0" w:space="0" w:color="auto"/>
        <w:bottom w:val="none" w:sz="0" w:space="0" w:color="auto"/>
        <w:right w:val="none" w:sz="0" w:space="0" w:color="auto"/>
      </w:divBdr>
    </w:div>
    <w:div w:id="786701613">
      <w:bodyDiv w:val="1"/>
      <w:marLeft w:val="0"/>
      <w:marRight w:val="0"/>
      <w:marTop w:val="0"/>
      <w:marBottom w:val="0"/>
      <w:divBdr>
        <w:top w:val="none" w:sz="0" w:space="0" w:color="auto"/>
        <w:left w:val="none" w:sz="0" w:space="0" w:color="auto"/>
        <w:bottom w:val="none" w:sz="0" w:space="0" w:color="auto"/>
        <w:right w:val="none" w:sz="0" w:space="0" w:color="auto"/>
      </w:divBdr>
    </w:div>
    <w:div w:id="1045904795">
      <w:bodyDiv w:val="1"/>
      <w:marLeft w:val="0"/>
      <w:marRight w:val="0"/>
      <w:marTop w:val="0"/>
      <w:marBottom w:val="0"/>
      <w:divBdr>
        <w:top w:val="none" w:sz="0" w:space="0" w:color="auto"/>
        <w:left w:val="none" w:sz="0" w:space="0" w:color="auto"/>
        <w:bottom w:val="none" w:sz="0" w:space="0" w:color="auto"/>
        <w:right w:val="none" w:sz="0" w:space="0" w:color="auto"/>
      </w:divBdr>
    </w:div>
    <w:div w:id="1089155624">
      <w:bodyDiv w:val="1"/>
      <w:marLeft w:val="0"/>
      <w:marRight w:val="0"/>
      <w:marTop w:val="0"/>
      <w:marBottom w:val="0"/>
      <w:divBdr>
        <w:top w:val="none" w:sz="0" w:space="0" w:color="auto"/>
        <w:left w:val="none" w:sz="0" w:space="0" w:color="auto"/>
        <w:bottom w:val="none" w:sz="0" w:space="0" w:color="auto"/>
        <w:right w:val="none" w:sz="0" w:space="0" w:color="auto"/>
      </w:divBdr>
    </w:div>
    <w:div w:id="1127352984">
      <w:bodyDiv w:val="1"/>
      <w:marLeft w:val="0"/>
      <w:marRight w:val="0"/>
      <w:marTop w:val="0"/>
      <w:marBottom w:val="0"/>
      <w:divBdr>
        <w:top w:val="none" w:sz="0" w:space="0" w:color="auto"/>
        <w:left w:val="none" w:sz="0" w:space="0" w:color="auto"/>
        <w:bottom w:val="none" w:sz="0" w:space="0" w:color="auto"/>
        <w:right w:val="none" w:sz="0" w:space="0" w:color="auto"/>
      </w:divBdr>
    </w:div>
    <w:div w:id="1290668517">
      <w:bodyDiv w:val="1"/>
      <w:marLeft w:val="0"/>
      <w:marRight w:val="0"/>
      <w:marTop w:val="0"/>
      <w:marBottom w:val="0"/>
      <w:divBdr>
        <w:top w:val="none" w:sz="0" w:space="0" w:color="auto"/>
        <w:left w:val="none" w:sz="0" w:space="0" w:color="auto"/>
        <w:bottom w:val="none" w:sz="0" w:space="0" w:color="auto"/>
        <w:right w:val="none" w:sz="0" w:space="0" w:color="auto"/>
      </w:divBdr>
    </w:div>
    <w:div w:id="1459489398">
      <w:bodyDiv w:val="1"/>
      <w:marLeft w:val="0"/>
      <w:marRight w:val="0"/>
      <w:marTop w:val="0"/>
      <w:marBottom w:val="0"/>
      <w:divBdr>
        <w:top w:val="none" w:sz="0" w:space="0" w:color="auto"/>
        <w:left w:val="none" w:sz="0" w:space="0" w:color="auto"/>
        <w:bottom w:val="none" w:sz="0" w:space="0" w:color="auto"/>
        <w:right w:val="none" w:sz="0" w:space="0" w:color="auto"/>
      </w:divBdr>
    </w:div>
    <w:div w:id="2039350680">
      <w:bodyDiv w:val="1"/>
      <w:marLeft w:val="0"/>
      <w:marRight w:val="0"/>
      <w:marTop w:val="0"/>
      <w:marBottom w:val="0"/>
      <w:divBdr>
        <w:top w:val="none" w:sz="0" w:space="0" w:color="auto"/>
        <w:left w:val="none" w:sz="0" w:space="0" w:color="auto"/>
        <w:bottom w:val="none" w:sz="0" w:space="0" w:color="auto"/>
        <w:right w:val="none" w:sz="0" w:space="0" w:color="auto"/>
      </w:divBdr>
    </w:div>
    <w:div w:id="2100709926">
      <w:bodyDiv w:val="1"/>
      <w:marLeft w:val="0"/>
      <w:marRight w:val="0"/>
      <w:marTop w:val="0"/>
      <w:marBottom w:val="0"/>
      <w:divBdr>
        <w:top w:val="none" w:sz="0" w:space="0" w:color="auto"/>
        <w:left w:val="none" w:sz="0" w:space="0" w:color="auto"/>
        <w:bottom w:val="none" w:sz="0" w:space="0" w:color="auto"/>
        <w:right w:val="none" w:sz="0" w:space="0" w:color="auto"/>
      </w:divBdr>
      <w:divsChild>
        <w:div w:id="953681006">
          <w:marLeft w:val="0"/>
          <w:marRight w:val="0"/>
          <w:marTop w:val="0"/>
          <w:marBottom w:val="0"/>
          <w:divBdr>
            <w:top w:val="none" w:sz="0" w:space="0" w:color="auto"/>
            <w:left w:val="none" w:sz="0" w:space="0" w:color="auto"/>
            <w:bottom w:val="none" w:sz="0" w:space="0" w:color="auto"/>
            <w:right w:val="none" w:sz="0" w:space="0" w:color="auto"/>
          </w:divBdr>
          <w:divsChild>
            <w:div w:id="1059742481">
              <w:marLeft w:val="0"/>
              <w:marRight w:val="0"/>
              <w:marTop w:val="0"/>
              <w:marBottom w:val="0"/>
              <w:divBdr>
                <w:top w:val="none" w:sz="0" w:space="0" w:color="auto"/>
                <w:left w:val="none" w:sz="0" w:space="0" w:color="auto"/>
                <w:bottom w:val="none" w:sz="0" w:space="0" w:color="auto"/>
                <w:right w:val="none" w:sz="0" w:space="0" w:color="auto"/>
              </w:divBdr>
              <w:divsChild>
                <w:div w:id="2006083486">
                  <w:marLeft w:val="0"/>
                  <w:marRight w:val="0"/>
                  <w:marTop w:val="0"/>
                  <w:marBottom w:val="0"/>
                  <w:divBdr>
                    <w:top w:val="none" w:sz="0" w:space="0" w:color="auto"/>
                    <w:left w:val="none" w:sz="0" w:space="0" w:color="auto"/>
                    <w:bottom w:val="none" w:sz="0" w:space="0" w:color="auto"/>
                    <w:right w:val="none" w:sz="0" w:space="0" w:color="auto"/>
                  </w:divBdr>
                </w:div>
                <w:div w:id="2016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69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BED31-4BFE-4AC4-9B45-5A35ED187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1277</Words>
  <Characters>7282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Pool in Wharfedale Parish Council</vt:lpstr>
    </vt:vector>
  </TitlesOfParts>
  <Company>Microsoft</Company>
  <LinksUpToDate>false</LinksUpToDate>
  <CharactersWithSpaces>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Pool in Wharfedale Parish Council</dc:title>
  <dc:subject/>
  <dc:creator>Pool Parish Council</dc:creator>
  <cp:keywords/>
  <dc:description/>
  <cp:lastModifiedBy>John Ryan</cp:lastModifiedBy>
  <cp:revision>11</cp:revision>
  <cp:lastPrinted>2026-07-19T12:57:00Z</cp:lastPrinted>
  <dcterms:created xsi:type="dcterms:W3CDTF">2026-06-14T15:25:00Z</dcterms:created>
  <dcterms:modified xsi:type="dcterms:W3CDTF">2026-07-19T12:59:00Z</dcterms:modified>
</cp:coreProperties>
</file>