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2958"/>
        <w:gridCol w:w="1569"/>
        <w:gridCol w:w="1134"/>
        <w:gridCol w:w="2358"/>
      </w:tblGrid>
      <w:tr w:rsidR="0031563F" w14:paraId="4D3DF016" w14:textId="77777777" w:rsidTr="00CD196D">
        <w:tc>
          <w:tcPr>
            <w:tcW w:w="9016" w:type="dxa"/>
            <w:gridSpan w:val="5"/>
          </w:tcPr>
          <w:p w14:paraId="15BDCC85" w14:textId="7786014D" w:rsidR="0031563F" w:rsidRDefault="0031563F" w:rsidP="0031563F">
            <w:pPr>
              <w:jc w:val="center"/>
            </w:pPr>
            <w:r>
              <w:t>FREDOOM OF INFORMATION EXOENDITURE OVER £500.00 2022-23</w:t>
            </w:r>
          </w:p>
          <w:p w14:paraId="2AF67D9E" w14:textId="17AE2759" w:rsidR="0031563F" w:rsidRDefault="0031563F"/>
        </w:tc>
      </w:tr>
      <w:tr w:rsidR="0031563F" w14:paraId="4416B874" w14:textId="77777777" w:rsidTr="0031563F">
        <w:tc>
          <w:tcPr>
            <w:tcW w:w="997" w:type="dxa"/>
          </w:tcPr>
          <w:p w14:paraId="69D42DE3" w14:textId="4501A34E" w:rsidR="0031563F" w:rsidRDefault="0031563F">
            <w:r>
              <w:t xml:space="preserve">DATE </w:t>
            </w:r>
          </w:p>
        </w:tc>
        <w:tc>
          <w:tcPr>
            <w:tcW w:w="2958" w:type="dxa"/>
          </w:tcPr>
          <w:p w14:paraId="0BF15594" w14:textId="43B7F808" w:rsidR="0031563F" w:rsidRDefault="0031563F">
            <w:r>
              <w:t>SUPPLIER</w:t>
            </w:r>
          </w:p>
        </w:tc>
        <w:tc>
          <w:tcPr>
            <w:tcW w:w="1569" w:type="dxa"/>
          </w:tcPr>
          <w:p w14:paraId="446CC8C3" w14:textId="2B09DF7D" w:rsidR="0031563F" w:rsidRDefault="0031563F">
            <w:r>
              <w:t>EXPENDITURE</w:t>
            </w:r>
          </w:p>
        </w:tc>
        <w:tc>
          <w:tcPr>
            <w:tcW w:w="1134" w:type="dxa"/>
          </w:tcPr>
          <w:p w14:paraId="1C5EAAF2" w14:textId="76541C1F" w:rsidR="0031563F" w:rsidRDefault="0031563F">
            <w:r>
              <w:t>CHEQUE</w:t>
            </w:r>
          </w:p>
        </w:tc>
        <w:tc>
          <w:tcPr>
            <w:tcW w:w="2358" w:type="dxa"/>
          </w:tcPr>
          <w:p w14:paraId="3F961131" w14:textId="77777777" w:rsidR="0031563F" w:rsidRDefault="0031563F">
            <w:r>
              <w:t>REASON</w:t>
            </w:r>
          </w:p>
          <w:p w14:paraId="76D0D20A" w14:textId="492C6630" w:rsidR="0031563F" w:rsidRDefault="0031563F"/>
        </w:tc>
      </w:tr>
      <w:tr w:rsidR="0031563F" w14:paraId="42B51AC0" w14:textId="77777777" w:rsidTr="0031563F">
        <w:tc>
          <w:tcPr>
            <w:tcW w:w="997" w:type="dxa"/>
          </w:tcPr>
          <w:p w14:paraId="0747EC0C" w14:textId="0DD7CD3F" w:rsidR="0031563F" w:rsidRDefault="0031563F">
            <w:r>
              <w:t>01.04.22</w:t>
            </w:r>
          </w:p>
        </w:tc>
        <w:tc>
          <w:tcPr>
            <w:tcW w:w="2958" w:type="dxa"/>
          </w:tcPr>
          <w:p w14:paraId="6D3742A7" w14:textId="738D10BE" w:rsidR="0031563F" w:rsidRDefault="0031563F">
            <w:r>
              <w:t>Yorkshire local Councils Assoc.</w:t>
            </w:r>
          </w:p>
        </w:tc>
        <w:tc>
          <w:tcPr>
            <w:tcW w:w="1569" w:type="dxa"/>
          </w:tcPr>
          <w:p w14:paraId="7C04E6A4" w14:textId="60BF8B8A" w:rsidR="0031563F" w:rsidRDefault="0031563F">
            <w:r>
              <w:t>£599.00</w:t>
            </w:r>
          </w:p>
        </w:tc>
        <w:tc>
          <w:tcPr>
            <w:tcW w:w="1134" w:type="dxa"/>
          </w:tcPr>
          <w:p w14:paraId="63112A05" w14:textId="67B868EA" w:rsidR="0031563F" w:rsidRDefault="0031563F">
            <w:r>
              <w:t>1193</w:t>
            </w:r>
          </w:p>
        </w:tc>
        <w:tc>
          <w:tcPr>
            <w:tcW w:w="2358" w:type="dxa"/>
          </w:tcPr>
          <w:p w14:paraId="2485F92E" w14:textId="55BA55C3" w:rsidR="0031563F" w:rsidRDefault="0031563F">
            <w:r>
              <w:t>Subscription</w:t>
            </w:r>
          </w:p>
        </w:tc>
      </w:tr>
      <w:tr w:rsidR="0031563F" w14:paraId="193811FB" w14:textId="77777777" w:rsidTr="0031563F">
        <w:tc>
          <w:tcPr>
            <w:tcW w:w="997" w:type="dxa"/>
          </w:tcPr>
          <w:p w14:paraId="23E0163B" w14:textId="62C7A21B" w:rsidR="0031563F" w:rsidRDefault="0031563F">
            <w:r>
              <w:t>10.04.22</w:t>
            </w:r>
          </w:p>
        </w:tc>
        <w:tc>
          <w:tcPr>
            <w:tcW w:w="2958" w:type="dxa"/>
          </w:tcPr>
          <w:p w14:paraId="66C19E09" w14:textId="122BB59D" w:rsidR="0031563F" w:rsidRDefault="0031563F">
            <w:r>
              <w:t>Pool Village Hall</w:t>
            </w:r>
          </w:p>
        </w:tc>
        <w:tc>
          <w:tcPr>
            <w:tcW w:w="1569" w:type="dxa"/>
          </w:tcPr>
          <w:p w14:paraId="2CD8BFD9" w14:textId="7EC77CFC" w:rsidR="0031563F" w:rsidRDefault="0031563F">
            <w:r>
              <w:t>£500.00</w:t>
            </w:r>
          </w:p>
        </w:tc>
        <w:tc>
          <w:tcPr>
            <w:tcW w:w="1134" w:type="dxa"/>
          </w:tcPr>
          <w:p w14:paraId="1244B5FC" w14:textId="2454CE1F" w:rsidR="0031563F" w:rsidRDefault="0031563F">
            <w:r>
              <w:t>1197</w:t>
            </w:r>
          </w:p>
        </w:tc>
        <w:tc>
          <w:tcPr>
            <w:tcW w:w="2358" w:type="dxa"/>
          </w:tcPr>
          <w:p w14:paraId="71064954" w14:textId="3444855B" w:rsidR="0031563F" w:rsidRDefault="0031563F">
            <w:r>
              <w:t>Grant</w:t>
            </w:r>
          </w:p>
        </w:tc>
      </w:tr>
      <w:tr w:rsidR="0031563F" w14:paraId="344D53D5" w14:textId="77777777" w:rsidTr="0031563F">
        <w:tc>
          <w:tcPr>
            <w:tcW w:w="997" w:type="dxa"/>
          </w:tcPr>
          <w:p w14:paraId="4D9A8985" w14:textId="61400831" w:rsidR="0031563F" w:rsidRDefault="0031563F">
            <w:r>
              <w:t>16.05.22</w:t>
            </w:r>
          </w:p>
        </w:tc>
        <w:tc>
          <w:tcPr>
            <w:tcW w:w="2958" w:type="dxa"/>
          </w:tcPr>
          <w:p w14:paraId="3C9A9B78" w14:textId="12DB7378" w:rsidR="0031563F" w:rsidRDefault="0031563F">
            <w:r>
              <w:t xml:space="preserve">Pinnacle Conservation </w:t>
            </w:r>
          </w:p>
        </w:tc>
        <w:tc>
          <w:tcPr>
            <w:tcW w:w="1569" w:type="dxa"/>
          </w:tcPr>
          <w:p w14:paraId="124B1081" w14:textId="7671D86C" w:rsidR="0031563F" w:rsidRDefault="0031563F">
            <w:r>
              <w:t>£6851.00</w:t>
            </w:r>
          </w:p>
        </w:tc>
        <w:tc>
          <w:tcPr>
            <w:tcW w:w="1134" w:type="dxa"/>
          </w:tcPr>
          <w:p w14:paraId="64C4EA65" w14:textId="579B793D" w:rsidR="0031563F" w:rsidRDefault="0031563F">
            <w:r>
              <w:t>1201</w:t>
            </w:r>
          </w:p>
        </w:tc>
        <w:tc>
          <w:tcPr>
            <w:tcW w:w="2358" w:type="dxa"/>
          </w:tcPr>
          <w:p w14:paraId="7161141B" w14:textId="2BA5AE6B" w:rsidR="0031563F" w:rsidRDefault="0031563F">
            <w:r>
              <w:t>War Memorial Repairs</w:t>
            </w:r>
          </w:p>
        </w:tc>
      </w:tr>
      <w:tr w:rsidR="0031563F" w14:paraId="3A32F2C0" w14:textId="77777777" w:rsidTr="0031563F">
        <w:tc>
          <w:tcPr>
            <w:tcW w:w="997" w:type="dxa"/>
          </w:tcPr>
          <w:p w14:paraId="28C49EB5" w14:textId="5EBF95D7" w:rsidR="0031563F" w:rsidRDefault="0031563F">
            <w:r>
              <w:t>29.05.22</w:t>
            </w:r>
          </w:p>
        </w:tc>
        <w:tc>
          <w:tcPr>
            <w:tcW w:w="2958" w:type="dxa"/>
          </w:tcPr>
          <w:p w14:paraId="1A0948AB" w14:textId="3CE23937" w:rsidR="0031563F" w:rsidRDefault="0031563F">
            <w:r>
              <w:t>Windser Road Services</w:t>
            </w:r>
          </w:p>
        </w:tc>
        <w:tc>
          <w:tcPr>
            <w:tcW w:w="1569" w:type="dxa"/>
          </w:tcPr>
          <w:p w14:paraId="71358376" w14:textId="5B00F556" w:rsidR="0031563F" w:rsidRDefault="0031563F">
            <w:r>
              <w:t>£11500.00</w:t>
            </w:r>
          </w:p>
        </w:tc>
        <w:tc>
          <w:tcPr>
            <w:tcW w:w="1134" w:type="dxa"/>
          </w:tcPr>
          <w:p w14:paraId="2D0140AD" w14:textId="0EDF1934" w:rsidR="0031563F" w:rsidRDefault="0031563F">
            <w:r>
              <w:t>1205</w:t>
            </w:r>
          </w:p>
        </w:tc>
        <w:tc>
          <w:tcPr>
            <w:tcW w:w="2358" w:type="dxa"/>
          </w:tcPr>
          <w:p w14:paraId="241AFB99" w14:textId="10EAA8D5" w:rsidR="0031563F" w:rsidRDefault="0031563F">
            <w:r>
              <w:t>Road Repairs</w:t>
            </w:r>
          </w:p>
        </w:tc>
      </w:tr>
      <w:tr w:rsidR="0031563F" w14:paraId="3A08FA91" w14:textId="77777777" w:rsidTr="0031563F">
        <w:tc>
          <w:tcPr>
            <w:tcW w:w="997" w:type="dxa"/>
          </w:tcPr>
          <w:p w14:paraId="7437B69E" w14:textId="73FD67C8" w:rsidR="0031563F" w:rsidRDefault="0031563F">
            <w:r>
              <w:t>22.05.22</w:t>
            </w:r>
          </w:p>
        </w:tc>
        <w:tc>
          <w:tcPr>
            <w:tcW w:w="2958" w:type="dxa"/>
          </w:tcPr>
          <w:p w14:paraId="1865BBCB" w14:textId="289F06C5" w:rsidR="0031563F" w:rsidRDefault="0031563F">
            <w:r>
              <w:t xml:space="preserve">Leeds City Council </w:t>
            </w:r>
          </w:p>
        </w:tc>
        <w:tc>
          <w:tcPr>
            <w:tcW w:w="1569" w:type="dxa"/>
          </w:tcPr>
          <w:p w14:paraId="11E21FE8" w14:textId="66F088A0" w:rsidR="0031563F" w:rsidRDefault="0031563F">
            <w:r>
              <w:t>£720.00</w:t>
            </w:r>
          </w:p>
        </w:tc>
        <w:tc>
          <w:tcPr>
            <w:tcW w:w="1134" w:type="dxa"/>
          </w:tcPr>
          <w:p w14:paraId="2AEED3DC" w14:textId="2935458C" w:rsidR="0031563F" w:rsidRDefault="0031563F">
            <w:r>
              <w:t>1206</w:t>
            </w:r>
          </w:p>
        </w:tc>
        <w:tc>
          <w:tcPr>
            <w:tcW w:w="2358" w:type="dxa"/>
          </w:tcPr>
          <w:p w14:paraId="27426AD3" w14:textId="1ED66419" w:rsidR="0031563F" w:rsidRDefault="0031563F">
            <w:r>
              <w:t>Playground bark</w:t>
            </w:r>
          </w:p>
        </w:tc>
      </w:tr>
      <w:tr w:rsidR="0031563F" w14:paraId="6731B33D" w14:textId="77777777" w:rsidTr="0031563F">
        <w:tc>
          <w:tcPr>
            <w:tcW w:w="997" w:type="dxa"/>
          </w:tcPr>
          <w:p w14:paraId="27C13441" w14:textId="34562D9F" w:rsidR="0031563F" w:rsidRDefault="0031563F">
            <w:r>
              <w:t>08.07.22</w:t>
            </w:r>
          </w:p>
        </w:tc>
        <w:tc>
          <w:tcPr>
            <w:tcW w:w="2958" w:type="dxa"/>
          </w:tcPr>
          <w:p w14:paraId="39FE62E0" w14:textId="12821619" w:rsidR="0031563F" w:rsidRDefault="0031563F">
            <w:r>
              <w:t>Stuart Walker</w:t>
            </w:r>
          </w:p>
        </w:tc>
        <w:tc>
          <w:tcPr>
            <w:tcW w:w="1569" w:type="dxa"/>
          </w:tcPr>
          <w:p w14:paraId="6F240D3B" w14:textId="41268EC5" w:rsidR="0031563F" w:rsidRDefault="0031563F">
            <w:r>
              <w:t>£670.00</w:t>
            </w:r>
          </w:p>
        </w:tc>
        <w:tc>
          <w:tcPr>
            <w:tcW w:w="1134" w:type="dxa"/>
          </w:tcPr>
          <w:p w14:paraId="551C72D0" w14:textId="671B784E" w:rsidR="0031563F" w:rsidRDefault="0031563F">
            <w:r>
              <w:t>1214</w:t>
            </w:r>
          </w:p>
        </w:tc>
        <w:tc>
          <w:tcPr>
            <w:tcW w:w="2358" w:type="dxa"/>
          </w:tcPr>
          <w:p w14:paraId="3F6D826F" w14:textId="3DB8066C" w:rsidR="0031563F" w:rsidRDefault="0031563F">
            <w:r>
              <w:t xml:space="preserve">Gardens Wall repairs </w:t>
            </w:r>
          </w:p>
        </w:tc>
      </w:tr>
      <w:tr w:rsidR="0031563F" w14:paraId="065C2BF8" w14:textId="77777777" w:rsidTr="0031563F">
        <w:tc>
          <w:tcPr>
            <w:tcW w:w="997" w:type="dxa"/>
          </w:tcPr>
          <w:p w14:paraId="4B592813" w14:textId="03E076EA" w:rsidR="0031563F" w:rsidRDefault="0031563F">
            <w:r>
              <w:t>08.09.22</w:t>
            </w:r>
          </w:p>
        </w:tc>
        <w:tc>
          <w:tcPr>
            <w:tcW w:w="2958" w:type="dxa"/>
          </w:tcPr>
          <w:p w14:paraId="366340A9" w14:textId="07703E9D" w:rsidR="0031563F" w:rsidRDefault="0031563F">
            <w:r>
              <w:t xml:space="preserve">Gallagher Insurance </w:t>
            </w:r>
          </w:p>
        </w:tc>
        <w:tc>
          <w:tcPr>
            <w:tcW w:w="1569" w:type="dxa"/>
          </w:tcPr>
          <w:p w14:paraId="18B4727B" w14:textId="54B9C66D" w:rsidR="0031563F" w:rsidRDefault="0031563F">
            <w:r>
              <w:t>£1579.91</w:t>
            </w:r>
          </w:p>
        </w:tc>
        <w:tc>
          <w:tcPr>
            <w:tcW w:w="1134" w:type="dxa"/>
          </w:tcPr>
          <w:p w14:paraId="5D989F6A" w14:textId="15C91C19" w:rsidR="0031563F" w:rsidRDefault="0031563F">
            <w:r>
              <w:t>1224</w:t>
            </w:r>
          </w:p>
        </w:tc>
        <w:tc>
          <w:tcPr>
            <w:tcW w:w="2358" w:type="dxa"/>
          </w:tcPr>
          <w:p w14:paraId="43289154" w14:textId="46C2DE79" w:rsidR="0031563F" w:rsidRDefault="0031563F">
            <w:r>
              <w:t xml:space="preserve">Council Insurance </w:t>
            </w:r>
          </w:p>
        </w:tc>
      </w:tr>
      <w:tr w:rsidR="0031563F" w14:paraId="05375D22" w14:textId="77777777" w:rsidTr="0031563F">
        <w:tc>
          <w:tcPr>
            <w:tcW w:w="997" w:type="dxa"/>
          </w:tcPr>
          <w:p w14:paraId="7EEE85F2" w14:textId="5BECC33F" w:rsidR="0031563F" w:rsidRDefault="0031563F">
            <w:r>
              <w:t>10.09.22</w:t>
            </w:r>
          </w:p>
        </w:tc>
        <w:tc>
          <w:tcPr>
            <w:tcW w:w="2958" w:type="dxa"/>
          </w:tcPr>
          <w:p w14:paraId="1F95963E" w14:textId="7A66FCD4" w:rsidR="0031563F" w:rsidRDefault="0031563F">
            <w:r>
              <w:t xml:space="preserve">Garden Angels </w:t>
            </w:r>
          </w:p>
        </w:tc>
        <w:tc>
          <w:tcPr>
            <w:tcW w:w="1569" w:type="dxa"/>
          </w:tcPr>
          <w:p w14:paraId="48B18FC8" w14:textId="45C853DA" w:rsidR="0031563F" w:rsidRDefault="0031563F">
            <w:r>
              <w:t>£665.00</w:t>
            </w:r>
          </w:p>
        </w:tc>
        <w:tc>
          <w:tcPr>
            <w:tcW w:w="1134" w:type="dxa"/>
          </w:tcPr>
          <w:p w14:paraId="5EE5BB87" w14:textId="062580FF" w:rsidR="0031563F" w:rsidRDefault="0031563F">
            <w:r>
              <w:t>1236</w:t>
            </w:r>
          </w:p>
        </w:tc>
        <w:tc>
          <w:tcPr>
            <w:tcW w:w="2358" w:type="dxa"/>
          </w:tcPr>
          <w:p w14:paraId="2E581C03" w14:textId="4AEBE8CE" w:rsidR="0031563F" w:rsidRDefault="0031563F">
            <w:r>
              <w:t xml:space="preserve">Gardening </w:t>
            </w:r>
          </w:p>
        </w:tc>
      </w:tr>
      <w:tr w:rsidR="0031563F" w14:paraId="140DBD69" w14:textId="77777777" w:rsidTr="0031563F">
        <w:tc>
          <w:tcPr>
            <w:tcW w:w="997" w:type="dxa"/>
          </w:tcPr>
          <w:p w14:paraId="762261DE" w14:textId="45D51B10" w:rsidR="0031563F" w:rsidRDefault="00856768">
            <w:r>
              <w:t>18.10.22</w:t>
            </w:r>
          </w:p>
        </w:tc>
        <w:tc>
          <w:tcPr>
            <w:tcW w:w="2958" w:type="dxa"/>
          </w:tcPr>
          <w:p w14:paraId="20117F4E" w14:textId="671EDE15" w:rsidR="0031563F" w:rsidRDefault="00856768">
            <w:r>
              <w:t xml:space="preserve">Chevin Landscapes </w:t>
            </w:r>
          </w:p>
        </w:tc>
        <w:tc>
          <w:tcPr>
            <w:tcW w:w="1569" w:type="dxa"/>
          </w:tcPr>
          <w:p w14:paraId="5A4D9E56" w14:textId="494F9452" w:rsidR="0031563F" w:rsidRDefault="00856768">
            <w:r>
              <w:t xml:space="preserve">£2105.00 </w:t>
            </w:r>
          </w:p>
        </w:tc>
        <w:tc>
          <w:tcPr>
            <w:tcW w:w="1134" w:type="dxa"/>
          </w:tcPr>
          <w:p w14:paraId="6EC042A0" w14:textId="2F29CF89" w:rsidR="0031563F" w:rsidRDefault="00856768">
            <w:r>
              <w:t>1237</w:t>
            </w:r>
          </w:p>
        </w:tc>
        <w:tc>
          <w:tcPr>
            <w:tcW w:w="2358" w:type="dxa"/>
          </w:tcPr>
          <w:p w14:paraId="60C8D7DA" w14:textId="3F2AD73E" w:rsidR="0031563F" w:rsidRDefault="00856768">
            <w:r>
              <w:t>Playground repairs</w:t>
            </w:r>
          </w:p>
        </w:tc>
      </w:tr>
      <w:tr w:rsidR="0031563F" w14:paraId="45DD9EC1" w14:textId="77777777" w:rsidTr="0031563F">
        <w:tc>
          <w:tcPr>
            <w:tcW w:w="997" w:type="dxa"/>
          </w:tcPr>
          <w:p w14:paraId="6DC20C6D" w14:textId="25B39FF5" w:rsidR="0031563F" w:rsidRDefault="00856768">
            <w:r>
              <w:t>20.10.22</w:t>
            </w:r>
          </w:p>
        </w:tc>
        <w:tc>
          <w:tcPr>
            <w:tcW w:w="2958" w:type="dxa"/>
          </w:tcPr>
          <w:p w14:paraId="48639F38" w14:textId="437EEA31" w:rsidR="0031563F" w:rsidRDefault="00856768">
            <w:r>
              <w:t>RGMC</w:t>
            </w:r>
          </w:p>
        </w:tc>
        <w:tc>
          <w:tcPr>
            <w:tcW w:w="1569" w:type="dxa"/>
          </w:tcPr>
          <w:p w14:paraId="30DFF74B" w14:textId="46B690A5" w:rsidR="0031563F" w:rsidRDefault="00856768">
            <w:r>
              <w:t>£1709.00</w:t>
            </w:r>
          </w:p>
        </w:tc>
        <w:tc>
          <w:tcPr>
            <w:tcW w:w="1134" w:type="dxa"/>
          </w:tcPr>
          <w:p w14:paraId="1B1ECAD2" w14:textId="425170F5" w:rsidR="0031563F" w:rsidRDefault="00856768">
            <w:r>
              <w:t>1242</w:t>
            </w:r>
          </w:p>
        </w:tc>
        <w:tc>
          <w:tcPr>
            <w:tcW w:w="2358" w:type="dxa"/>
          </w:tcPr>
          <w:p w14:paraId="07579436" w14:textId="66D76EF9" w:rsidR="0031563F" w:rsidRDefault="00856768">
            <w:r>
              <w:t xml:space="preserve">SLA/ Ground works </w:t>
            </w:r>
          </w:p>
        </w:tc>
      </w:tr>
      <w:tr w:rsidR="0031563F" w14:paraId="46E72E7C" w14:textId="77777777" w:rsidTr="0031563F">
        <w:tc>
          <w:tcPr>
            <w:tcW w:w="997" w:type="dxa"/>
          </w:tcPr>
          <w:p w14:paraId="5A65938C" w14:textId="5CB6650F" w:rsidR="0031563F" w:rsidRDefault="00856768">
            <w:r>
              <w:t>12.12.22</w:t>
            </w:r>
          </w:p>
        </w:tc>
        <w:tc>
          <w:tcPr>
            <w:tcW w:w="2958" w:type="dxa"/>
          </w:tcPr>
          <w:p w14:paraId="05DA52C8" w14:textId="3BE3622D" w:rsidR="0031563F" w:rsidRDefault="00856768">
            <w:r>
              <w:t xml:space="preserve">Sutcliffe Play </w:t>
            </w:r>
          </w:p>
        </w:tc>
        <w:tc>
          <w:tcPr>
            <w:tcW w:w="1569" w:type="dxa"/>
          </w:tcPr>
          <w:p w14:paraId="23A66BDE" w14:textId="29A0B3C5" w:rsidR="0031563F" w:rsidRDefault="00856768">
            <w:r>
              <w:t>£5533.91</w:t>
            </w:r>
          </w:p>
        </w:tc>
        <w:tc>
          <w:tcPr>
            <w:tcW w:w="1134" w:type="dxa"/>
          </w:tcPr>
          <w:p w14:paraId="4284F9BE" w14:textId="257008F1" w:rsidR="0031563F" w:rsidRDefault="00856768">
            <w:r>
              <w:t>1251</w:t>
            </w:r>
          </w:p>
        </w:tc>
        <w:tc>
          <w:tcPr>
            <w:tcW w:w="2358" w:type="dxa"/>
          </w:tcPr>
          <w:p w14:paraId="026DBC8D" w14:textId="5876FF53" w:rsidR="0031563F" w:rsidRDefault="00856768">
            <w:r>
              <w:t>Playground Equipment</w:t>
            </w:r>
          </w:p>
        </w:tc>
      </w:tr>
      <w:tr w:rsidR="0031563F" w14:paraId="24975916" w14:textId="77777777" w:rsidTr="0031563F">
        <w:tc>
          <w:tcPr>
            <w:tcW w:w="997" w:type="dxa"/>
          </w:tcPr>
          <w:p w14:paraId="35D089D9" w14:textId="038BB1F7" w:rsidR="0031563F" w:rsidRDefault="00856768">
            <w:r>
              <w:t>01.02.23</w:t>
            </w:r>
          </w:p>
        </w:tc>
        <w:tc>
          <w:tcPr>
            <w:tcW w:w="2958" w:type="dxa"/>
          </w:tcPr>
          <w:p w14:paraId="1C4525B2" w14:textId="7C5FE41E" w:rsidR="0031563F" w:rsidRDefault="00856768">
            <w:r>
              <w:t xml:space="preserve">Garden Angels </w:t>
            </w:r>
          </w:p>
        </w:tc>
        <w:tc>
          <w:tcPr>
            <w:tcW w:w="1569" w:type="dxa"/>
          </w:tcPr>
          <w:p w14:paraId="23C3EBAB" w14:textId="3EBE95AA" w:rsidR="0031563F" w:rsidRDefault="00856768">
            <w:r>
              <w:t>£575.00</w:t>
            </w:r>
          </w:p>
        </w:tc>
        <w:tc>
          <w:tcPr>
            <w:tcW w:w="1134" w:type="dxa"/>
          </w:tcPr>
          <w:p w14:paraId="2E34B5F8" w14:textId="42230F7E" w:rsidR="0031563F" w:rsidRDefault="00856768">
            <w:r>
              <w:t>1262</w:t>
            </w:r>
          </w:p>
        </w:tc>
        <w:tc>
          <w:tcPr>
            <w:tcW w:w="2358" w:type="dxa"/>
          </w:tcPr>
          <w:p w14:paraId="3735C36F" w14:textId="7B7EF544" w:rsidR="0031563F" w:rsidRDefault="00856768">
            <w:r>
              <w:t xml:space="preserve">Gardening </w:t>
            </w:r>
          </w:p>
        </w:tc>
      </w:tr>
      <w:tr w:rsidR="0031563F" w14:paraId="3161C29B" w14:textId="77777777" w:rsidTr="0031563F">
        <w:tc>
          <w:tcPr>
            <w:tcW w:w="997" w:type="dxa"/>
          </w:tcPr>
          <w:p w14:paraId="0E3D111F" w14:textId="73309149" w:rsidR="0031563F" w:rsidRDefault="00856768">
            <w:r>
              <w:t>09.02.23</w:t>
            </w:r>
          </w:p>
        </w:tc>
        <w:tc>
          <w:tcPr>
            <w:tcW w:w="2958" w:type="dxa"/>
          </w:tcPr>
          <w:p w14:paraId="57C68C2E" w14:textId="6C59B51E" w:rsidR="0031563F" w:rsidRDefault="00856768">
            <w:r>
              <w:t xml:space="preserve">Leeds City Council </w:t>
            </w:r>
          </w:p>
        </w:tc>
        <w:tc>
          <w:tcPr>
            <w:tcW w:w="1569" w:type="dxa"/>
          </w:tcPr>
          <w:p w14:paraId="76FCAA35" w14:textId="49B8CDBC" w:rsidR="0031563F" w:rsidRDefault="00856768">
            <w:r>
              <w:t>£1980.00</w:t>
            </w:r>
          </w:p>
        </w:tc>
        <w:tc>
          <w:tcPr>
            <w:tcW w:w="1134" w:type="dxa"/>
          </w:tcPr>
          <w:p w14:paraId="561AA9DD" w14:textId="4FFD582B" w:rsidR="0031563F" w:rsidRDefault="00856768">
            <w:r>
              <w:t>BACS</w:t>
            </w:r>
          </w:p>
        </w:tc>
        <w:tc>
          <w:tcPr>
            <w:tcW w:w="2358" w:type="dxa"/>
          </w:tcPr>
          <w:p w14:paraId="57F371CE" w14:textId="6507FC81" w:rsidR="0031563F" w:rsidRDefault="00856768">
            <w:r>
              <w:t>Christmas Lights</w:t>
            </w:r>
          </w:p>
        </w:tc>
      </w:tr>
      <w:tr w:rsidR="0031563F" w14:paraId="5F8E273B" w14:textId="77777777" w:rsidTr="0031563F">
        <w:tc>
          <w:tcPr>
            <w:tcW w:w="997" w:type="dxa"/>
          </w:tcPr>
          <w:p w14:paraId="336DC854" w14:textId="16F9B601" w:rsidR="0031563F" w:rsidRDefault="00856768">
            <w:r>
              <w:t>20.03.23</w:t>
            </w:r>
          </w:p>
        </w:tc>
        <w:tc>
          <w:tcPr>
            <w:tcW w:w="2958" w:type="dxa"/>
          </w:tcPr>
          <w:p w14:paraId="15AB155C" w14:textId="36B27EDA" w:rsidR="0031563F" w:rsidRDefault="00856768">
            <w:r>
              <w:t xml:space="preserve">Sutcliffe Play </w:t>
            </w:r>
          </w:p>
        </w:tc>
        <w:tc>
          <w:tcPr>
            <w:tcW w:w="1569" w:type="dxa"/>
          </w:tcPr>
          <w:p w14:paraId="5F5F31E7" w14:textId="6ABADFBA" w:rsidR="0031563F" w:rsidRDefault="00856768">
            <w:r>
              <w:t xml:space="preserve">£600.0 </w:t>
            </w:r>
          </w:p>
        </w:tc>
        <w:tc>
          <w:tcPr>
            <w:tcW w:w="1134" w:type="dxa"/>
          </w:tcPr>
          <w:p w14:paraId="620A4FB2" w14:textId="0778820D" w:rsidR="0031563F" w:rsidRDefault="00856768">
            <w:r>
              <w:t xml:space="preserve">BACS </w:t>
            </w:r>
          </w:p>
        </w:tc>
        <w:tc>
          <w:tcPr>
            <w:tcW w:w="2358" w:type="dxa"/>
          </w:tcPr>
          <w:p w14:paraId="40A04544" w14:textId="7C34D976" w:rsidR="0031563F" w:rsidRDefault="00856768">
            <w:r>
              <w:t>Playground Equipment</w:t>
            </w:r>
          </w:p>
        </w:tc>
      </w:tr>
      <w:tr w:rsidR="0031563F" w14:paraId="2D94F913" w14:textId="77777777" w:rsidTr="0031563F">
        <w:tc>
          <w:tcPr>
            <w:tcW w:w="997" w:type="dxa"/>
          </w:tcPr>
          <w:p w14:paraId="5B011EB4" w14:textId="77777777" w:rsidR="0031563F" w:rsidRDefault="0031563F"/>
        </w:tc>
        <w:tc>
          <w:tcPr>
            <w:tcW w:w="2958" w:type="dxa"/>
          </w:tcPr>
          <w:p w14:paraId="5503D447" w14:textId="77777777" w:rsidR="0031563F" w:rsidRDefault="0031563F"/>
        </w:tc>
        <w:tc>
          <w:tcPr>
            <w:tcW w:w="1569" w:type="dxa"/>
          </w:tcPr>
          <w:p w14:paraId="0EF38F6C" w14:textId="77777777" w:rsidR="0031563F" w:rsidRDefault="0031563F"/>
        </w:tc>
        <w:tc>
          <w:tcPr>
            <w:tcW w:w="1134" w:type="dxa"/>
          </w:tcPr>
          <w:p w14:paraId="30D1DDBB" w14:textId="77777777" w:rsidR="0031563F" w:rsidRDefault="0031563F"/>
        </w:tc>
        <w:tc>
          <w:tcPr>
            <w:tcW w:w="2358" w:type="dxa"/>
          </w:tcPr>
          <w:p w14:paraId="7E340AF3" w14:textId="77777777" w:rsidR="0031563F" w:rsidRDefault="0031563F"/>
        </w:tc>
      </w:tr>
      <w:tr w:rsidR="0031563F" w14:paraId="37DA6B00" w14:textId="77777777" w:rsidTr="0031563F">
        <w:tc>
          <w:tcPr>
            <w:tcW w:w="997" w:type="dxa"/>
          </w:tcPr>
          <w:p w14:paraId="4DF74D92" w14:textId="77777777" w:rsidR="0031563F" w:rsidRDefault="0031563F"/>
        </w:tc>
        <w:tc>
          <w:tcPr>
            <w:tcW w:w="2958" w:type="dxa"/>
          </w:tcPr>
          <w:p w14:paraId="2367AB0A" w14:textId="77777777" w:rsidR="0031563F" w:rsidRDefault="0031563F"/>
        </w:tc>
        <w:tc>
          <w:tcPr>
            <w:tcW w:w="1569" w:type="dxa"/>
          </w:tcPr>
          <w:p w14:paraId="5B195FAB" w14:textId="77777777" w:rsidR="0031563F" w:rsidRDefault="0031563F"/>
        </w:tc>
        <w:tc>
          <w:tcPr>
            <w:tcW w:w="1134" w:type="dxa"/>
          </w:tcPr>
          <w:p w14:paraId="7778166F" w14:textId="77777777" w:rsidR="0031563F" w:rsidRDefault="0031563F"/>
        </w:tc>
        <w:tc>
          <w:tcPr>
            <w:tcW w:w="2358" w:type="dxa"/>
          </w:tcPr>
          <w:p w14:paraId="55018F11" w14:textId="77777777" w:rsidR="0031563F" w:rsidRDefault="0031563F"/>
        </w:tc>
      </w:tr>
      <w:tr w:rsidR="0031563F" w14:paraId="7671CB63" w14:textId="77777777" w:rsidTr="0031563F">
        <w:tc>
          <w:tcPr>
            <w:tcW w:w="997" w:type="dxa"/>
          </w:tcPr>
          <w:p w14:paraId="28F2362D" w14:textId="77777777" w:rsidR="0031563F" w:rsidRDefault="0031563F"/>
        </w:tc>
        <w:tc>
          <w:tcPr>
            <w:tcW w:w="2958" w:type="dxa"/>
          </w:tcPr>
          <w:p w14:paraId="6F152CF8" w14:textId="77777777" w:rsidR="0031563F" w:rsidRDefault="0031563F"/>
        </w:tc>
        <w:tc>
          <w:tcPr>
            <w:tcW w:w="1569" w:type="dxa"/>
          </w:tcPr>
          <w:p w14:paraId="1A6B1105" w14:textId="77777777" w:rsidR="0031563F" w:rsidRDefault="0031563F"/>
        </w:tc>
        <w:tc>
          <w:tcPr>
            <w:tcW w:w="1134" w:type="dxa"/>
          </w:tcPr>
          <w:p w14:paraId="1878A816" w14:textId="77777777" w:rsidR="0031563F" w:rsidRDefault="0031563F"/>
        </w:tc>
        <w:tc>
          <w:tcPr>
            <w:tcW w:w="2358" w:type="dxa"/>
          </w:tcPr>
          <w:p w14:paraId="67D52177" w14:textId="77777777" w:rsidR="0031563F" w:rsidRDefault="0031563F"/>
        </w:tc>
      </w:tr>
      <w:tr w:rsidR="0031563F" w14:paraId="7C36A875" w14:textId="77777777" w:rsidTr="0031563F">
        <w:tc>
          <w:tcPr>
            <w:tcW w:w="997" w:type="dxa"/>
          </w:tcPr>
          <w:p w14:paraId="63532F75" w14:textId="77777777" w:rsidR="0031563F" w:rsidRDefault="0031563F"/>
        </w:tc>
        <w:tc>
          <w:tcPr>
            <w:tcW w:w="2958" w:type="dxa"/>
          </w:tcPr>
          <w:p w14:paraId="095074BF" w14:textId="77777777" w:rsidR="0031563F" w:rsidRDefault="0031563F"/>
        </w:tc>
        <w:tc>
          <w:tcPr>
            <w:tcW w:w="1569" w:type="dxa"/>
          </w:tcPr>
          <w:p w14:paraId="6E9B83AC" w14:textId="77777777" w:rsidR="0031563F" w:rsidRDefault="0031563F"/>
        </w:tc>
        <w:tc>
          <w:tcPr>
            <w:tcW w:w="1134" w:type="dxa"/>
          </w:tcPr>
          <w:p w14:paraId="5F1757D7" w14:textId="77777777" w:rsidR="0031563F" w:rsidRDefault="0031563F"/>
        </w:tc>
        <w:tc>
          <w:tcPr>
            <w:tcW w:w="2358" w:type="dxa"/>
          </w:tcPr>
          <w:p w14:paraId="1D91C4C6" w14:textId="77777777" w:rsidR="0031563F" w:rsidRDefault="0031563F"/>
        </w:tc>
      </w:tr>
      <w:tr w:rsidR="0031563F" w14:paraId="412C4708" w14:textId="77777777" w:rsidTr="0031563F">
        <w:tc>
          <w:tcPr>
            <w:tcW w:w="997" w:type="dxa"/>
          </w:tcPr>
          <w:p w14:paraId="6C36AAB2" w14:textId="77777777" w:rsidR="0031563F" w:rsidRDefault="0031563F"/>
        </w:tc>
        <w:tc>
          <w:tcPr>
            <w:tcW w:w="2958" w:type="dxa"/>
          </w:tcPr>
          <w:p w14:paraId="083F66ED" w14:textId="77777777" w:rsidR="0031563F" w:rsidRDefault="0031563F"/>
        </w:tc>
        <w:tc>
          <w:tcPr>
            <w:tcW w:w="1569" w:type="dxa"/>
          </w:tcPr>
          <w:p w14:paraId="035C5A1C" w14:textId="77777777" w:rsidR="0031563F" w:rsidRDefault="0031563F"/>
        </w:tc>
        <w:tc>
          <w:tcPr>
            <w:tcW w:w="1134" w:type="dxa"/>
          </w:tcPr>
          <w:p w14:paraId="08F986A5" w14:textId="77777777" w:rsidR="0031563F" w:rsidRDefault="0031563F"/>
        </w:tc>
        <w:tc>
          <w:tcPr>
            <w:tcW w:w="2358" w:type="dxa"/>
          </w:tcPr>
          <w:p w14:paraId="67AF0A55" w14:textId="77777777" w:rsidR="0031563F" w:rsidRDefault="0031563F"/>
        </w:tc>
      </w:tr>
      <w:tr w:rsidR="0031563F" w14:paraId="5A5714FF" w14:textId="77777777" w:rsidTr="0031563F">
        <w:tc>
          <w:tcPr>
            <w:tcW w:w="997" w:type="dxa"/>
          </w:tcPr>
          <w:p w14:paraId="7CECAF07" w14:textId="77777777" w:rsidR="0031563F" w:rsidRDefault="0031563F"/>
        </w:tc>
        <w:tc>
          <w:tcPr>
            <w:tcW w:w="2958" w:type="dxa"/>
          </w:tcPr>
          <w:p w14:paraId="1F03A61E" w14:textId="77777777" w:rsidR="0031563F" w:rsidRDefault="0031563F"/>
        </w:tc>
        <w:tc>
          <w:tcPr>
            <w:tcW w:w="1569" w:type="dxa"/>
          </w:tcPr>
          <w:p w14:paraId="6A088910" w14:textId="77777777" w:rsidR="0031563F" w:rsidRDefault="0031563F"/>
        </w:tc>
        <w:tc>
          <w:tcPr>
            <w:tcW w:w="1134" w:type="dxa"/>
          </w:tcPr>
          <w:p w14:paraId="647F258B" w14:textId="77777777" w:rsidR="0031563F" w:rsidRDefault="0031563F"/>
        </w:tc>
        <w:tc>
          <w:tcPr>
            <w:tcW w:w="2358" w:type="dxa"/>
          </w:tcPr>
          <w:p w14:paraId="7CD03390" w14:textId="77777777" w:rsidR="0031563F" w:rsidRDefault="0031563F"/>
        </w:tc>
      </w:tr>
      <w:tr w:rsidR="0031563F" w14:paraId="2FE644E6" w14:textId="77777777" w:rsidTr="0031563F">
        <w:tc>
          <w:tcPr>
            <w:tcW w:w="997" w:type="dxa"/>
          </w:tcPr>
          <w:p w14:paraId="5EDF9989" w14:textId="77777777" w:rsidR="0031563F" w:rsidRDefault="0031563F"/>
        </w:tc>
        <w:tc>
          <w:tcPr>
            <w:tcW w:w="2958" w:type="dxa"/>
          </w:tcPr>
          <w:p w14:paraId="43121195" w14:textId="77777777" w:rsidR="0031563F" w:rsidRDefault="0031563F"/>
        </w:tc>
        <w:tc>
          <w:tcPr>
            <w:tcW w:w="1569" w:type="dxa"/>
          </w:tcPr>
          <w:p w14:paraId="273961CA" w14:textId="77777777" w:rsidR="0031563F" w:rsidRDefault="0031563F"/>
        </w:tc>
        <w:tc>
          <w:tcPr>
            <w:tcW w:w="1134" w:type="dxa"/>
          </w:tcPr>
          <w:p w14:paraId="5F6941FF" w14:textId="77777777" w:rsidR="0031563F" w:rsidRDefault="0031563F"/>
        </w:tc>
        <w:tc>
          <w:tcPr>
            <w:tcW w:w="2358" w:type="dxa"/>
          </w:tcPr>
          <w:p w14:paraId="6415B5A4" w14:textId="77777777" w:rsidR="0031563F" w:rsidRDefault="0031563F"/>
        </w:tc>
      </w:tr>
      <w:tr w:rsidR="0031563F" w14:paraId="5D895360" w14:textId="77777777" w:rsidTr="0031563F">
        <w:tc>
          <w:tcPr>
            <w:tcW w:w="997" w:type="dxa"/>
          </w:tcPr>
          <w:p w14:paraId="11344A60" w14:textId="77777777" w:rsidR="0031563F" w:rsidRDefault="0031563F"/>
        </w:tc>
        <w:tc>
          <w:tcPr>
            <w:tcW w:w="2958" w:type="dxa"/>
          </w:tcPr>
          <w:p w14:paraId="1E160BAF" w14:textId="77777777" w:rsidR="0031563F" w:rsidRDefault="0031563F"/>
        </w:tc>
        <w:tc>
          <w:tcPr>
            <w:tcW w:w="1569" w:type="dxa"/>
          </w:tcPr>
          <w:p w14:paraId="4ECB0500" w14:textId="77777777" w:rsidR="0031563F" w:rsidRDefault="0031563F"/>
        </w:tc>
        <w:tc>
          <w:tcPr>
            <w:tcW w:w="1134" w:type="dxa"/>
          </w:tcPr>
          <w:p w14:paraId="5D8BB554" w14:textId="77777777" w:rsidR="0031563F" w:rsidRDefault="0031563F"/>
        </w:tc>
        <w:tc>
          <w:tcPr>
            <w:tcW w:w="2358" w:type="dxa"/>
          </w:tcPr>
          <w:p w14:paraId="53B839AC" w14:textId="77777777" w:rsidR="0031563F" w:rsidRDefault="0031563F"/>
        </w:tc>
      </w:tr>
      <w:tr w:rsidR="0031563F" w14:paraId="7F988DE4" w14:textId="77777777" w:rsidTr="0031563F">
        <w:tc>
          <w:tcPr>
            <w:tcW w:w="997" w:type="dxa"/>
          </w:tcPr>
          <w:p w14:paraId="5C306617" w14:textId="77777777" w:rsidR="0031563F" w:rsidRDefault="0031563F"/>
        </w:tc>
        <w:tc>
          <w:tcPr>
            <w:tcW w:w="2958" w:type="dxa"/>
          </w:tcPr>
          <w:p w14:paraId="47C961FD" w14:textId="77777777" w:rsidR="0031563F" w:rsidRDefault="0031563F"/>
        </w:tc>
        <w:tc>
          <w:tcPr>
            <w:tcW w:w="1569" w:type="dxa"/>
          </w:tcPr>
          <w:p w14:paraId="13C0F464" w14:textId="77777777" w:rsidR="0031563F" w:rsidRDefault="0031563F"/>
        </w:tc>
        <w:tc>
          <w:tcPr>
            <w:tcW w:w="1134" w:type="dxa"/>
          </w:tcPr>
          <w:p w14:paraId="6C6C4CC2" w14:textId="77777777" w:rsidR="0031563F" w:rsidRDefault="0031563F"/>
        </w:tc>
        <w:tc>
          <w:tcPr>
            <w:tcW w:w="2358" w:type="dxa"/>
          </w:tcPr>
          <w:p w14:paraId="11C9A3AB" w14:textId="77777777" w:rsidR="0031563F" w:rsidRDefault="0031563F"/>
        </w:tc>
      </w:tr>
    </w:tbl>
    <w:p w14:paraId="414D0442" w14:textId="77777777" w:rsidR="0031563F" w:rsidRDefault="0031563F"/>
    <w:sectPr w:rsidR="0031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3F"/>
    <w:rsid w:val="0031563F"/>
    <w:rsid w:val="008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2250"/>
  <w15:chartTrackingRefBased/>
  <w15:docId w15:val="{46B7FAF9-1BC1-4276-8283-438852C1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</dc:creator>
  <cp:keywords/>
  <dc:description/>
  <cp:lastModifiedBy> </cp:lastModifiedBy>
  <cp:revision>1</cp:revision>
  <dcterms:created xsi:type="dcterms:W3CDTF">2023-08-22T09:04:00Z</dcterms:created>
  <dcterms:modified xsi:type="dcterms:W3CDTF">2023-08-22T09:20:00Z</dcterms:modified>
</cp:coreProperties>
</file>