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  <w:gridCol w:w="3240"/>
        <w:gridCol w:w="1440"/>
      </w:tblGrid>
      <w:tr w:rsidR="00887ABD" w14:paraId="28424AD4" w14:textId="77777777" w:rsidTr="00612354">
        <w:tc>
          <w:tcPr>
            <w:tcW w:w="8928" w:type="dxa"/>
            <w:shd w:val="clear" w:color="auto" w:fill="auto"/>
          </w:tcPr>
          <w:p w14:paraId="39E4113F" w14:textId="77777777" w:rsidR="00887ABD" w:rsidRPr="00BD5DAD" w:rsidRDefault="00887ABD" w:rsidP="00612354">
            <w:pPr>
              <w:rPr>
                <w:rFonts w:ascii="Verdana" w:hAnsi="Verdana" w:cs="Arial"/>
                <w:sz w:val="28"/>
                <w:szCs w:val="28"/>
              </w:rPr>
            </w:pPr>
            <w:r w:rsidRPr="00BD5DAD">
              <w:rPr>
                <w:rFonts w:ascii="Verdana" w:hAnsi="Verdana" w:cs="Arial"/>
                <w:b/>
                <w:sz w:val="28"/>
                <w:szCs w:val="28"/>
              </w:rPr>
              <w:t xml:space="preserve">Information to be published </w:t>
            </w:r>
          </w:p>
        </w:tc>
        <w:tc>
          <w:tcPr>
            <w:tcW w:w="3240" w:type="dxa"/>
            <w:shd w:val="clear" w:color="auto" w:fill="auto"/>
          </w:tcPr>
          <w:p w14:paraId="7D766C55" w14:textId="77777777" w:rsidR="00887ABD" w:rsidRPr="00BD5DAD" w:rsidRDefault="00887ABD" w:rsidP="00612354">
            <w:pPr>
              <w:rPr>
                <w:rFonts w:ascii="Verdana" w:hAnsi="Verdana" w:cs="Arial"/>
                <w:b/>
              </w:rPr>
            </w:pPr>
            <w:r w:rsidRPr="00BD5DAD">
              <w:rPr>
                <w:rFonts w:ascii="Verdana" w:hAnsi="Verdana" w:cs="Arial"/>
                <w:b/>
              </w:rPr>
              <w:t>How the information can be obtained</w:t>
            </w:r>
          </w:p>
          <w:p w14:paraId="4326FFE6" w14:textId="77777777" w:rsidR="00887ABD" w:rsidRPr="0057508A" w:rsidRDefault="00887ABD" w:rsidP="006123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A3400AF" w14:textId="77777777" w:rsidR="00887ABD" w:rsidRPr="00BD5DAD" w:rsidRDefault="00887ABD" w:rsidP="00612354">
            <w:pPr>
              <w:rPr>
                <w:rFonts w:ascii="Verdana" w:hAnsi="Verdana" w:cs="Arial"/>
                <w:b/>
              </w:rPr>
            </w:pPr>
            <w:r w:rsidRPr="00BD5DAD">
              <w:rPr>
                <w:rFonts w:ascii="Verdana" w:hAnsi="Verdana" w:cs="Arial"/>
                <w:b/>
              </w:rPr>
              <w:t>Cost</w:t>
            </w:r>
          </w:p>
          <w:p w14:paraId="480B0327" w14:textId="77777777" w:rsidR="00887ABD" w:rsidRPr="0057508A" w:rsidRDefault="00887ABD" w:rsidP="0061235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84D73E" w14:textId="77777777" w:rsidR="00887ABD" w:rsidRPr="0057508A" w:rsidRDefault="00887ABD" w:rsidP="00612354">
            <w:pPr>
              <w:rPr>
                <w:rFonts w:ascii="Arial" w:hAnsi="Arial" w:cs="Arial"/>
              </w:rPr>
            </w:pPr>
          </w:p>
        </w:tc>
      </w:tr>
      <w:tr w:rsidR="00887ABD" w14:paraId="1BDC9157" w14:textId="77777777" w:rsidTr="00612354">
        <w:tc>
          <w:tcPr>
            <w:tcW w:w="8928" w:type="dxa"/>
            <w:shd w:val="clear" w:color="auto" w:fill="auto"/>
          </w:tcPr>
          <w:p w14:paraId="123D70AC" w14:textId="77777777" w:rsidR="00887ABD" w:rsidRPr="0057508A" w:rsidRDefault="00887ABD" w:rsidP="0061235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57508A">
              <w:rPr>
                <w:rFonts w:ascii="Arial" w:hAnsi="Arial" w:cs="Arial"/>
                <w:b/>
                <w:sz w:val="32"/>
                <w:szCs w:val="32"/>
              </w:rPr>
              <w:t>Class1 - Who we are and what we do</w:t>
            </w:r>
          </w:p>
          <w:p w14:paraId="5A183F2A" w14:textId="77777777" w:rsidR="00887AB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(Organisational information, structures, locations and contacts)</w:t>
            </w:r>
          </w:p>
          <w:p w14:paraId="6F3C0F70" w14:textId="77777777" w:rsidR="00887ABD" w:rsidRPr="00887ABD" w:rsidRDefault="00887ABD" w:rsidP="00612354">
            <w:pPr>
              <w:rPr>
                <w:rFonts w:ascii="Verdana" w:hAnsi="Verdana" w:cs="Arial"/>
                <w:color w:val="5B9BD5" w:themeColor="accent1"/>
              </w:rPr>
            </w:pPr>
            <w:r w:rsidRPr="00887ABD">
              <w:rPr>
                <w:rFonts w:ascii="Verdana" w:hAnsi="Verdana" w:cs="Arial"/>
                <w:color w:val="5B9BD5" w:themeColor="accent1"/>
              </w:rPr>
              <w:t xml:space="preserve">Pool-in-Wharfedale Parish Council </w:t>
            </w:r>
          </w:p>
          <w:p w14:paraId="6E292C14" w14:textId="77777777" w:rsidR="00887ABD" w:rsidRPr="00887ABD" w:rsidRDefault="00887ABD" w:rsidP="0049763A">
            <w:pPr>
              <w:rPr>
                <w:rFonts w:ascii="Verdana" w:hAnsi="Verdana" w:cs="Arial"/>
                <w:color w:val="5B9BD5" w:themeColor="accent1"/>
              </w:rPr>
            </w:pPr>
            <w:r w:rsidRPr="00887ABD">
              <w:rPr>
                <w:rFonts w:ascii="Verdana" w:hAnsi="Verdana" w:cs="Arial"/>
                <w:color w:val="5B9BD5" w:themeColor="accent1"/>
              </w:rPr>
              <w:t>Clerk and Responsible Finance Officer :</w:t>
            </w:r>
            <w:r w:rsidR="0049763A">
              <w:rPr>
                <w:rFonts w:ascii="Verdana" w:hAnsi="Verdana" w:cs="Arial"/>
                <w:color w:val="5B9BD5" w:themeColor="accent1"/>
              </w:rPr>
              <w:t xml:space="preserve"> </w:t>
            </w:r>
            <w:r w:rsidRPr="00887ABD">
              <w:rPr>
                <w:rFonts w:ascii="Verdana" w:hAnsi="Verdana" w:cs="Arial"/>
                <w:color w:val="5B9BD5" w:themeColor="accent1"/>
              </w:rPr>
              <w:t>John Ryan</w:t>
            </w:r>
            <w:r w:rsidRPr="00887ABD">
              <w:rPr>
                <w:rFonts w:ascii="Verdana" w:hAnsi="Verdana" w:cs="Arial"/>
                <w:color w:val="5B9BD5" w:themeColor="accent1"/>
              </w:rPr>
              <w:tab/>
            </w:r>
          </w:p>
          <w:p w14:paraId="3C8CE6CA" w14:textId="344EE0C9" w:rsidR="00887ABD" w:rsidRPr="00887ABD" w:rsidRDefault="00BA755F" w:rsidP="00612354">
            <w:pPr>
              <w:rPr>
                <w:rFonts w:ascii="Verdana" w:hAnsi="Verdana" w:cs="Arial"/>
                <w:color w:val="5B9BD5" w:themeColor="accent1"/>
              </w:rPr>
            </w:pPr>
            <w:r>
              <w:rPr>
                <w:rFonts w:ascii="Verdana" w:hAnsi="Verdana" w:cs="Arial"/>
                <w:color w:val="5B9BD5" w:themeColor="accent1"/>
              </w:rPr>
              <w:t xml:space="preserve">19 </w:t>
            </w:r>
            <w:proofErr w:type="spellStart"/>
            <w:r>
              <w:rPr>
                <w:rFonts w:ascii="Verdana" w:hAnsi="Verdana" w:cs="Arial"/>
                <w:color w:val="5B9BD5" w:themeColor="accent1"/>
              </w:rPr>
              <w:t>Ridgemount</w:t>
            </w:r>
            <w:proofErr w:type="spellEnd"/>
            <w:r>
              <w:rPr>
                <w:rFonts w:ascii="Verdana" w:hAnsi="Verdana" w:cs="Arial"/>
                <w:color w:val="5B9BD5" w:themeColor="accent1"/>
              </w:rPr>
              <w:t xml:space="preserve"> Road, Riddlesden, Bradford BD20 5DX</w:t>
            </w:r>
            <w:r w:rsidR="00887ABD" w:rsidRPr="00887ABD">
              <w:rPr>
                <w:rFonts w:ascii="Verdana" w:hAnsi="Verdana" w:cs="Arial"/>
                <w:color w:val="5B9BD5" w:themeColor="accent1"/>
              </w:rPr>
              <w:t xml:space="preserve"> </w:t>
            </w:r>
          </w:p>
          <w:p w14:paraId="047EA00A" w14:textId="77777777" w:rsidR="00887ABD" w:rsidRPr="00887ABD" w:rsidRDefault="00887ABD" w:rsidP="00612354">
            <w:pPr>
              <w:rPr>
                <w:rFonts w:ascii="Verdana" w:hAnsi="Verdana" w:cs="Arial"/>
                <w:color w:val="5B9BD5" w:themeColor="accent1"/>
              </w:rPr>
            </w:pPr>
            <w:r w:rsidRPr="00887ABD">
              <w:rPr>
                <w:rFonts w:ascii="Verdana" w:hAnsi="Verdana" w:cs="Arial"/>
                <w:color w:val="5B9BD5" w:themeColor="accent1"/>
              </w:rPr>
              <w:t xml:space="preserve">TEL. 07766547651 </w:t>
            </w:r>
          </w:p>
          <w:p w14:paraId="08CE4C25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</w:p>
          <w:p w14:paraId="6D4BD6DE" w14:textId="1B2D693C" w:rsidR="00887ABD" w:rsidRDefault="00BA755F" w:rsidP="00887ABD">
            <w:pPr>
              <w:rPr>
                <w:rFonts w:ascii="Arial" w:hAnsi="Arial" w:cs="Arial"/>
              </w:rPr>
            </w:pPr>
            <w:hyperlink r:id="rId6" w:history="1">
              <w:r w:rsidRPr="000A303D">
                <w:rPr>
                  <w:rStyle w:val="Hyperlink"/>
                  <w:rFonts w:ascii="Arial" w:hAnsi="Arial" w:cs="Arial"/>
                </w:rPr>
                <w:t>clerk@poolparishcouncil.gov.uk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117F0208" w14:textId="77777777" w:rsidR="00887ABD" w:rsidRDefault="00887ABD" w:rsidP="00887ABD">
            <w:pPr>
              <w:rPr>
                <w:rFonts w:ascii="Arial" w:hAnsi="Arial" w:cs="Arial"/>
              </w:rPr>
            </w:pPr>
          </w:p>
          <w:p w14:paraId="507D984A" w14:textId="77777777" w:rsidR="00887ABD" w:rsidRPr="00887ABD" w:rsidRDefault="00887ABD" w:rsidP="00887ABD">
            <w:pPr>
              <w:rPr>
                <w:rFonts w:ascii="Arial" w:hAnsi="Arial" w:cs="Arial"/>
                <w:color w:val="5B9BD5" w:themeColor="accent1"/>
              </w:rPr>
            </w:pPr>
            <w:r w:rsidRPr="00887ABD">
              <w:rPr>
                <w:rFonts w:ascii="Arial" w:hAnsi="Arial" w:cs="Arial"/>
                <w:color w:val="5B9BD5" w:themeColor="accent1"/>
              </w:rPr>
              <w:t>Chairman :</w:t>
            </w:r>
          </w:p>
          <w:p w14:paraId="7D482F3D" w14:textId="77777777" w:rsidR="00887ABD" w:rsidRPr="00887ABD" w:rsidRDefault="00887ABD" w:rsidP="00887ABD">
            <w:pPr>
              <w:rPr>
                <w:rFonts w:ascii="Arial" w:hAnsi="Arial" w:cs="Arial"/>
                <w:color w:val="5B9BD5" w:themeColor="accent1"/>
              </w:rPr>
            </w:pPr>
            <w:r w:rsidRPr="00887ABD">
              <w:rPr>
                <w:rFonts w:ascii="Arial" w:hAnsi="Arial" w:cs="Arial"/>
                <w:color w:val="5B9BD5" w:themeColor="accent1"/>
              </w:rPr>
              <w:t xml:space="preserve">Councillor Mrs Hazel Lee </w:t>
            </w:r>
          </w:p>
          <w:p w14:paraId="554927A0" w14:textId="77777777" w:rsidR="00887ABD" w:rsidRDefault="00887ABD" w:rsidP="00887ABD">
            <w:r w:rsidRPr="00887ABD">
              <w:rPr>
                <w:rFonts w:ascii="Arial" w:hAnsi="Arial" w:cs="Arial"/>
                <w:color w:val="5B9BD5" w:themeColor="accent1"/>
              </w:rPr>
              <w:t xml:space="preserve">Sunrising 6 Park Terrace, Old Pool Bank, Pool-in-Wharfedale LS21 3BU </w:t>
            </w:r>
          </w:p>
          <w:p w14:paraId="728217B0" w14:textId="77777777" w:rsidR="00887ABD" w:rsidRDefault="00887ABD" w:rsidP="00887ABD"/>
        </w:tc>
        <w:tc>
          <w:tcPr>
            <w:tcW w:w="3240" w:type="dxa"/>
            <w:shd w:val="clear" w:color="auto" w:fill="auto"/>
          </w:tcPr>
          <w:p w14:paraId="03D3B0BB" w14:textId="77777777" w:rsidR="00887ABD" w:rsidRDefault="00887ABD" w:rsidP="00612354"/>
        </w:tc>
        <w:tc>
          <w:tcPr>
            <w:tcW w:w="1440" w:type="dxa"/>
            <w:shd w:val="clear" w:color="auto" w:fill="auto"/>
          </w:tcPr>
          <w:p w14:paraId="6B2F97B9" w14:textId="77777777" w:rsidR="00887ABD" w:rsidRDefault="00887ABD" w:rsidP="00612354"/>
        </w:tc>
      </w:tr>
      <w:tr w:rsidR="00887ABD" w14:paraId="383D3E38" w14:textId="77777777" w:rsidTr="00612354">
        <w:tc>
          <w:tcPr>
            <w:tcW w:w="8928" w:type="dxa"/>
            <w:shd w:val="clear" w:color="auto" w:fill="auto"/>
          </w:tcPr>
          <w:p w14:paraId="77C07744" w14:textId="77777777" w:rsidR="00887AB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Who’s who on the Council and its Committees</w:t>
            </w:r>
          </w:p>
          <w:p w14:paraId="2DAC628A" w14:textId="77777777" w:rsidR="00555358" w:rsidRDefault="00555358" w:rsidP="00612354">
            <w:pPr>
              <w:rPr>
                <w:rFonts w:ascii="Verdana" w:hAnsi="Verdana" w:cs="Arial"/>
              </w:rPr>
            </w:pPr>
          </w:p>
          <w:p w14:paraId="494D2545" w14:textId="77777777" w:rsidR="00887ABD" w:rsidRDefault="00000000" w:rsidP="00612354">
            <w:pPr>
              <w:rPr>
                <w:rFonts w:ascii="Verdana" w:hAnsi="Verdana" w:cs="Arial"/>
              </w:rPr>
            </w:pPr>
            <w:hyperlink r:id="rId7" w:history="1">
              <w:r w:rsidR="00555358" w:rsidRPr="003559F1">
                <w:rPr>
                  <w:rStyle w:val="Hyperlink"/>
                  <w:rFonts w:ascii="Verdana" w:hAnsi="Verdana" w:cs="Arial"/>
                </w:rPr>
                <w:t>www.poolparishcouncil.gov.uk</w:t>
              </w:r>
            </w:hyperlink>
            <w:r w:rsidR="00555358">
              <w:rPr>
                <w:rFonts w:ascii="Verdana" w:hAnsi="Verdana" w:cs="Arial"/>
              </w:rPr>
              <w:t xml:space="preserve"> </w:t>
            </w:r>
          </w:p>
          <w:p w14:paraId="2F9B9971" w14:textId="77777777" w:rsidR="00555358" w:rsidRPr="00BD5DAD" w:rsidRDefault="00555358" w:rsidP="00612354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7F5A4190" w14:textId="77777777" w:rsidR="00887ABD" w:rsidRPr="00887ABD" w:rsidRDefault="0049763A" w:rsidP="00887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5B9BD5" w:themeColor="accent1"/>
              </w:rPr>
              <w:t>A</w:t>
            </w:r>
            <w:r w:rsidR="00887ABD">
              <w:rPr>
                <w:rFonts w:ascii="Arial" w:hAnsi="Arial" w:cs="Arial"/>
                <w:color w:val="5B9BD5" w:themeColor="accent1"/>
              </w:rPr>
              <w:t>vailable on w</w:t>
            </w:r>
            <w:r w:rsidR="00887ABD" w:rsidRPr="00887ABD">
              <w:rPr>
                <w:rFonts w:ascii="Arial" w:hAnsi="Arial" w:cs="Arial"/>
                <w:color w:val="5B9BD5" w:themeColor="accent1"/>
              </w:rPr>
              <w:t>ebsite</w:t>
            </w:r>
            <w:r>
              <w:rPr>
                <w:rFonts w:ascii="Arial" w:hAnsi="Arial" w:cs="Arial"/>
                <w:color w:val="5B9BD5" w:themeColor="accent1"/>
              </w:rPr>
              <w:t xml:space="preserve">. Details can be inspected by appointment with the clerk  </w:t>
            </w:r>
            <w:r w:rsidR="00887ABD" w:rsidRPr="00887ABD">
              <w:rPr>
                <w:rFonts w:ascii="Arial" w:hAnsi="Arial" w:cs="Arial"/>
                <w:color w:val="5B9BD5" w:themeColor="accent1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44923663" w14:textId="77777777" w:rsidR="00887ABD" w:rsidRDefault="00887ABD" w:rsidP="00612354"/>
        </w:tc>
      </w:tr>
      <w:tr w:rsidR="00887ABD" w14:paraId="38840B31" w14:textId="77777777" w:rsidTr="00612354">
        <w:tc>
          <w:tcPr>
            <w:tcW w:w="8928" w:type="dxa"/>
            <w:shd w:val="clear" w:color="auto" w:fill="auto"/>
          </w:tcPr>
          <w:p w14:paraId="2088C469" w14:textId="77777777" w:rsidR="00887AB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Contact details for Parish Clerk and Council members (named contacts where possible with telephone number and email address (if used))</w:t>
            </w:r>
          </w:p>
          <w:p w14:paraId="39E3B05C" w14:textId="77777777" w:rsidR="00887ABD" w:rsidRDefault="00887ABD" w:rsidP="00612354">
            <w:pPr>
              <w:rPr>
                <w:rFonts w:ascii="Verdana" w:hAnsi="Verdana" w:cs="Arial"/>
              </w:rPr>
            </w:pPr>
          </w:p>
          <w:p w14:paraId="6EF18672" w14:textId="77777777" w:rsidR="00555358" w:rsidRDefault="00000000" w:rsidP="00612354">
            <w:pPr>
              <w:rPr>
                <w:rFonts w:ascii="Verdana" w:hAnsi="Verdana" w:cs="Arial"/>
              </w:rPr>
            </w:pPr>
            <w:hyperlink r:id="rId8" w:history="1">
              <w:r w:rsidR="00555358" w:rsidRPr="003559F1">
                <w:rPr>
                  <w:rStyle w:val="Hyperlink"/>
                  <w:rFonts w:ascii="Verdana" w:hAnsi="Verdana" w:cs="Arial"/>
                </w:rPr>
                <w:t>www.poolparishcouncil.gov.uk</w:t>
              </w:r>
            </w:hyperlink>
            <w:r w:rsidR="00555358">
              <w:rPr>
                <w:rFonts w:ascii="Verdana" w:hAnsi="Verdana" w:cs="Arial"/>
              </w:rPr>
              <w:t xml:space="preserve"> </w:t>
            </w:r>
          </w:p>
          <w:p w14:paraId="42BFB920" w14:textId="77777777" w:rsidR="00555358" w:rsidRPr="00BD5DAD" w:rsidRDefault="00555358" w:rsidP="00612354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502DE840" w14:textId="77777777" w:rsidR="00887ABD" w:rsidRPr="00887ABD" w:rsidRDefault="0049763A" w:rsidP="00612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5B9BD5" w:themeColor="accent1"/>
              </w:rPr>
              <w:t>Available on w</w:t>
            </w:r>
            <w:r w:rsidRPr="00887ABD">
              <w:rPr>
                <w:rFonts w:ascii="Arial" w:hAnsi="Arial" w:cs="Arial"/>
                <w:color w:val="5B9BD5" w:themeColor="accent1"/>
              </w:rPr>
              <w:t>ebsite</w:t>
            </w:r>
            <w:r>
              <w:rPr>
                <w:rFonts w:ascii="Arial" w:hAnsi="Arial" w:cs="Arial"/>
                <w:color w:val="5B9BD5" w:themeColor="accent1"/>
              </w:rPr>
              <w:t xml:space="preserve"> or hard copy. Details can be inspected by appointment with the clerk  </w:t>
            </w:r>
            <w:r w:rsidRPr="00887ABD">
              <w:rPr>
                <w:rFonts w:ascii="Arial" w:hAnsi="Arial" w:cs="Arial"/>
                <w:color w:val="5B9BD5" w:themeColor="accent1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0C33C11C" w14:textId="77777777" w:rsidR="00887ABD" w:rsidRPr="0049763A" w:rsidRDefault="0049763A" w:rsidP="00612354">
            <w:pPr>
              <w:rPr>
                <w:rFonts w:ascii="Arial" w:hAnsi="Arial" w:cs="Arial"/>
              </w:rPr>
            </w:pPr>
            <w:r w:rsidRPr="0049763A">
              <w:rPr>
                <w:rFonts w:ascii="Arial" w:hAnsi="Arial" w:cs="Arial"/>
                <w:color w:val="5B9BD5" w:themeColor="accent1"/>
              </w:rPr>
              <w:t>Hard copy 10p per A4 sheet</w:t>
            </w:r>
          </w:p>
        </w:tc>
      </w:tr>
      <w:tr w:rsidR="00887ABD" w14:paraId="51E7DBC3" w14:textId="77777777" w:rsidTr="00612354">
        <w:tc>
          <w:tcPr>
            <w:tcW w:w="8928" w:type="dxa"/>
            <w:shd w:val="clear" w:color="auto" w:fill="auto"/>
          </w:tcPr>
          <w:p w14:paraId="3CAE1D3C" w14:textId="77777777" w:rsidR="00887AB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Location of main Council office and accessibility details</w:t>
            </w:r>
          </w:p>
          <w:p w14:paraId="7EA456BE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01A0AFF6" w14:textId="77777777" w:rsidR="00887ABD" w:rsidRPr="00887ABD" w:rsidRDefault="00887ABD" w:rsidP="0049763A">
            <w:pPr>
              <w:rPr>
                <w:rFonts w:ascii="Arial" w:hAnsi="Arial" w:cs="Arial"/>
              </w:rPr>
            </w:pPr>
            <w:r w:rsidRPr="00887ABD">
              <w:rPr>
                <w:rFonts w:ascii="Arial" w:hAnsi="Arial" w:cs="Arial"/>
                <w:color w:val="5B9BD5" w:themeColor="accent1"/>
              </w:rPr>
              <w:t>The council doesn’t have an office but contact details can be found above and on the website</w:t>
            </w:r>
            <w:r w:rsidR="0049763A">
              <w:rPr>
                <w:rFonts w:ascii="Arial" w:hAnsi="Arial" w:cs="Arial"/>
                <w:color w:val="5B9BD5" w:themeColor="accent1"/>
              </w:rPr>
              <w:t xml:space="preserve">. Appointments </w:t>
            </w:r>
            <w:r w:rsidR="0049763A">
              <w:rPr>
                <w:rFonts w:ascii="Arial" w:hAnsi="Arial" w:cs="Arial"/>
                <w:color w:val="5B9BD5" w:themeColor="accent1"/>
              </w:rPr>
              <w:lastRenderedPageBreak/>
              <w:t>can be made through the clerk</w:t>
            </w:r>
            <w:r w:rsidRPr="00887ABD">
              <w:rPr>
                <w:rFonts w:ascii="Arial" w:hAnsi="Arial" w:cs="Arial"/>
                <w:color w:val="5B9BD5" w:themeColor="accent1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0C8B2A71" w14:textId="77777777" w:rsidR="00887ABD" w:rsidRDefault="00887ABD" w:rsidP="00612354"/>
        </w:tc>
      </w:tr>
      <w:tr w:rsidR="00887ABD" w14:paraId="31DB0FD0" w14:textId="77777777" w:rsidTr="00612354">
        <w:tc>
          <w:tcPr>
            <w:tcW w:w="8928" w:type="dxa"/>
            <w:shd w:val="clear" w:color="auto" w:fill="auto"/>
          </w:tcPr>
          <w:p w14:paraId="46E69B59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Staffing structure</w:t>
            </w:r>
          </w:p>
        </w:tc>
        <w:tc>
          <w:tcPr>
            <w:tcW w:w="3240" w:type="dxa"/>
            <w:shd w:val="clear" w:color="auto" w:fill="auto"/>
          </w:tcPr>
          <w:p w14:paraId="17E27CDA" w14:textId="77777777" w:rsidR="00887ABD" w:rsidRDefault="00887ABD" w:rsidP="00837F80">
            <w:r w:rsidRPr="00887ABD">
              <w:rPr>
                <w:rFonts w:ascii="Arial" w:hAnsi="Arial" w:cs="Arial"/>
                <w:color w:val="5B9BD5" w:themeColor="accent1"/>
              </w:rPr>
              <w:t xml:space="preserve">The council employs two </w:t>
            </w:r>
            <w:r w:rsidR="0049763A">
              <w:rPr>
                <w:rFonts w:ascii="Arial" w:hAnsi="Arial" w:cs="Arial"/>
                <w:color w:val="5B9BD5" w:themeColor="accent1"/>
              </w:rPr>
              <w:t xml:space="preserve">part time </w:t>
            </w:r>
            <w:r w:rsidRPr="00887ABD">
              <w:rPr>
                <w:rFonts w:ascii="Arial" w:hAnsi="Arial" w:cs="Arial"/>
                <w:color w:val="5B9BD5" w:themeColor="accent1"/>
              </w:rPr>
              <w:t>staff</w:t>
            </w:r>
            <w:r w:rsidR="0049763A">
              <w:rPr>
                <w:rFonts w:ascii="Arial" w:hAnsi="Arial" w:cs="Arial"/>
                <w:color w:val="5B9BD5" w:themeColor="accent1"/>
              </w:rPr>
              <w:t xml:space="preserve">, the Clerk and the </w:t>
            </w:r>
            <w:r w:rsidRPr="00887ABD">
              <w:rPr>
                <w:rFonts w:ascii="Arial" w:hAnsi="Arial" w:cs="Arial"/>
                <w:color w:val="5B9BD5" w:themeColor="accent1"/>
              </w:rPr>
              <w:t xml:space="preserve">Lengthsman  </w:t>
            </w:r>
          </w:p>
        </w:tc>
        <w:tc>
          <w:tcPr>
            <w:tcW w:w="1440" w:type="dxa"/>
            <w:shd w:val="clear" w:color="auto" w:fill="auto"/>
          </w:tcPr>
          <w:p w14:paraId="66DC70AA" w14:textId="77777777" w:rsidR="00887ABD" w:rsidRDefault="00887ABD" w:rsidP="00612354"/>
        </w:tc>
      </w:tr>
      <w:tr w:rsidR="00887ABD" w14:paraId="1F7ECA6D" w14:textId="77777777" w:rsidTr="00612354">
        <w:tc>
          <w:tcPr>
            <w:tcW w:w="8928" w:type="dxa"/>
            <w:shd w:val="clear" w:color="auto" w:fill="auto"/>
          </w:tcPr>
          <w:p w14:paraId="3BFA612D" w14:textId="77777777" w:rsidR="00887ABD" w:rsidRPr="00BD5DAD" w:rsidRDefault="00887ABD" w:rsidP="00612354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2 – What we spend and how we spend it</w:t>
            </w:r>
          </w:p>
          <w:p w14:paraId="0F6EC12F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(Financial information relating to projected and actual income and expenditure, procurement, contracts and financial audit)</w:t>
            </w:r>
          </w:p>
          <w:p w14:paraId="26F5E6A4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</w:p>
          <w:p w14:paraId="429DEEC1" w14:textId="77777777" w:rsidR="00887ABD" w:rsidRPr="00BD5DAD" w:rsidRDefault="00887ABD" w:rsidP="00837F80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and previous financial year as a minimum</w:t>
            </w:r>
          </w:p>
        </w:tc>
        <w:tc>
          <w:tcPr>
            <w:tcW w:w="3240" w:type="dxa"/>
            <w:shd w:val="clear" w:color="auto" w:fill="auto"/>
          </w:tcPr>
          <w:p w14:paraId="3FDD3F66" w14:textId="77777777" w:rsidR="00887ABD" w:rsidRPr="00B930EE" w:rsidRDefault="00887ABD" w:rsidP="006123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25D60B5E" w14:textId="77777777" w:rsidR="00887ABD" w:rsidRDefault="00887ABD" w:rsidP="00612354"/>
        </w:tc>
      </w:tr>
      <w:tr w:rsidR="00887ABD" w14:paraId="08B838B0" w14:textId="77777777" w:rsidTr="00612354">
        <w:tc>
          <w:tcPr>
            <w:tcW w:w="8928" w:type="dxa"/>
            <w:shd w:val="clear" w:color="auto" w:fill="auto"/>
          </w:tcPr>
          <w:p w14:paraId="5E2870B1" w14:textId="77777777" w:rsidR="00555358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Annual return form and report by auditor</w:t>
            </w:r>
          </w:p>
          <w:p w14:paraId="50781FE0" w14:textId="77777777" w:rsidR="00555358" w:rsidRDefault="00000000" w:rsidP="00612354">
            <w:pPr>
              <w:rPr>
                <w:rFonts w:ascii="Verdana" w:hAnsi="Verdana" w:cs="Arial"/>
              </w:rPr>
            </w:pPr>
            <w:hyperlink r:id="rId9" w:history="1">
              <w:r w:rsidR="00555358" w:rsidRPr="003559F1">
                <w:rPr>
                  <w:rStyle w:val="Hyperlink"/>
                  <w:rFonts w:ascii="Verdana" w:hAnsi="Verdana" w:cs="Arial"/>
                </w:rPr>
                <w:t>http://www.poolparishcouncil.gov.uk/Core/PoolInWharfedale/Pages/Finance__and__Accounts_1.aspx</w:t>
              </w:r>
            </w:hyperlink>
            <w:r w:rsidR="00555358">
              <w:rPr>
                <w:rFonts w:ascii="Verdana" w:hAnsi="Verdana" w:cs="Arial"/>
              </w:rPr>
              <w:t xml:space="preserve"> </w:t>
            </w:r>
          </w:p>
          <w:p w14:paraId="2B6BAB98" w14:textId="77777777" w:rsidR="00555358" w:rsidRDefault="00555358" w:rsidP="00612354">
            <w:pPr>
              <w:rPr>
                <w:rFonts w:ascii="Verdana" w:hAnsi="Verdana" w:cs="Arial"/>
              </w:rPr>
            </w:pPr>
          </w:p>
          <w:p w14:paraId="5CA2AA2D" w14:textId="77777777" w:rsidR="00555358" w:rsidRPr="00BD5DAD" w:rsidRDefault="00555358" w:rsidP="00612354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676776E2" w14:textId="77777777" w:rsidR="00887ABD" w:rsidRPr="00B930EE" w:rsidRDefault="00B930EE" w:rsidP="00612354">
            <w:pPr>
              <w:rPr>
                <w:rFonts w:ascii="Arial" w:hAnsi="Arial" w:cs="Arial"/>
                <w:color w:val="5B9BD5" w:themeColor="accent1"/>
              </w:rPr>
            </w:pPr>
            <w:r w:rsidRPr="00B930EE">
              <w:rPr>
                <w:rFonts w:ascii="Arial" w:hAnsi="Arial" w:cs="Arial"/>
                <w:color w:val="5B9BD5" w:themeColor="accent1"/>
              </w:rPr>
              <w:t>Council Website</w:t>
            </w:r>
            <w:r w:rsidR="0049763A">
              <w:rPr>
                <w:rFonts w:ascii="Arial" w:hAnsi="Arial" w:cs="Arial"/>
                <w:color w:val="5B9BD5" w:themeColor="accent1"/>
              </w:rPr>
              <w:t xml:space="preserve"> or hard copy available through the clerk</w:t>
            </w:r>
          </w:p>
        </w:tc>
        <w:tc>
          <w:tcPr>
            <w:tcW w:w="1440" w:type="dxa"/>
            <w:shd w:val="clear" w:color="auto" w:fill="auto"/>
          </w:tcPr>
          <w:p w14:paraId="0748A395" w14:textId="77777777" w:rsidR="0049763A" w:rsidRDefault="0049763A" w:rsidP="0049763A">
            <w:r w:rsidRPr="0049763A">
              <w:rPr>
                <w:rFonts w:ascii="Arial" w:hAnsi="Arial" w:cs="Arial"/>
                <w:color w:val="5B9BD5" w:themeColor="accent1"/>
              </w:rPr>
              <w:t>Hard copy 10p per A4 sheet</w:t>
            </w:r>
          </w:p>
        </w:tc>
      </w:tr>
      <w:tr w:rsidR="00887ABD" w14:paraId="47CEC941" w14:textId="77777777" w:rsidTr="00612354">
        <w:tc>
          <w:tcPr>
            <w:tcW w:w="8928" w:type="dxa"/>
            <w:shd w:val="clear" w:color="auto" w:fill="auto"/>
          </w:tcPr>
          <w:p w14:paraId="1E637C33" w14:textId="77777777" w:rsidR="00555358" w:rsidRDefault="00887ABD" w:rsidP="00555358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Finalised</w:t>
            </w:r>
            <w:r w:rsidR="003B10A4">
              <w:rPr>
                <w:rFonts w:ascii="Verdana" w:hAnsi="Verdana" w:cs="Arial"/>
              </w:rPr>
              <w:t xml:space="preserve"> Budget</w:t>
            </w:r>
            <w:r w:rsidRPr="00BD5DAD">
              <w:rPr>
                <w:rFonts w:ascii="Verdana" w:hAnsi="Verdana" w:cs="Arial"/>
              </w:rPr>
              <w:t xml:space="preserve"> </w:t>
            </w:r>
            <w:r w:rsidR="003B10A4">
              <w:rPr>
                <w:rFonts w:ascii="Verdana" w:hAnsi="Verdana" w:cs="Arial"/>
              </w:rPr>
              <w:t xml:space="preserve"> </w:t>
            </w:r>
            <w:hyperlink r:id="rId10" w:history="1">
              <w:r w:rsidR="00555358" w:rsidRPr="003559F1">
                <w:rPr>
                  <w:rStyle w:val="Hyperlink"/>
                  <w:rFonts w:ascii="Verdana" w:hAnsi="Verdana" w:cs="Arial"/>
                </w:rPr>
                <w:t>http://www.poolparishcouncil.gov.uk/Core/PoolInWharfedale/Pages/Finance__and__Accounts_1.aspx</w:t>
              </w:r>
            </w:hyperlink>
            <w:r w:rsidR="00555358">
              <w:rPr>
                <w:rFonts w:ascii="Verdana" w:hAnsi="Verdana" w:cs="Arial"/>
              </w:rPr>
              <w:t xml:space="preserve"> </w:t>
            </w:r>
          </w:p>
          <w:p w14:paraId="69A07635" w14:textId="77777777" w:rsidR="00887ABD" w:rsidRDefault="00887ABD" w:rsidP="00612354">
            <w:pPr>
              <w:rPr>
                <w:rFonts w:ascii="Verdana" w:hAnsi="Verdana" w:cs="Arial"/>
              </w:rPr>
            </w:pPr>
          </w:p>
          <w:p w14:paraId="4BE3CC9C" w14:textId="77777777" w:rsidR="00555358" w:rsidRPr="00BD5DAD" w:rsidRDefault="00555358" w:rsidP="00612354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7D2D5216" w14:textId="77777777" w:rsidR="00887ABD" w:rsidRPr="00B930EE" w:rsidRDefault="00B930EE" w:rsidP="00612354">
            <w:pPr>
              <w:rPr>
                <w:rFonts w:ascii="Arial" w:hAnsi="Arial" w:cs="Arial"/>
                <w:color w:val="5B9BD5" w:themeColor="accent1"/>
              </w:rPr>
            </w:pPr>
            <w:r w:rsidRPr="00B930EE">
              <w:rPr>
                <w:rFonts w:ascii="Arial" w:hAnsi="Arial" w:cs="Arial"/>
                <w:color w:val="5B9BD5" w:themeColor="accent1"/>
              </w:rPr>
              <w:t>Council Website</w:t>
            </w:r>
            <w:r w:rsidR="00E97044">
              <w:rPr>
                <w:rFonts w:ascii="Arial" w:hAnsi="Arial" w:cs="Arial"/>
                <w:color w:val="5B9BD5" w:themeColor="accent1"/>
              </w:rPr>
              <w:t>, E mail</w:t>
            </w:r>
            <w:r w:rsidR="0049763A">
              <w:rPr>
                <w:rFonts w:ascii="Arial" w:hAnsi="Arial" w:cs="Arial"/>
                <w:color w:val="5B9BD5" w:themeColor="accent1"/>
              </w:rPr>
              <w:t xml:space="preserve"> or hard copy available through the clerk</w:t>
            </w:r>
          </w:p>
        </w:tc>
        <w:tc>
          <w:tcPr>
            <w:tcW w:w="1440" w:type="dxa"/>
            <w:shd w:val="clear" w:color="auto" w:fill="auto"/>
          </w:tcPr>
          <w:p w14:paraId="4EB318E4" w14:textId="77777777" w:rsidR="00887ABD" w:rsidRDefault="0049763A" w:rsidP="00612354">
            <w:r w:rsidRPr="0049763A">
              <w:rPr>
                <w:rFonts w:ascii="Arial" w:hAnsi="Arial" w:cs="Arial"/>
                <w:color w:val="5B9BD5" w:themeColor="accent1"/>
              </w:rPr>
              <w:t>Hard copy 10p per A4 sheet</w:t>
            </w:r>
          </w:p>
        </w:tc>
      </w:tr>
      <w:tr w:rsidR="00887ABD" w14:paraId="3A72794C" w14:textId="77777777" w:rsidTr="00612354">
        <w:tc>
          <w:tcPr>
            <w:tcW w:w="8928" w:type="dxa"/>
            <w:shd w:val="clear" w:color="auto" w:fill="auto"/>
          </w:tcPr>
          <w:p w14:paraId="630BA810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Precept</w:t>
            </w:r>
          </w:p>
        </w:tc>
        <w:tc>
          <w:tcPr>
            <w:tcW w:w="3240" w:type="dxa"/>
            <w:shd w:val="clear" w:color="auto" w:fill="auto"/>
          </w:tcPr>
          <w:p w14:paraId="513B6BC4" w14:textId="77777777" w:rsidR="00887ABD" w:rsidRPr="00B930EE" w:rsidRDefault="0049763A" w:rsidP="00612354">
            <w:pPr>
              <w:rPr>
                <w:rFonts w:ascii="Arial" w:hAnsi="Arial" w:cs="Arial"/>
                <w:color w:val="5B9BD5" w:themeColor="accent1"/>
              </w:rPr>
            </w:pPr>
            <w:r>
              <w:rPr>
                <w:rFonts w:ascii="Arial" w:hAnsi="Arial" w:cs="Arial"/>
                <w:color w:val="5B9BD5" w:themeColor="accent1"/>
              </w:rPr>
              <w:t>Details available through the clerk and via the budget document on the council website</w:t>
            </w:r>
          </w:p>
        </w:tc>
        <w:tc>
          <w:tcPr>
            <w:tcW w:w="1440" w:type="dxa"/>
            <w:shd w:val="clear" w:color="auto" w:fill="auto"/>
          </w:tcPr>
          <w:p w14:paraId="6FA22501" w14:textId="77777777" w:rsidR="00887ABD" w:rsidRDefault="0049763A" w:rsidP="00612354">
            <w:r w:rsidRPr="0049763A">
              <w:rPr>
                <w:rFonts w:ascii="Arial" w:hAnsi="Arial" w:cs="Arial"/>
                <w:color w:val="5B9BD5" w:themeColor="accent1"/>
              </w:rPr>
              <w:t>Hard copy 10p per A4 sheet</w:t>
            </w:r>
          </w:p>
        </w:tc>
      </w:tr>
      <w:tr w:rsidR="00887ABD" w14:paraId="52F5D234" w14:textId="77777777" w:rsidTr="00612354">
        <w:tc>
          <w:tcPr>
            <w:tcW w:w="8928" w:type="dxa"/>
            <w:shd w:val="clear" w:color="auto" w:fill="auto"/>
          </w:tcPr>
          <w:p w14:paraId="54A41BAB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Borrowing Approval letter</w:t>
            </w:r>
          </w:p>
        </w:tc>
        <w:tc>
          <w:tcPr>
            <w:tcW w:w="3240" w:type="dxa"/>
            <w:shd w:val="clear" w:color="auto" w:fill="auto"/>
          </w:tcPr>
          <w:p w14:paraId="36C65EC4" w14:textId="77777777" w:rsidR="00887ABD" w:rsidRPr="00B930EE" w:rsidRDefault="00B930EE" w:rsidP="00612354">
            <w:pPr>
              <w:rPr>
                <w:rFonts w:ascii="Arial" w:hAnsi="Arial" w:cs="Arial"/>
                <w:color w:val="5B9BD5" w:themeColor="accent1"/>
              </w:rPr>
            </w:pPr>
            <w:r w:rsidRPr="00B930EE">
              <w:rPr>
                <w:rFonts w:ascii="Arial" w:hAnsi="Arial" w:cs="Arial"/>
                <w:color w:val="5B9BD5" w:themeColor="accent1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14:paraId="732E5167" w14:textId="77777777" w:rsidR="00887ABD" w:rsidRDefault="00887ABD" w:rsidP="00612354"/>
        </w:tc>
      </w:tr>
      <w:tr w:rsidR="00887ABD" w14:paraId="0C305303" w14:textId="77777777" w:rsidTr="00612354">
        <w:tc>
          <w:tcPr>
            <w:tcW w:w="8928" w:type="dxa"/>
            <w:shd w:val="clear" w:color="auto" w:fill="auto"/>
          </w:tcPr>
          <w:p w14:paraId="3B8E0369" w14:textId="77777777" w:rsidR="00887AB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Financial Standing Orders and Regulations</w:t>
            </w:r>
          </w:p>
          <w:p w14:paraId="5225A9E9" w14:textId="77777777" w:rsidR="00555358" w:rsidRDefault="00000000" w:rsidP="00612354">
            <w:pPr>
              <w:rPr>
                <w:rFonts w:ascii="Verdana" w:hAnsi="Verdana" w:cs="Arial"/>
              </w:rPr>
            </w:pPr>
            <w:hyperlink r:id="rId11" w:history="1">
              <w:r w:rsidR="00555358" w:rsidRPr="003559F1">
                <w:rPr>
                  <w:rStyle w:val="Hyperlink"/>
                  <w:rFonts w:ascii="Verdana" w:hAnsi="Verdana" w:cs="Arial"/>
                </w:rPr>
                <w:t>http://www.poolparishcouncil.gov.uk/Core/PoolInWharfedale/Pages/Procedures__and__Policies_1.aspx</w:t>
              </w:r>
            </w:hyperlink>
          </w:p>
          <w:p w14:paraId="09F43686" w14:textId="77777777" w:rsidR="00555358" w:rsidRDefault="00555358" w:rsidP="00612354">
            <w:pPr>
              <w:rPr>
                <w:rFonts w:ascii="Verdana" w:hAnsi="Verdana" w:cs="Arial"/>
              </w:rPr>
            </w:pPr>
          </w:p>
          <w:p w14:paraId="78DC7536" w14:textId="77777777" w:rsidR="00555358" w:rsidRPr="00BD5DAD" w:rsidRDefault="00555358" w:rsidP="00612354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3C89A436" w14:textId="77777777" w:rsidR="00887ABD" w:rsidRPr="00B930EE" w:rsidRDefault="00B930EE" w:rsidP="00612354">
            <w:pPr>
              <w:rPr>
                <w:rFonts w:ascii="Arial" w:hAnsi="Arial" w:cs="Arial"/>
                <w:color w:val="5B9BD5" w:themeColor="accent1"/>
              </w:rPr>
            </w:pPr>
            <w:r w:rsidRPr="00B930EE">
              <w:rPr>
                <w:rFonts w:ascii="Arial" w:hAnsi="Arial" w:cs="Arial"/>
                <w:color w:val="5B9BD5" w:themeColor="accent1"/>
              </w:rPr>
              <w:t>Council Website</w:t>
            </w:r>
            <w:r w:rsidR="00E97044">
              <w:rPr>
                <w:rFonts w:ascii="Arial" w:hAnsi="Arial" w:cs="Arial"/>
                <w:color w:val="5B9BD5" w:themeColor="accent1"/>
              </w:rPr>
              <w:t>, E mail</w:t>
            </w:r>
            <w:r w:rsidRPr="00B930EE">
              <w:rPr>
                <w:rFonts w:ascii="Arial" w:hAnsi="Arial" w:cs="Arial"/>
                <w:color w:val="5B9BD5" w:themeColor="accent1"/>
              </w:rPr>
              <w:t xml:space="preserve"> </w:t>
            </w:r>
            <w:r w:rsidR="0049763A">
              <w:rPr>
                <w:rFonts w:ascii="Arial" w:hAnsi="Arial" w:cs="Arial"/>
                <w:color w:val="5B9BD5" w:themeColor="accent1"/>
              </w:rPr>
              <w:t xml:space="preserve">or hard copy available through the clerk  </w:t>
            </w:r>
          </w:p>
        </w:tc>
        <w:tc>
          <w:tcPr>
            <w:tcW w:w="1440" w:type="dxa"/>
            <w:shd w:val="clear" w:color="auto" w:fill="auto"/>
          </w:tcPr>
          <w:p w14:paraId="076D6E62" w14:textId="77777777" w:rsidR="0049763A" w:rsidRDefault="0049763A" w:rsidP="0049763A">
            <w:r w:rsidRPr="0049763A">
              <w:rPr>
                <w:rFonts w:ascii="Arial" w:hAnsi="Arial" w:cs="Arial"/>
                <w:color w:val="5B9BD5" w:themeColor="accent1"/>
              </w:rPr>
              <w:t>Hard copy 10p per A4 sheet</w:t>
            </w:r>
          </w:p>
        </w:tc>
      </w:tr>
      <w:tr w:rsidR="00887ABD" w14:paraId="6ABF2EC3" w14:textId="77777777" w:rsidTr="00612354">
        <w:tc>
          <w:tcPr>
            <w:tcW w:w="8928" w:type="dxa"/>
            <w:shd w:val="clear" w:color="auto" w:fill="auto"/>
          </w:tcPr>
          <w:p w14:paraId="34ED506A" w14:textId="77777777" w:rsidR="00887AB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lastRenderedPageBreak/>
              <w:t>Grants given and received</w:t>
            </w:r>
          </w:p>
          <w:p w14:paraId="0F32C070" w14:textId="77777777" w:rsidR="00555358" w:rsidRDefault="00000000" w:rsidP="00612354">
            <w:pPr>
              <w:rPr>
                <w:rFonts w:ascii="Verdana" w:hAnsi="Verdana" w:cs="Arial"/>
              </w:rPr>
            </w:pPr>
            <w:hyperlink r:id="rId12" w:history="1">
              <w:r w:rsidR="00555358" w:rsidRPr="003559F1">
                <w:rPr>
                  <w:rStyle w:val="Hyperlink"/>
                  <w:rFonts w:ascii="Verdana" w:hAnsi="Verdana" w:cs="Arial"/>
                </w:rPr>
                <w:t>http://www.poolparishcouncil.gov.uk/Core/PoolInWharfedale/Pages/Grants_to_Local_Groups_1.aspx</w:t>
              </w:r>
            </w:hyperlink>
            <w:r w:rsidR="00555358">
              <w:rPr>
                <w:rFonts w:ascii="Verdana" w:hAnsi="Verdana" w:cs="Arial"/>
              </w:rPr>
              <w:t xml:space="preserve"> </w:t>
            </w:r>
          </w:p>
          <w:p w14:paraId="290D3892" w14:textId="77777777" w:rsidR="00555358" w:rsidRPr="00BD5DAD" w:rsidRDefault="00555358" w:rsidP="00612354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7B3FEF22" w14:textId="77777777" w:rsidR="00887ABD" w:rsidRPr="00B930EE" w:rsidRDefault="00B930EE" w:rsidP="00612354">
            <w:pPr>
              <w:rPr>
                <w:rFonts w:ascii="Arial" w:hAnsi="Arial" w:cs="Arial"/>
                <w:color w:val="5B9BD5" w:themeColor="accent1"/>
              </w:rPr>
            </w:pPr>
            <w:r w:rsidRPr="00B930EE">
              <w:rPr>
                <w:rFonts w:ascii="Arial" w:hAnsi="Arial" w:cs="Arial"/>
                <w:color w:val="5B9BD5" w:themeColor="accent1"/>
              </w:rPr>
              <w:t>Council Website</w:t>
            </w:r>
            <w:r w:rsidR="00E97044">
              <w:rPr>
                <w:rFonts w:ascii="Arial" w:hAnsi="Arial" w:cs="Arial"/>
                <w:color w:val="5B9BD5" w:themeColor="accent1"/>
              </w:rPr>
              <w:t>, E mail</w:t>
            </w:r>
            <w:r w:rsidRPr="00B930EE">
              <w:rPr>
                <w:rFonts w:ascii="Arial" w:hAnsi="Arial" w:cs="Arial"/>
                <w:color w:val="5B9BD5" w:themeColor="accent1"/>
              </w:rPr>
              <w:t xml:space="preserve"> </w:t>
            </w:r>
            <w:r w:rsidR="00E97044">
              <w:rPr>
                <w:rFonts w:ascii="Arial" w:hAnsi="Arial" w:cs="Arial"/>
                <w:color w:val="5B9BD5" w:themeColor="accent1"/>
              </w:rPr>
              <w:t xml:space="preserve">or available through the clerk </w:t>
            </w:r>
          </w:p>
        </w:tc>
        <w:tc>
          <w:tcPr>
            <w:tcW w:w="1440" w:type="dxa"/>
            <w:shd w:val="clear" w:color="auto" w:fill="auto"/>
          </w:tcPr>
          <w:p w14:paraId="5EC5F119" w14:textId="77777777" w:rsidR="00887ABD" w:rsidRDefault="00E97044" w:rsidP="00612354">
            <w:r w:rsidRPr="0049763A">
              <w:rPr>
                <w:rFonts w:ascii="Arial" w:hAnsi="Arial" w:cs="Arial"/>
                <w:color w:val="5B9BD5" w:themeColor="accent1"/>
              </w:rPr>
              <w:t>Hard copy 10p per A4 sheet</w:t>
            </w:r>
          </w:p>
        </w:tc>
      </w:tr>
      <w:tr w:rsidR="00887ABD" w14:paraId="10477DEA" w14:textId="77777777" w:rsidTr="00612354">
        <w:tc>
          <w:tcPr>
            <w:tcW w:w="8928" w:type="dxa"/>
            <w:shd w:val="clear" w:color="auto" w:fill="auto"/>
          </w:tcPr>
          <w:p w14:paraId="4371D125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Members’ allowances and expenses</w:t>
            </w:r>
          </w:p>
        </w:tc>
        <w:tc>
          <w:tcPr>
            <w:tcW w:w="3240" w:type="dxa"/>
            <w:shd w:val="clear" w:color="auto" w:fill="auto"/>
          </w:tcPr>
          <w:p w14:paraId="00715E46" w14:textId="77777777" w:rsidR="00B930EE" w:rsidRPr="00B930EE" w:rsidRDefault="00B930EE" w:rsidP="00E97044">
            <w:pPr>
              <w:rPr>
                <w:rFonts w:ascii="Arial" w:hAnsi="Arial" w:cs="Arial"/>
                <w:color w:val="5B9BD5" w:themeColor="accent1"/>
              </w:rPr>
            </w:pPr>
            <w:r w:rsidRPr="00B930EE">
              <w:rPr>
                <w:rFonts w:ascii="Arial" w:hAnsi="Arial" w:cs="Arial"/>
                <w:color w:val="5B9BD5" w:themeColor="accent1"/>
              </w:rPr>
              <w:t xml:space="preserve">The Chairman receives an annual allowance of £125.00. No other allowances are paid </w:t>
            </w:r>
          </w:p>
        </w:tc>
        <w:tc>
          <w:tcPr>
            <w:tcW w:w="1440" w:type="dxa"/>
            <w:shd w:val="clear" w:color="auto" w:fill="auto"/>
          </w:tcPr>
          <w:p w14:paraId="183A5124" w14:textId="77777777" w:rsidR="00887ABD" w:rsidRDefault="00887ABD" w:rsidP="00612354"/>
        </w:tc>
      </w:tr>
      <w:tr w:rsidR="00887ABD" w14:paraId="6A111DA7" w14:textId="77777777" w:rsidTr="00612354">
        <w:tc>
          <w:tcPr>
            <w:tcW w:w="8928" w:type="dxa"/>
            <w:shd w:val="clear" w:color="auto" w:fill="auto"/>
          </w:tcPr>
          <w:p w14:paraId="21B642F4" w14:textId="77777777" w:rsidR="00887ABD" w:rsidRPr="00BD5DAD" w:rsidRDefault="00887ABD" w:rsidP="00612354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3 – What our priorities are and how we are doing</w:t>
            </w:r>
          </w:p>
          <w:p w14:paraId="68334AAA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(Strategies and plans, performance indicators, audits, inspections and reviews)</w:t>
            </w:r>
          </w:p>
          <w:p w14:paraId="12C450E9" w14:textId="77777777" w:rsidR="00887ABD" w:rsidRPr="00BD5DAD" w:rsidRDefault="00887ABD" w:rsidP="00612354">
            <w:pPr>
              <w:rPr>
                <w:rFonts w:ascii="Verdana" w:hAnsi="Verdana" w:cs="Arial"/>
                <w:b/>
              </w:rPr>
            </w:pPr>
          </w:p>
          <w:p w14:paraId="1060C115" w14:textId="77777777" w:rsidR="00887ABD" w:rsidRPr="00BD5DAD" w:rsidRDefault="00887ABD" w:rsidP="00837F80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and previous year as a minimum</w:t>
            </w:r>
          </w:p>
        </w:tc>
        <w:tc>
          <w:tcPr>
            <w:tcW w:w="3240" w:type="dxa"/>
            <w:shd w:val="clear" w:color="auto" w:fill="auto"/>
          </w:tcPr>
          <w:p w14:paraId="6ADBEC36" w14:textId="77777777" w:rsidR="00887ABD" w:rsidRPr="00BD5DAD" w:rsidRDefault="00887ABD" w:rsidP="00612354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shd w:val="clear" w:color="auto" w:fill="auto"/>
          </w:tcPr>
          <w:p w14:paraId="1201CC8E" w14:textId="77777777" w:rsidR="00887ABD" w:rsidRDefault="00887ABD" w:rsidP="00612354"/>
        </w:tc>
      </w:tr>
      <w:tr w:rsidR="00887ABD" w14:paraId="3C250E96" w14:textId="77777777" w:rsidTr="00612354">
        <w:tc>
          <w:tcPr>
            <w:tcW w:w="8928" w:type="dxa"/>
            <w:shd w:val="clear" w:color="auto" w:fill="auto"/>
          </w:tcPr>
          <w:p w14:paraId="2DAB871B" w14:textId="77777777" w:rsidR="00887AB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Annual Report to Parish or Community Meeting (current and previous year as a minimum)</w:t>
            </w:r>
          </w:p>
          <w:p w14:paraId="286ADED1" w14:textId="77777777" w:rsidR="00555358" w:rsidRPr="00BD5DAD" w:rsidRDefault="00000000" w:rsidP="00612354">
            <w:pPr>
              <w:rPr>
                <w:rFonts w:ascii="Verdana" w:hAnsi="Verdana" w:cs="Arial"/>
              </w:rPr>
            </w:pPr>
            <w:hyperlink r:id="rId13" w:history="1">
              <w:r w:rsidR="00555358" w:rsidRPr="003559F1">
                <w:rPr>
                  <w:rStyle w:val="Hyperlink"/>
                  <w:rFonts w:ascii="Verdana" w:hAnsi="Verdana" w:cs="Arial"/>
                </w:rPr>
                <w:t>www.poolparishcouncil.gov.uk</w:t>
              </w:r>
            </w:hyperlink>
            <w:r w:rsidR="00555358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26F2C0C2" w14:textId="77777777" w:rsidR="00B930EE" w:rsidRPr="00BD5DAD" w:rsidRDefault="00B930EE" w:rsidP="00E97044">
            <w:pPr>
              <w:rPr>
                <w:rFonts w:ascii="Verdana" w:hAnsi="Verdana"/>
              </w:rPr>
            </w:pPr>
            <w:r w:rsidRPr="00B930EE">
              <w:rPr>
                <w:rFonts w:ascii="Verdana" w:hAnsi="Verdana"/>
                <w:color w:val="5B9BD5" w:themeColor="accent1"/>
              </w:rPr>
              <w:t>The Annual Report can be found on the council website</w:t>
            </w:r>
            <w:r w:rsidR="00E97044">
              <w:rPr>
                <w:rFonts w:ascii="Verdana" w:hAnsi="Verdana"/>
                <w:color w:val="5B9BD5" w:themeColor="accent1"/>
              </w:rPr>
              <w:t xml:space="preserve">, hard copy available through the clerk </w:t>
            </w:r>
          </w:p>
        </w:tc>
        <w:tc>
          <w:tcPr>
            <w:tcW w:w="1440" w:type="dxa"/>
            <w:shd w:val="clear" w:color="auto" w:fill="auto"/>
          </w:tcPr>
          <w:p w14:paraId="49D99B3B" w14:textId="77777777" w:rsidR="00887ABD" w:rsidRDefault="00E97044" w:rsidP="00612354">
            <w:r w:rsidRPr="0049763A">
              <w:rPr>
                <w:rFonts w:ascii="Arial" w:hAnsi="Arial" w:cs="Arial"/>
                <w:color w:val="5B9BD5" w:themeColor="accent1"/>
              </w:rPr>
              <w:t>Hard copy 10p per A4 sheet</w:t>
            </w:r>
          </w:p>
        </w:tc>
      </w:tr>
      <w:tr w:rsidR="00887ABD" w14:paraId="393073D5" w14:textId="77777777" w:rsidTr="00612354">
        <w:tc>
          <w:tcPr>
            <w:tcW w:w="8928" w:type="dxa"/>
            <w:shd w:val="clear" w:color="auto" w:fill="auto"/>
          </w:tcPr>
          <w:p w14:paraId="74AD5666" w14:textId="77777777" w:rsidR="00887ABD" w:rsidRPr="00BD5DAD" w:rsidRDefault="00887ABD" w:rsidP="00612354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4 – How we make decisions</w:t>
            </w:r>
          </w:p>
          <w:p w14:paraId="38D872F4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(Decision making processes and records of decisions)</w:t>
            </w:r>
          </w:p>
          <w:p w14:paraId="62BEC3B2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</w:p>
          <w:p w14:paraId="4B666153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and previous council year as a minimum</w:t>
            </w:r>
          </w:p>
          <w:p w14:paraId="31B088F1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5C824C95" w14:textId="77777777" w:rsidR="00887ABD" w:rsidRPr="00BD5DAD" w:rsidRDefault="00887ABD" w:rsidP="00612354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shd w:val="clear" w:color="auto" w:fill="auto"/>
          </w:tcPr>
          <w:p w14:paraId="0DC0D177" w14:textId="77777777" w:rsidR="00887ABD" w:rsidRDefault="00887ABD" w:rsidP="00612354"/>
        </w:tc>
      </w:tr>
      <w:tr w:rsidR="00887ABD" w14:paraId="7F3992CC" w14:textId="77777777" w:rsidTr="00612354">
        <w:tc>
          <w:tcPr>
            <w:tcW w:w="8928" w:type="dxa"/>
            <w:shd w:val="clear" w:color="auto" w:fill="auto"/>
          </w:tcPr>
          <w:p w14:paraId="12D895A9" w14:textId="77777777" w:rsidR="00887AB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Timetable of meetings (Council and any committee/sub-committee meetings and parish meetings)</w:t>
            </w:r>
          </w:p>
          <w:p w14:paraId="19F241B9" w14:textId="77777777" w:rsidR="00555358" w:rsidRDefault="00000000" w:rsidP="00612354">
            <w:pPr>
              <w:rPr>
                <w:rFonts w:ascii="Verdana" w:hAnsi="Verdana" w:cs="Arial"/>
              </w:rPr>
            </w:pPr>
            <w:hyperlink r:id="rId14" w:history="1">
              <w:r w:rsidR="00555358" w:rsidRPr="003559F1">
                <w:rPr>
                  <w:rStyle w:val="Hyperlink"/>
                  <w:rFonts w:ascii="Verdana" w:hAnsi="Verdana" w:cs="Arial"/>
                </w:rPr>
                <w:t>http://www.poolparishcouncil.gov.uk/Core/PoolInWharfedale/Pages/Meeting_Dates_1.aspx</w:t>
              </w:r>
            </w:hyperlink>
            <w:r w:rsidR="00555358">
              <w:rPr>
                <w:rFonts w:ascii="Verdana" w:hAnsi="Verdana" w:cs="Arial"/>
              </w:rPr>
              <w:t xml:space="preserve"> </w:t>
            </w:r>
          </w:p>
          <w:p w14:paraId="7DD01B10" w14:textId="77777777" w:rsidR="00434448" w:rsidRPr="00BD5DAD" w:rsidRDefault="00434448" w:rsidP="00612354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33AB323E" w14:textId="77777777" w:rsidR="00887ABD" w:rsidRPr="00B930EE" w:rsidRDefault="00B930EE" w:rsidP="00612354">
            <w:pPr>
              <w:rPr>
                <w:rFonts w:ascii="Arial" w:hAnsi="Arial" w:cs="Arial"/>
              </w:rPr>
            </w:pPr>
            <w:r w:rsidRPr="00B930EE">
              <w:rPr>
                <w:rFonts w:ascii="Arial" w:hAnsi="Arial" w:cs="Arial"/>
                <w:color w:val="5B9BD5" w:themeColor="accent1"/>
              </w:rPr>
              <w:t>Council website</w:t>
            </w:r>
            <w:r w:rsidR="00E97044">
              <w:rPr>
                <w:rFonts w:ascii="Arial" w:hAnsi="Arial" w:cs="Arial"/>
                <w:color w:val="5B9BD5" w:themeColor="accent1"/>
              </w:rPr>
              <w:t>, E mail</w:t>
            </w:r>
            <w:r w:rsidRPr="00B930EE">
              <w:rPr>
                <w:rFonts w:ascii="Arial" w:hAnsi="Arial" w:cs="Arial"/>
                <w:color w:val="5B9BD5" w:themeColor="accent1"/>
              </w:rPr>
              <w:t xml:space="preserve"> </w:t>
            </w:r>
            <w:r w:rsidR="00E97044">
              <w:rPr>
                <w:rFonts w:ascii="Arial" w:hAnsi="Arial" w:cs="Arial"/>
                <w:color w:val="5B9BD5" w:themeColor="accent1"/>
              </w:rPr>
              <w:t xml:space="preserve">or hard copy available through the clerk </w:t>
            </w:r>
          </w:p>
        </w:tc>
        <w:tc>
          <w:tcPr>
            <w:tcW w:w="1440" w:type="dxa"/>
            <w:shd w:val="clear" w:color="auto" w:fill="auto"/>
          </w:tcPr>
          <w:p w14:paraId="49B3510F" w14:textId="77777777" w:rsidR="00887ABD" w:rsidRDefault="00E97044" w:rsidP="00612354">
            <w:r w:rsidRPr="0049763A">
              <w:rPr>
                <w:rFonts w:ascii="Arial" w:hAnsi="Arial" w:cs="Arial"/>
                <w:color w:val="5B9BD5" w:themeColor="accent1"/>
              </w:rPr>
              <w:t>Hard copy 10p per A4 sheet</w:t>
            </w:r>
          </w:p>
        </w:tc>
      </w:tr>
      <w:tr w:rsidR="00887ABD" w14:paraId="48B9188A" w14:textId="77777777" w:rsidTr="00612354">
        <w:tc>
          <w:tcPr>
            <w:tcW w:w="8928" w:type="dxa"/>
            <w:shd w:val="clear" w:color="auto" w:fill="auto"/>
          </w:tcPr>
          <w:p w14:paraId="5EC1A0F5" w14:textId="77777777" w:rsidR="00887AB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lastRenderedPageBreak/>
              <w:t>Agendas of meetings (as above)</w:t>
            </w:r>
          </w:p>
          <w:p w14:paraId="4548B2CB" w14:textId="77777777" w:rsidR="00555358" w:rsidRDefault="00000000" w:rsidP="00612354">
            <w:pPr>
              <w:rPr>
                <w:rFonts w:ascii="Verdana" w:hAnsi="Verdana" w:cs="Arial"/>
              </w:rPr>
            </w:pPr>
            <w:hyperlink r:id="rId15" w:history="1">
              <w:r w:rsidR="00555358" w:rsidRPr="003559F1">
                <w:rPr>
                  <w:rStyle w:val="Hyperlink"/>
                  <w:rFonts w:ascii="Verdana" w:hAnsi="Verdana" w:cs="Arial"/>
                </w:rPr>
                <w:t>www.poolparishcouncil.gov.uk</w:t>
              </w:r>
            </w:hyperlink>
          </w:p>
          <w:p w14:paraId="10FFDCC8" w14:textId="77777777" w:rsidR="00555358" w:rsidRPr="00BD5DAD" w:rsidRDefault="00555358" w:rsidP="00612354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42C59FA0" w14:textId="77777777" w:rsidR="00887ABD" w:rsidRPr="00B930EE" w:rsidRDefault="00B930EE" w:rsidP="00612354">
            <w:pPr>
              <w:rPr>
                <w:rFonts w:ascii="Arial" w:hAnsi="Arial" w:cs="Arial"/>
                <w:color w:val="5B9BD5" w:themeColor="accent1"/>
              </w:rPr>
            </w:pPr>
            <w:r w:rsidRPr="00B930EE">
              <w:rPr>
                <w:rFonts w:ascii="Arial" w:hAnsi="Arial" w:cs="Arial"/>
                <w:color w:val="5B9BD5" w:themeColor="accent1"/>
              </w:rPr>
              <w:t>Council website</w:t>
            </w:r>
            <w:r w:rsidR="00E97044">
              <w:rPr>
                <w:rFonts w:ascii="Arial" w:hAnsi="Arial" w:cs="Arial"/>
                <w:color w:val="5B9BD5" w:themeColor="accent1"/>
              </w:rPr>
              <w:t>, E mail</w:t>
            </w:r>
            <w:r w:rsidRPr="00B930EE">
              <w:rPr>
                <w:rFonts w:ascii="Arial" w:hAnsi="Arial" w:cs="Arial"/>
                <w:color w:val="5B9BD5" w:themeColor="accent1"/>
              </w:rPr>
              <w:t xml:space="preserve"> </w:t>
            </w:r>
            <w:r w:rsidR="00E97044">
              <w:rPr>
                <w:rFonts w:ascii="Arial" w:hAnsi="Arial" w:cs="Arial"/>
                <w:color w:val="5B9BD5" w:themeColor="accent1"/>
              </w:rPr>
              <w:t xml:space="preserve">or hard copy available through the clerk </w:t>
            </w:r>
          </w:p>
          <w:p w14:paraId="32899518" w14:textId="77777777" w:rsidR="00B930EE" w:rsidRDefault="00B930EE" w:rsidP="00612354"/>
        </w:tc>
        <w:tc>
          <w:tcPr>
            <w:tcW w:w="1440" w:type="dxa"/>
            <w:shd w:val="clear" w:color="auto" w:fill="auto"/>
          </w:tcPr>
          <w:p w14:paraId="632976A2" w14:textId="77777777" w:rsidR="00887ABD" w:rsidRDefault="00E97044" w:rsidP="00612354">
            <w:r w:rsidRPr="0049763A">
              <w:rPr>
                <w:rFonts w:ascii="Arial" w:hAnsi="Arial" w:cs="Arial"/>
                <w:color w:val="5B9BD5" w:themeColor="accent1"/>
              </w:rPr>
              <w:t>Hard copy 10p per A4 sheet</w:t>
            </w:r>
          </w:p>
        </w:tc>
      </w:tr>
      <w:tr w:rsidR="00887ABD" w14:paraId="585E0CF7" w14:textId="77777777" w:rsidTr="00612354">
        <w:trPr>
          <w:trHeight w:val="557"/>
        </w:trPr>
        <w:tc>
          <w:tcPr>
            <w:tcW w:w="8928" w:type="dxa"/>
            <w:shd w:val="clear" w:color="auto" w:fill="auto"/>
          </w:tcPr>
          <w:p w14:paraId="7FEF515A" w14:textId="77777777" w:rsidR="00887ABD" w:rsidRDefault="00887ABD" w:rsidP="00612354">
            <w:pPr>
              <w:rPr>
                <w:rFonts w:ascii="Verdana" w:hAnsi="Verdana" w:cs="Arial"/>
                <w:sz w:val="20"/>
                <w:szCs w:val="20"/>
              </w:rPr>
            </w:pPr>
            <w:r w:rsidRPr="00BD5DAD">
              <w:rPr>
                <w:rFonts w:ascii="Verdana" w:hAnsi="Verdana" w:cs="Arial"/>
              </w:rPr>
              <w:t xml:space="preserve">Minutes of meetings (as above) – </w:t>
            </w:r>
            <w:r w:rsidRPr="00BD5DAD">
              <w:rPr>
                <w:rFonts w:ascii="Verdana" w:hAnsi="Verdana" w:cs="Arial"/>
                <w:sz w:val="20"/>
                <w:szCs w:val="20"/>
              </w:rPr>
              <w:t>n.b. this will exclude information that is properly regarded as private to the meeting.</w:t>
            </w:r>
          </w:p>
          <w:p w14:paraId="1B10E721" w14:textId="77777777" w:rsidR="00555358" w:rsidRDefault="00000000" w:rsidP="00612354">
            <w:pPr>
              <w:rPr>
                <w:rFonts w:ascii="Verdana" w:hAnsi="Verdana" w:cs="Arial"/>
                <w:sz w:val="20"/>
                <w:szCs w:val="20"/>
              </w:rPr>
            </w:pPr>
            <w:hyperlink r:id="rId16" w:history="1">
              <w:r w:rsidR="00555358" w:rsidRPr="003559F1">
                <w:rPr>
                  <w:rStyle w:val="Hyperlink"/>
                  <w:rFonts w:ascii="Verdana" w:hAnsi="Verdana" w:cs="Arial"/>
                  <w:sz w:val="20"/>
                  <w:szCs w:val="20"/>
                </w:rPr>
                <w:t>http://www.poolparishcouncil.gov.uk/Core/PoolInWharfedale/Pages/Agendas__and__Minutes_1.aspx</w:t>
              </w:r>
            </w:hyperlink>
            <w:r w:rsidR="00555358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727F9329" w14:textId="77777777" w:rsidR="00434448" w:rsidRPr="00BD5DAD" w:rsidRDefault="00434448" w:rsidP="00612354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233D7240" w14:textId="77777777" w:rsidR="00887ABD" w:rsidRPr="00434448" w:rsidRDefault="00B930EE" w:rsidP="00612354">
            <w:pPr>
              <w:rPr>
                <w:rFonts w:ascii="Arial" w:hAnsi="Arial" w:cs="Arial"/>
              </w:rPr>
            </w:pPr>
            <w:r w:rsidRPr="00434448">
              <w:rPr>
                <w:rFonts w:ascii="Arial" w:hAnsi="Arial" w:cs="Arial"/>
                <w:color w:val="5B9BD5" w:themeColor="accent1"/>
              </w:rPr>
              <w:t>Council website</w:t>
            </w:r>
            <w:r w:rsidR="00E97044">
              <w:rPr>
                <w:rFonts w:ascii="Arial" w:hAnsi="Arial" w:cs="Arial"/>
                <w:color w:val="5B9BD5" w:themeColor="accent1"/>
              </w:rPr>
              <w:t>, E mail</w:t>
            </w:r>
            <w:r w:rsidRPr="00434448">
              <w:rPr>
                <w:rFonts w:ascii="Arial" w:hAnsi="Arial" w:cs="Arial"/>
                <w:color w:val="5B9BD5" w:themeColor="accent1"/>
              </w:rPr>
              <w:t xml:space="preserve"> </w:t>
            </w:r>
            <w:r w:rsidR="00E97044">
              <w:rPr>
                <w:rFonts w:ascii="Arial" w:hAnsi="Arial" w:cs="Arial"/>
                <w:color w:val="5B9BD5" w:themeColor="accent1"/>
              </w:rPr>
              <w:t xml:space="preserve">or hard copy available through the clerk </w:t>
            </w:r>
          </w:p>
        </w:tc>
        <w:tc>
          <w:tcPr>
            <w:tcW w:w="1440" w:type="dxa"/>
            <w:shd w:val="clear" w:color="auto" w:fill="auto"/>
          </w:tcPr>
          <w:p w14:paraId="0754B986" w14:textId="77777777" w:rsidR="00887ABD" w:rsidRDefault="00E97044" w:rsidP="00612354">
            <w:r w:rsidRPr="0049763A">
              <w:rPr>
                <w:rFonts w:ascii="Arial" w:hAnsi="Arial" w:cs="Arial"/>
                <w:color w:val="5B9BD5" w:themeColor="accent1"/>
              </w:rPr>
              <w:t>Hard copy 10p per A4 sheet</w:t>
            </w:r>
          </w:p>
        </w:tc>
      </w:tr>
      <w:tr w:rsidR="00887ABD" w14:paraId="17C1D84C" w14:textId="77777777" w:rsidTr="00612354">
        <w:tc>
          <w:tcPr>
            <w:tcW w:w="8928" w:type="dxa"/>
            <w:shd w:val="clear" w:color="auto" w:fill="auto"/>
          </w:tcPr>
          <w:p w14:paraId="2B243DEB" w14:textId="77777777" w:rsidR="00887ABD" w:rsidRDefault="00887ABD" w:rsidP="00612354">
            <w:pPr>
              <w:rPr>
                <w:rFonts w:ascii="Verdana" w:hAnsi="Verdana" w:cs="Arial"/>
                <w:sz w:val="20"/>
                <w:szCs w:val="20"/>
              </w:rPr>
            </w:pPr>
            <w:r w:rsidRPr="00BD5DAD">
              <w:rPr>
                <w:rFonts w:ascii="Verdana" w:hAnsi="Verdana" w:cs="Arial"/>
              </w:rPr>
              <w:t xml:space="preserve">Reports presented to council meetings – </w:t>
            </w:r>
            <w:r w:rsidRPr="00BD5DAD">
              <w:rPr>
                <w:rFonts w:ascii="Verdana" w:hAnsi="Verdana" w:cs="Arial"/>
                <w:sz w:val="20"/>
                <w:szCs w:val="20"/>
              </w:rPr>
              <w:t>n.b. this will exclude information that is properly regarded as private to the meeting.</w:t>
            </w:r>
          </w:p>
          <w:p w14:paraId="28682036" w14:textId="77777777" w:rsidR="00434448" w:rsidRPr="00BD5DAD" w:rsidRDefault="00434448" w:rsidP="00612354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3DA8882A" w14:textId="77777777" w:rsidR="00887ABD" w:rsidRPr="00E97044" w:rsidRDefault="00E97044" w:rsidP="00612354">
            <w:pPr>
              <w:rPr>
                <w:rFonts w:ascii="Arial" w:hAnsi="Arial" w:cs="Arial"/>
              </w:rPr>
            </w:pPr>
            <w:r w:rsidRPr="00E97044">
              <w:rPr>
                <w:rFonts w:ascii="Arial" w:hAnsi="Arial" w:cs="Arial"/>
                <w:color w:val="5B9BD5" w:themeColor="accent1"/>
              </w:rPr>
              <w:t>E</w:t>
            </w:r>
            <w:r>
              <w:rPr>
                <w:rFonts w:ascii="Arial" w:hAnsi="Arial" w:cs="Arial"/>
                <w:color w:val="5B9BD5" w:themeColor="accent1"/>
              </w:rPr>
              <w:t xml:space="preserve"> m</w:t>
            </w:r>
            <w:r w:rsidRPr="00E97044">
              <w:rPr>
                <w:rFonts w:ascii="Arial" w:hAnsi="Arial" w:cs="Arial"/>
                <w:color w:val="5B9BD5" w:themeColor="accent1"/>
              </w:rPr>
              <w:t xml:space="preserve">ail or hard copy available through the clerk </w:t>
            </w:r>
          </w:p>
        </w:tc>
        <w:tc>
          <w:tcPr>
            <w:tcW w:w="1440" w:type="dxa"/>
            <w:shd w:val="clear" w:color="auto" w:fill="auto"/>
          </w:tcPr>
          <w:p w14:paraId="057C9737" w14:textId="77777777" w:rsidR="00887ABD" w:rsidRDefault="00E97044" w:rsidP="00612354">
            <w:r w:rsidRPr="0049763A">
              <w:rPr>
                <w:rFonts w:ascii="Arial" w:hAnsi="Arial" w:cs="Arial"/>
                <w:color w:val="5B9BD5" w:themeColor="accent1"/>
              </w:rPr>
              <w:t>Hard copy 10p per A4 sheet</w:t>
            </w:r>
          </w:p>
        </w:tc>
      </w:tr>
      <w:tr w:rsidR="00887ABD" w14:paraId="57345098" w14:textId="77777777" w:rsidTr="00612354">
        <w:tc>
          <w:tcPr>
            <w:tcW w:w="8928" w:type="dxa"/>
            <w:shd w:val="clear" w:color="auto" w:fill="auto"/>
          </w:tcPr>
          <w:p w14:paraId="0293A1BF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Responses to consultation papers</w:t>
            </w:r>
          </w:p>
        </w:tc>
        <w:tc>
          <w:tcPr>
            <w:tcW w:w="3240" w:type="dxa"/>
            <w:shd w:val="clear" w:color="auto" w:fill="auto"/>
          </w:tcPr>
          <w:p w14:paraId="74B0D076" w14:textId="77777777" w:rsidR="00887ABD" w:rsidRPr="00E97044" w:rsidRDefault="00E97044" w:rsidP="00612354">
            <w:pPr>
              <w:rPr>
                <w:rFonts w:ascii="Arial" w:hAnsi="Arial" w:cs="Arial"/>
              </w:rPr>
            </w:pPr>
            <w:r w:rsidRPr="00E97044">
              <w:rPr>
                <w:rFonts w:ascii="Arial" w:hAnsi="Arial" w:cs="Arial"/>
                <w:color w:val="5B9BD5" w:themeColor="accent1"/>
              </w:rPr>
              <w:t xml:space="preserve">E mail or hard copy available through the clerk </w:t>
            </w:r>
          </w:p>
        </w:tc>
        <w:tc>
          <w:tcPr>
            <w:tcW w:w="1440" w:type="dxa"/>
            <w:shd w:val="clear" w:color="auto" w:fill="auto"/>
          </w:tcPr>
          <w:p w14:paraId="3E3A21ED" w14:textId="77777777" w:rsidR="00887ABD" w:rsidRDefault="00E97044" w:rsidP="00612354">
            <w:r w:rsidRPr="0049763A">
              <w:rPr>
                <w:rFonts w:ascii="Arial" w:hAnsi="Arial" w:cs="Arial"/>
                <w:color w:val="5B9BD5" w:themeColor="accent1"/>
              </w:rPr>
              <w:t>Hard copy 10p per A4 sheet</w:t>
            </w:r>
          </w:p>
        </w:tc>
      </w:tr>
      <w:tr w:rsidR="00887ABD" w14:paraId="25F503B7" w14:textId="77777777" w:rsidTr="00612354">
        <w:tc>
          <w:tcPr>
            <w:tcW w:w="8928" w:type="dxa"/>
            <w:shd w:val="clear" w:color="auto" w:fill="auto"/>
          </w:tcPr>
          <w:p w14:paraId="0D04CCB6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Responses to planning applications</w:t>
            </w:r>
          </w:p>
        </w:tc>
        <w:tc>
          <w:tcPr>
            <w:tcW w:w="3240" w:type="dxa"/>
            <w:shd w:val="clear" w:color="auto" w:fill="auto"/>
          </w:tcPr>
          <w:p w14:paraId="0C2E0E67" w14:textId="77777777" w:rsidR="00887ABD" w:rsidRPr="00E97044" w:rsidRDefault="00E97044" w:rsidP="00612354">
            <w:pPr>
              <w:rPr>
                <w:rFonts w:ascii="Arial" w:hAnsi="Arial" w:cs="Arial"/>
              </w:rPr>
            </w:pPr>
            <w:r w:rsidRPr="00E97044">
              <w:rPr>
                <w:rFonts w:ascii="Arial" w:hAnsi="Arial" w:cs="Arial"/>
                <w:color w:val="5B9BD5" w:themeColor="accent1"/>
              </w:rPr>
              <w:t xml:space="preserve">E mail or hard copy available through the clerk </w:t>
            </w:r>
          </w:p>
        </w:tc>
        <w:tc>
          <w:tcPr>
            <w:tcW w:w="1440" w:type="dxa"/>
            <w:shd w:val="clear" w:color="auto" w:fill="auto"/>
          </w:tcPr>
          <w:p w14:paraId="5DEB464E" w14:textId="77777777" w:rsidR="00887ABD" w:rsidRDefault="00E97044" w:rsidP="00612354">
            <w:r w:rsidRPr="0049763A">
              <w:rPr>
                <w:rFonts w:ascii="Arial" w:hAnsi="Arial" w:cs="Arial"/>
                <w:color w:val="5B9BD5" w:themeColor="accent1"/>
              </w:rPr>
              <w:t>Hard copy 10p per A4 sheet</w:t>
            </w:r>
          </w:p>
        </w:tc>
      </w:tr>
      <w:tr w:rsidR="00887ABD" w14:paraId="028C7242" w14:textId="77777777" w:rsidTr="00612354">
        <w:tc>
          <w:tcPr>
            <w:tcW w:w="8928" w:type="dxa"/>
            <w:shd w:val="clear" w:color="auto" w:fill="auto"/>
          </w:tcPr>
          <w:p w14:paraId="439C541A" w14:textId="77777777" w:rsidR="00887ABD" w:rsidRPr="00BD5DAD" w:rsidRDefault="00887ABD" w:rsidP="00612354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5 – Our policies and procedures</w:t>
            </w:r>
          </w:p>
          <w:p w14:paraId="5F53545E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(Current written protocols, policies and procedures for delivering our services and responsibilities)</w:t>
            </w:r>
          </w:p>
          <w:p w14:paraId="1AD87BB5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</w:p>
          <w:p w14:paraId="7E0E9542" w14:textId="77777777" w:rsidR="00887ABD" w:rsidRPr="00BD5DAD" w:rsidRDefault="00887ABD" w:rsidP="00837F80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information only</w:t>
            </w:r>
          </w:p>
        </w:tc>
        <w:tc>
          <w:tcPr>
            <w:tcW w:w="3240" w:type="dxa"/>
            <w:shd w:val="clear" w:color="auto" w:fill="auto"/>
          </w:tcPr>
          <w:p w14:paraId="10810243" w14:textId="77777777" w:rsidR="00887ABD" w:rsidRPr="00434448" w:rsidRDefault="00887ABD" w:rsidP="00612354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40406C6D" w14:textId="77777777" w:rsidR="00887ABD" w:rsidRDefault="00887ABD" w:rsidP="00612354"/>
        </w:tc>
      </w:tr>
      <w:tr w:rsidR="00887ABD" w14:paraId="474D690B" w14:textId="77777777" w:rsidTr="00612354">
        <w:tc>
          <w:tcPr>
            <w:tcW w:w="8928" w:type="dxa"/>
            <w:shd w:val="clear" w:color="auto" w:fill="auto"/>
          </w:tcPr>
          <w:p w14:paraId="61080D97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Policies and procedures for the conduct of council business: </w:t>
            </w:r>
          </w:p>
          <w:p w14:paraId="0CFE3BDE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Procedural standing orders</w:t>
            </w:r>
          </w:p>
          <w:p w14:paraId="104B6E3F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Committee and sub-committee terms of reference</w:t>
            </w:r>
          </w:p>
          <w:p w14:paraId="38D11C03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Delegated authority in respect of officers</w:t>
            </w:r>
          </w:p>
          <w:p w14:paraId="492C709D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Code of Conduct</w:t>
            </w:r>
          </w:p>
          <w:p w14:paraId="48E9027D" w14:textId="77777777" w:rsidR="00887ABD" w:rsidRPr="00BD5DAD" w:rsidRDefault="00887ABD" w:rsidP="00837F80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Policy statements</w:t>
            </w:r>
          </w:p>
        </w:tc>
        <w:tc>
          <w:tcPr>
            <w:tcW w:w="3240" w:type="dxa"/>
            <w:shd w:val="clear" w:color="auto" w:fill="auto"/>
          </w:tcPr>
          <w:p w14:paraId="2E114BE1" w14:textId="77777777" w:rsidR="00887ABD" w:rsidRDefault="00434448" w:rsidP="00434448">
            <w:r w:rsidRPr="00434448">
              <w:rPr>
                <w:rFonts w:ascii="Arial" w:hAnsi="Arial" w:cs="Arial"/>
                <w:color w:val="5B9BD5" w:themeColor="accent1"/>
              </w:rPr>
              <w:t>All council policies e.g. Standing Orders , can be found on the council website</w:t>
            </w:r>
            <w:r w:rsidR="00A666B9">
              <w:rPr>
                <w:rFonts w:ascii="Arial" w:hAnsi="Arial" w:cs="Arial"/>
                <w:color w:val="5B9BD5" w:themeColor="accent1"/>
              </w:rPr>
              <w:t xml:space="preserve"> or available through the clerk by E Mail or hard copy </w:t>
            </w:r>
            <w:r w:rsidRPr="00434448">
              <w:rPr>
                <w:rFonts w:ascii="Arial" w:hAnsi="Arial" w:cs="Arial"/>
                <w:color w:val="5B9BD5" w:themeColor="accent1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6898C1BD" w14:textId="77777777" w:rsidR="00887ABD" w:rsidRDefault="00A666B9" w:rsidP="00612354">
            <w:r w:rsidRPr="0049763A">
              <w:rPr>
                <w:rFonts w:ascii="Arial" w:hAnsi="Arial" w:cs="Arial"/>
                <w:color w:val="5B9BD5" w:themeColor="accent1"/>
              </w:rPr>
              <w:t>Hard copy 10p per A4 sheet</w:t>
            </w:r>
          </w:p>
        </w:tc>
      </w:tr>
      <w:tr w:rsidR="00887ABD" w14:paraId="3C16B2D0" w14:textId="77777777" w:rsidTr="00612354">
        <w:tc>
          <w:tcPr>
            <w:tcW w:w="8928" w:type="dxa"/>
            <w:shd w:val="clear" w:color="auto" w:fill="auto"/>
          </w:tcPr>
          <w:p w14:paraId="7FC3AEB9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lastRenderedPageBreak/>
              <w:t>Policies and procedures for the provision of services and about the employment of staff:</w:t>
            </w:r>
          </w:p>
          <w:p w14:paraId="1112E659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</w:p>
          <w:p w14:paraId="1D1B909E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Internal instructions to staff and policies relating to the delivery of services</w:t>
            </w:r>
          </w:p>
          <w:p w14:paraId="4587BE49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Equality and diversity policy</w:t>
            </w:r>
          </w:p>
          <w:p w14:paraId="039BDBE7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smartTag w:uri="urn:schemas-microsoft-com:office:smarttags" w:element="place">
              <w:r w:rsidRPr="00BD5DAD">
                <w:rPr>
                  <w:rFonts w:ascii="Verdana" w:hAnsi="Verdana" w:cs="Arial"/>
                </w:rPr>
                <w:t>Health</w:t>
              </w:r>
            </w:smartTag>
            <w:r w:rsidRPr="00BD5DAD">
              <w:rPr>
                <w:rFonts w:ascii="Verdana" w:hAnsi="Verdana" w:cs="Arial"/>
              </w:rPr>
              <w:t xml:space="preserve"> and safety policy</w:t>
            </w:r>
          </w:p>
          <w:p w14:paraId="0D4FD72E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Recruitment policies (including current vacancies) </w:t>
            </w:r>
          </w:p>
          <w:p w14:paraId="4AFEC445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Policies and procedures for handling requests for information</w:t>
            </w:r>
          </w:p>
          <w:p w14:paraId="2ABC6CA0" w14:textId="77777777" w:rsidR="00887AB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Complaints procedures (including those covering requests for information and operating the publication scheme) </w:t>
            </w:r>
          </w:p>
          <w:p w14:paraId="199FFCA3" w14:textId="77777777" w:rsidR="00555358" w:rsidRDefault="00555358" w:rsidP="00612354">
            <w:pPr>
              <w:rPr>
                <w:rFonts w:ascii="Verdana" w:hAnsi="Verdana" w:cs="Arial"/>
              </w:rPr>
            </w:pPr>
          </w:p>
          <w:p w14:paraId="29ABA9C5" w14:textId="77777777" w:rsidR="00555358" w:rsidRPr="00BD5DAD" w:rsidRDefault="00000000" w:rsidP="00612354">
            <w:pPr>
              <w:rPr>
                <w:rFonts w:ascii="Verdana" w:hAnsi="Verdana" w:cs="Arial"/>
              </w:rPr>
            </w:pPr>
            <w:hyperlink r:id="rId17" w:history="1">
              <w:r w:rsidR="00555358" w:rsidRPr="003559F1">
                <w:rPr>
                  <w:rStyle w:val="Hyperlink"/>
                  <w:rFonts w:ascii="Verdana" w:hAnsi="Verdana" w:cs="Arial"/>
                </w:rPr>
                <w:t>http://www.poolparishcouncil.gov.uk/Core/PoolInWharfedale/Pages/Procedures__and__Policies_1.aspx</w:t>
              </w:r>
            </w:hyperlink>
            <w:r w:rsidR="00555358">
              <w:rPr>
                <w:rFonts w:ascii="Verdana" w:hAnsi="Verdana" w:cs="Arial"/>
              </w:rPr>
              <w:t xml:space="preserve"> </w:t>
            </w:r>
          </w:p>
          <w:p w14:paraId="399CB904" w14:textId="77777777" w:rsidR="00887ABD" w:rsidRPr="00BD5DAD" w:rsidRDefault="00887ABD" w:rsidP="00612354">
            <w:pPr>
              <w:ind w:left="360"/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4C72AF1C" w14:textId="77777777" w:rsidR="00887ABD" w:rsidRDefault="00434448" w:rsidP="00612354">
            <w:r w:rsidRPr="00434448">
              <w:rPr>
                <w:rFonts w:ascii="Arial" w:hAnsi="Arial" w:cs="Arial"/>
                <w:color w:val="5B9BD5" w:themeColor="accent1"/>
              </w:rPr>
              <w:t>All council policies e.g. Standing Orders , can be found on the council website</w:t>
            </w:r>
            <w:r>
              <w:rPr>
                <w:rFonts w:ascii="Arial" w:hAnsi="Arial" w:cs="Arial"/>
                <w:color w:val="5B9BD5" w:themeColor="accent1"/>
              </w:rPr>
              <w:t xml:space="preserve"> </w:t>
            </w:r>
            <w:r w:rsidR="00A666B9">
              <w:rPr>
                <w:rFonts w:ascii="Arial" w:hAnsi="Arial" w:cs="Arial"/>
                <w:color w:val="5B9BD5" w:themeColor="accent1"/>
              </w:rPr>
              <w:t xml:space="preserve">or available through the clerk by E mail or hard copy </w:t>
            </w:r>
          </w:p>
        </w:tc>
        <w:tc>
          <w:tcPr>
            <w:tcW w:w="1440" w:type="dxa"/>
            <w:shd w:val="clear" w:color="auto" w:fill="auto"/>
          </w:tcPr>
          <w:p w14:paraId="66B4AB26" w14:textId="77777777" w:rsidR="00887ABD" w:rsidRDefault="00A666B9" w:rsidP="00612354">
            <w:r w:rsidRPr="0049763A">
              <w:rPr>
                <w:rFonts w:ascii="Arial" w:hAnsi="Arial" w:cs="Arial"/>
                <w:color w:val="5B9BD5" w:themeColor="accent1"/>
              </w:rPr>
              <w:t>Hard copy 10p per A4 sheet</w:t>
            </w:r>
          </w:p>
        </w:tc>
      </w:tr>
      <w:tr w:rsidR="00887ABD" w14:paraId="58599890" w14:textId="77777777" w:rsidTr="00612354">
        <w:tc>
          <w:tcPr>
            <w:tcW w:w="8928" w:type="dxa"/>
            <w:shd w:val="clear" w:color="auto" w:fill="auto"/>
          </w:tcPr>
          <w:p w14:paraId="4DD69F84" w14:textId="77777777" w:rsidR="00887AB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Information security policy</w:t>
            </w:r>
          </w:p>
          <w:p w14:paraId="3DB26F82" w14:textId="77777777" w:rsidR="00434448" w:rsidRPr="00BD5DAD" w:rsidRDefault="00434448" w:rsidP="00612354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016C9EEE" w14:textId="77777777" w:rsidR="00887ABD" w:rsidRDefault="00887ABD" w:rsidP="00612354"/>
        </w:tc>
        <w:tc>
          <w:tcPr>
            <w:tcW w:w="1440" w:type="dxa"/>
            <w:shd w:val="clear" w:color="auto" w:fill="auto"/>
          </w:tcPr>
          <w:p w14:paraId="3F19B5A0" w14:textId="77777777" w:rsidR="00887ABD" w:rsidRDefault="00887ABD" w:rsidP="00612354"/>
        </w:tc>
      </w:tr>
      <w:tr w:rsidR="00887ABD" w14:paraId="458AAC8C" w14:textId="77777777" w:rsidTr="00612354">
        <w:tc>
          <w:tcPr>
            <w:tcW w:w="8928" w:type="dxa"/>
            <w:shd w:val="clear" w:color="auto" w:fill="auto"/>
          </w:tcPr>
          <w:p w14:paraId="003E9EAA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Records management policies (records retention, destruction and archive)</w:t>
            </w:r>
          </w:p>
        </w:tc>
        <w:tc>
          <w:tcPr>
            <w:tcW w:w="3240" w:type="dxa"/>
            <w:shd w:val="clear" w:color="auto" w:fill="auto"/>
          </w:tcPr>
          <w:p w14:paraId="7D5984C5" w14:textId="77777777" w:rsidR="00887ABD" w:rsidRDefault="00887ABD" w:rsidP="00612354"/>
        </w:tc>
        <w:tc>
          <w:tcPr>
            <w:tcW w:w="1440" w:type="dxa"/>
            <w:shd w:val="clear" w:color="auto" w:fill="auto"/>
          </w:tcPr>
          <w:p w14:paraId="6E476F6D" w14:textId="77777777" w:rsidR="00887ABD" w:rsidRDefault="00887ABD" w:rsidP="00612354"/>
        </w:tc>
      </w:tr>
      <w:tr w:rsidR="00887ABD" w14:paraId="05A0AF7C" w14:textId="77777777" w:rsidTr="00612354">
        <w:tc>
          <w:tcPr>
            <w:tcW w:w="8928" w:type="dxa"/>
            <w:shd w:val="clear" w:color="auto" w:fill="auto"/>
          </w:tcPr>
          <w:p w14:paraId="740A4BC0" w14:textId="77777777" w:rsidR="00887AB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 xml:space="preserve">Data protection policies </w:t>
            </w:r>
          </w:p>
          <w:p w14:paraId="4A08FD3C" w14:textId="77777777" w:rsidR="00434448" w:rsidRPr="00BD5DAD" w:rsidRDefault="00434448" w:rsidP="00612354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55E7C3A2" w14:textId="77777777" w:rsidR="00887ABD" w:rsidRDefault="00887ABD" w:rsidP="00612354"/>
        </w:tc>
        <w:tc>
          <w:tcPr>
            <w:tcW w:w="1440" w:type="dxa"/>
            <w:shd w:val="clear" w:color="auto" w:fill="auto"/>
          </w:tcPr>
          <w:p w14:paraId="3748F9B7" w14:textId="77777777" w:rsidR="00887ABD" w:rsidRDefault="00887ABD" w:rsidP="00612354"/>
        </w:tc>
      </w:tr>
      <w:tr w:rsidR="00887ABD" w14:paraId="107AA679" w14:textId="77777777" w:rsidTr="00612354">
        <w:tc>
          <w:tcPr>
            <w:tcW w:w="8928" w:type="dxa"/>
            <w:shd w:val="clear" w:color="auto" w:fill="auto"/>
          </w:tcPr>
          <w:p w14:paraId="0078DEE6" w14:textId="77777777" w:rsidR="00887AB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Schedule of charges (for the publication of information)</w:t>
            </w:r>
          </w:p>
          <w:p w14:paraId="380BCF88" w14:textId="77777777" w:rsidR="00434448" w:rsidRPr="00BD5DAD" w:rsidRDefault="00434448" w:rsidP="00612354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3825742B" w14:textId="77777777" w:rsidR="00887ABD" w:rsidRDefault="00A666B9" w:rsidP="00612354">
            <w:pPr>
              <w:rPr>
                <w:rFonts w:ascii="Arial" w:hAnsi="Arial" w:cs="Arial"/>
                <w:color w:val="5B9BD5" w:themeColor="accent1"/>
              </w:rPr>
            </w:pPr>
            <w:r w:rsidRPr="00A666B9">
              <w:rPr>
                <w:rFonts w:ascii="Arial" w:hAnsi="Arial" w:cs="Arial"/>
                <w:color w:val="5B9BD5" w:themeColor="accent1"/>
              </w:rPr>
              <w:t xml:space="preserve">Covers cost of photocopying and postage </w:t>
            </w:r>
          </w:p>
          <w:p w14:paraId="0FE659CF" w14:textId="77777777" w:rsidR="00A666B9" w:rsidRDefault="00A666B9" w:rsidP="00612354">
            <w:pPr>
              <w:rPr>
                <w:rFonts w:ascii="Arial" w:hAnsi="Arial" w:cs="Arial"/>
                <w:color w:val="5B9BD5" w:themeColor="accent1"/>
              </w:rPr>
            </w:pPr>
            <w:r>
              <w:rPr>
                <w:rFonts w:ascii="Arial" w:hAnsi="Arial" w:cs="Arial"/>
                <w:color w:val="5B9BD5" w:themeColor="accent1"/>
              </w:rPr>
              <w:t xml:space="preserve">10p per sheet </w:t>
            </w:r>
          </w:p>
          <w:p w14:paraId="131018EB" w14:textId="77777777" w:rsidR="00A666B9" w:rsidRDefault="00A666B9" w:rsidP="00612354">
            <w:pPr>
              <w:rPr>
                <w:rFonts w:ascii="Arial" w:hAnsi="Arial" w:cs="Arial"/>
                <w:color w:val="5B9BD5" w:themeColor="accent1"/>
              </w:rPr>
            </w:pPr>
            <w:r>
              <w:rPr>
                <w:rFonts w:ascii="Arial" w:hAnsi="Arial" w:cs="Arial"/>
                <w:color w:val="5B9BD5" w:themeColor="accent1"/>
              </w:rPr>
              <w:t>15p per colour sheet</w:t>
            </w:r>
          </w:p>
          <w:p w14:paraId="6B98A41E" w14:textId="77777777" w:rsidR="00A666B9" w:rsidRPr="00A666B9" w:rsidRDefault="00A666B9" w:rsidP="00A66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5B9BD5" w:themeColor="accent1"/>
              </w:rPr>
              <w:t>Postage at 2</w:t>
            </w:r>
            <w:r w:rsidRPr="00A666B9">
              <w:rPr>
                <w:rFonts w:ascii="Arial" w:hAnsi="Arial" w:cs="Arial"/>
                <w:color w:val="5B9BD5" w:themeColor="accent1"/>
                <w:vertAlign w:val="superscript"/>
              </w:rPr>
              <w:t>nd</w:t>
            </w:r>
            <w:r>
              <w:rPr>
                <w:rFonts w:ascii="Arial" w:hAnsi="Arial" w:cs="Arial"/>
                <w:color w:val="5B9BD5" w:themeColor="accent1"/>
              </w:rPr>
              <w:t xml:space="preserve"> class </w:t>
            </w:r>
          </w:p>
        </w:tc>
        <w:tc>
          <w:tcPr>
            <w:tcW w:w="1440" w:type="dxa"/>
            <w:shd w:val="clear" w:color="auto" w:fill="auto"/>
          </w:tcPr>
          <w:p w14:paraId="59DD0E4E" w14:textId="77777777" w:rsidR="00887ABD" w:rsidRDefault="00887ABD" w:rsidP="00612354"/>
        </w:tc>
      </w:tr>
      <w:tr w:rsidR="00887ABD" w14:paraId="39A73ECE" w14:textId="77777777" w:rsidTr="00612354">
        <w:tc>
          <w:tcPr>
            <w:tcW w:w="8928" w:type="dxa"/>
            <w:shd w:val="clear" w:color="auto" w:fill="auto"/>
          </w:tcPr>
          <w:p w14:paraId="4C512528" w14:textId="77777777" w:rsidR="00887ABD" w:rsidRPr="00BD5DAD" w:rsidRDefault="00A666B9" w:rsidP="00612354">
            <w:pPr>
              <w:rPr>
                <w:rFonts w:ascii="Verdana" w:hAnsi="Verdana" w:cs="Arial"/>
                <w:b/>
                <w:sz w:val="32"/>
                <w:szCs w:val="32"/>
              </w:rPr>
            </w:pPr>
            <w:r>
              <w:rPr>
                <w:rFonts w:ascii="Verdana" w:hAnsi="Verdana" w:cs="Arial"/>
                <w:b/>
                <w:sz w:val="32"/>
                <w:szCs w:val="32"/>
              </w:rPr>
              <w:t>Class 6 – Lists and Register</w:t>
            </w:r>
          </w:p>
          <w:p w14:paraId="600B4805" w14:textId="77777777" w:rsidR="00887ABD" w:rsidRPr="00BD5DAD" w:rsidRDefault="00887ABD" w:rsidP="0096210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Currently maintained lists and registers only</w:t>
            </w:r>
          </w:p>
        </w:tc>
        <w:tc>
          <w:tcPr>
            <w:tcW w:w="3240" w:type="dxa"/>
            <w:shd w:val="clear" w:color="auto" w:fill="auto"/>
          </w:tcPr>
          <w:p w14:paraId="2BD6D583" w14:textId="77777777" w:rsidR="00887ABD" w:rsidRPr="00BD5DAD" w:rsidRDefault="00887ABD" w:rsidP="00612354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shd w:val="clear" w:color="auto" w:fill="auto"/>
          </w:tcPr>
          <w:p w14:paraId="6BC9D96E" w14:textId="77777777" w:rsidR="00887ABD" w:rsidRDefault="00887ABD" w:rsidP="00612354"/>
        </w:tc>
      </w:tr>
      <w:tr w:rsidR="00887ABD" w14:paraId="5C7FFB10" w14:textId="77777777" w:rsidTr="00612354">
        <w:tc>
          <w:tcPr>
            <w:tcW w:w="8928" w:type="dxa"/>
            <w:shd w:val="clear" w:color="auto" w:fill="auto"/>
          </w:tcPr>
          <w:p w14:paraId="602149C3" w14:textId="77777777" w:rsidR="00887ABD" w:rsidRPr="00BD5DAD" w:rsidRDefault="00887ABD" w:rsidP="00612354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</w:rPr>
              <w:t>Any publicly available register or list (</w:t>
            </w:r>
            <w:r w:rsidRPr="00BD5DAD">
              <w:rPr>
                <w:rFonts w:ascii="Verdana" w:hAnsi="Verdana" w:cs="Arial"/>
                <w:sz w:val="20"/>
                <w:szCs w:val="20"/>
              </w:rPr>
              <w:t>if any are held this should be publicised; in most circumstances existing access provisions will suffice</w:t>
            </w:r>
            <w:r w:rsidRPr="00BD5DAD">
              <w:rPr>
                <w:rFonts w:ascii="Verdana" w:hAnsi="Verdana" w:cs="Arial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14:paraId="7817B160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</w:p>
        </w:tc>
        <w:tc>
          <w:tcPr>
            <w:tcW w:w="1440" w:type="dxa"/>
            <w:shd w:val="clear" w:color="auto" w:fill="auto"/>
          </w:tcPr>
          <w:p w14:paraId="3FFCB386" w14:textId="77777777" w:rsidR="00887ABD" w:rsidRDefault="00887ABD" w:rsidP="00612354"/>
        </w:tc>
      </w:tr>
      <w:tr w:rsidR="00887ABD" w14:paraId="76328495" w14:textId="77777777" w:rsidTr="00612354">
        <w:tc>
          <w:tcPr>
            <w:tcW w:w="8928" w:type="dxa"/>
            <w:shd w:val="clear" w:color="auto" w:fill="auto"/>
          </w:tcPr>
          <w:p w14:paraId="34CF776B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lastRenderedPageBreak/>
              <w:t>Assets register</w:t>
            </w:r>
          </w:p>
        </w:tc>
        <w:tc>
          <w:tcPr>
            <w:tcW w:w="3240" w:type="dxa"/>
            <w:shd w:val="clear" w:color="auto" w:fill="auto"/>
          </w:tcPr>
          <w:p w14:paraId="16251F36" w14:textId="77777777" w:rsidR="00434448" w:rsidRPr="00BD5DAD" w:rsidRDefault="00434448" w:rsidP="00837F80">
            <w:pPr>
              <w:rPr>
                <w:rFonts w:ascii="Verdana" w:hAnsi="Verdana" w:cs="Arial"/>
              </w:rPr>
            </w:pPr>
            <w:r w:rsidRPr="00434448">
              <w:rPr>
                <w:rFonts w:ascii="Arial" w:hAnsi="Arial" w:cs="Arial"/>
                <w:color w:val="5B9BD5" w:themeColor="accent1"/>
              </w:rPr>
              <w:t>Available on council website</w:t>
            </w:r>
            <w:r w:rsidR="00A666B9">
              <w:rPr>
                <w:rFonts w:ascii="Arial" w:hAnsi="Arial" w:cs="Arial"/>
                <w:color w:val="5B9BD5" w:themeColor="accent1"/>
              </w:rPr>
              <w:t xml:space="preserve"> or through appointment with the clerk </w:t>
            </w:r>
          </w:p>
        </w:tc>
        <w:tc>
          <w:tcPr>
            <w:tcW w:w="1440" w:type="dxa"/>
            <w:shd w:val="clear" w:color="auto" w:fill="auto"/>
          </w:tcPr>
          <w:p w14:paraId="292B1E34" w14:textId="77777777" w:rsidR="00887ABD" w:rsidRDefault="00887ABD" w:rsidP="00612354"/>
        </w:tc>
      </w:tr>
      <w:tr w:rsidR="00887ABD" w14:paraId="12C3D21C" w14:textId="77777777" w:rsidTr="00612354">
        <w:tc>
          <w:tcPr>
            <w:tcW w:w="8928" w:type="dxa"/>
            <w:shd w:val="clear" w:color="auto" w:fill="auto"/>
          </w:tcPr>
          <w:p w14:paraId="0B154437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Register of members’ interests</w:t>
            </w:r>
          </w:p>
        </w:tc>
        <w:tc>
          <w:tcPr>
            <w:tcW w:w="3240" w:type="dxa"/>
            <w:shd w:val="clear" w:color="auto" w:fill="auto"/>
          </w:tcPr>
          <w:p w14:paraId="49E69DAA" w14:textId="77777777" w:rsidR="00A666B9" w:rsidRPr="00BD5DAD" w:rsidRDefault="00434448" w:rsidP="00837F80">
            <w:pPr>
              <w:rPr>
                <w:rFonts w:ascii="Verdana" w:hAnsi="Verdana"/>
              </w:rPr>
            </w:pPr>
            <w:r w:rsidRPr="00434448">
              <w:rPr>
                <w:rFonts w:ascii="Arial" w:hAnsi="Arial" w:cs="Arial"/>
                <w:color w:val="5B9BD5" w:themeColor="accent1"/>
              </w:rPr>
              <w:t>Available on council website</w:t>
            </w:r>
            <w:r w:rsidR="00A666B9">
              <w:rPr>
                <w:rFonts w:ascii="Arial" w:hAnsi="Arial" w:cs="Arial"/>
                <w:color w:val="5B9BD5" w:themeColor="accent1"/>
              </w:rPr>
              <w:t xml:space="preserve"> or through appointment with the clerk </w:t>
            </w:r>
          </w:p>
        </w:tc>
        <w:tc>
          <w:tcPr>
            <w:tcW w:w="1440" w:type="dxa"/>
            <w:shd w:val="clear" w:color="auto" w:fill="auto"/>
          </w:tcPr>
          <w:p w14:paraId="2F3B58A1" w14:textId="77777777" w:rsidR="00887ABD" w:rsidRDefault="00887ABD" w:rsidP="00612354"/>
        </w:tc>
      </w:tr>
      <w:tr w:rsidR="00887ABD" w14:paraId="7B26108D" w14:textId="77777777" w:rsidTr="00612354">
        <w:tc>
          <w:tcPr>
            <w:tcW w:w="8928" w:type="dxa"/>
            <w:shd w:val="clear" w:color="auto" w:fill="auto"/>
          </w:tcPr>
          <w:p w14:paraId="7D6049CB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Register of gifts and hospitality</w:t>
            </w:r>
          </w:p>
        </w:tc>
        <w:tc>
          <w:tcPr>
            <w:tcW w:w="3240" w:type="dxa"/>
            <w:shd w:val="clear" w:color="auto" w:fill="auto"/>
          </w:tcPr>
          <w:p w14:paraId="71FBF7D7" w14:textId="77777777" w:rsidR="00887ABD" w:rsidRPr="00A666B9" w:rsidRDefault="00A666B9" w:rsidP="00612354">
            <w:pPr>
              <w:rPr>
                <w:rFonts w:ascii="Arial" w:hAnsi="Arial" w:cs="Arial"/>
              </w:rPr>
            </w:pPr>
            <w:r w:rsidRPr="00A666B9">
              <w:rPr>
                <w:rFonts w:ascii="Arial" w:hAnsi="Arial" w:cs="Arial"/>
                <w:color w:val="5B9BD5" w:themeColor="accent1"/>
              </w:rPr>
              <w:t xml:space="preserve">Available through appointment with the clerk </w:t>
            </w:r>
          </w:p>
        </w:tc>
        <w:tc>
          <w:tcPr>
            <w:tcW w:w="1440" w:type="dxa"/>
            <w:shd w:val="clear" w:color="auto" w:fill="auto"/>
          </w:tcPr>
          <w:p w14:paraId="6A5FE020" w14:textId="77777777" w:rsidR="00887ABD" w:rsidRDefault="00887ABD" w:rsidP="00612354"/>
        </w:tc>
      </w:tr>
      <w:tr w:rsidR="00887ABD" w14:paraId="1FCCDA0A" w14:textId="77777777" w:rsidTr="00612354">
        <w:tc>
          <w:tcPr>
            <w:tcW w:w="8928" w:type="dxa"/>
            <w:shd w:val="clear" w:color="auto" w:fill="auto"/>
          </w:tcPr>
          <w:p w14:paraId="7E55E4C2" w14:textId="77777777" w:rsidR="00887ABD" w:rsidRPr="00BD5DAD" w:rsidRDefault="00887ABD" w:rsidP="00612354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BD5DAD">
              <w:rPr>
                <w:rFonts w:ascii="Verdana" w:hAnsi="Verdana" w:cs="Arial"/>
                <w:b/>
                <w:sz w:val="32"/>
                <w:szCs w:val="32"/>
              </w:rPr>
              <w:t>Class 7 – The services we offer</w:t>
            </w:r>
          </w:p>
          <w:p w14:paraId="4035EA47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(Information about the services we offer, including leaflets, guidance and newsletters produced for the public and businesses)</w:t>
            </w:r>
          </w:p>
          <w:p w14:paraId="6F696CBF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</w:p>
          <w:p w14:paraId="3A7DDC1D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Current information only</w:t>
            </w:r>
          </w:p>
          <w:p w14:paraId="097220C7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</w:p>
        </w:tc>
        <w:tc>
          <w:tcPr>
            <w:tcW w:w="3240" w:type="dxa"/>
            <w:shd w:val="clear" w:color="auto" w:fill="auto"/>
          </w:tcPr>
          <w:p w14:paraId="7A601668" w14:textId="77777777" w:rsidR="00887ABD" w:rsidRPr="00BD5DAD" w:rsidRDefault="00887ABD" w:rsidP="00612354">
            <w:pPr>
              <w:rPr>
                <w:rFonts w:ascii="Verdana" w:hAnsi="Verdana"/>
              </w:rPr>
            </w:pPr>
            <w:r w:rsidRPr="00BD5DAD">
              <w:rPr>
                <w:rFonts w:ascii="Verdana" w:hAnsi="Verdana" w:cs="Arial"/>
              </w:rPr>
              <w:t>(hard copy or website; some information may only be available by inspection)</w:t>
            </w:r>
          </w:p>
        </w:tc>
        <w:tc>
          <w:tcPr>
            <w:tcW w:w="1440" w:type="dxa"/>
            <w:shd w:val="clear" w:color="auto" w:fill="auto"/>
          </w:tcPr>
          <w:p w14:paraId="534882C0" w14:textId="77777777" w:rsidR="00887ABD" w:rsidRDefault="00887ABD" w:rsidP="00612354"/>
        </w:tc>
      </w:tr>
      <w:tr w:rsidR="00887ABD" w14:paraId="5042C030" w14:textId="77777777" w:rsidTr="00612354">
        <w:tc>
          <w:tcPr>
            <w:tcW w:w="8928" w:type="dxa"/>
            <w:shd w:val="clear" w:color="auto" w:fill="auto"/>
          </w:tcPr>
          <w:p w14:paraId="10D586C1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Allotments</w:t>
            </w:r>
          </w:p>
        </w:tc>
        <w:tc>
          <w:tcPr>
            <w:tcW w:w="3240" w:type="dxa"/>
            <w:shd w:val="clear" w:color="auto" w:fill="auto"/>
          </w:tcPr>
          <w:p w14:paraId="6A9F5AC6" w14:textId="77777777" w:rsidR="00887ABD" w:rsidRPr="00434448" w:rsidRDefault="00434448" w:rsidP="00612354">
            <w:pPr>
              <w:rPr>
                <w:rFonts w:ascii="Arial" w:hAnsi="Arial" w:cs="Arial"/>
                <w:color w:val="5B9BD5" w:themeColor="accent1"/>
              </w:rPr>
            </w:pPr>
            <w:r w:rsidRPr="00434448">
              <w:rPr>
                <w:rFonts w:ascii="Arial" w:hAnsi="Arial" w:cs="Arial"/>
                <w:color w:val="5B9BD5" w:themeColor="accent1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14:paraId="7E6A54C3" w14:textId="77777777" w:rsidR="00887ABD" w:rsidRDefault="00887ABD" w:rsidP="00612354"/>
        </w:tc>
      </w:tr>
      <w:tr w:rsidR="00887ABD" w14:paraId="496FB774" w14:textId="77777777" w:rsidTr="00612354">
        <w:tc>
          <w:tcPr>
            <w:tcW w:w="8928" w:type="dxa"/>
            <w:shd w:val="clear" w:color="auto" w:fill="auto"/>
          </w:tcPr>
          <w:p w14:paraId="2BD3DB50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Burial grounds and closed churchyards</w:t>
            </w:r>
          </w:p>
        </w:tc>
        <w:tc>
          <w:tcPr>
            <w:tcW w:w="3240" w:type="dxa"/>
            <w:shd w:val="clear" w:color="auto" w:fill="auto"/>
          </w:tcPr>
          <w:p w14:paraId="799158C9" w14:textId="77777777" w:rsidR="00887ABD" w:rsidRPr="00434448" w:rsidRDefault="00434448" w:rsidP="00612354">
            <w:pPr>
              <w:rPr>
                <w:rFonts w:ascii="Arial" w:hAnsi="Arial" w:cs="Arial"/>
                <w:color w:val="5B9BD5" w:themeColor="accent1"/>
              </w:rPr>
            </w:pPr>
            <w:r w:rsidRPr="00434448">
              <w:rPr>
                <w:rFonts w:ascii="Arial" w:hAnsi="Arial" w:cs="Arial"/>
                <w:color w:val="5B9BD5" w:themeColor="accent1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14:paraId="58081738" w14:textId="77777777" w:rsidR="00887ABD" w:rsidRDefault="00887ABD" w:rsidP="00612354"/>
        </w:tc>
      </w:tr>
      <w:tr w:rsidR="00887ABD" w14:paraId="16462825" w14:textId="77777777" w:rsidTr="00612354">
        <w:tc>
          <w:tcPr>
            <w:tcW w:w="8928" w:type="dxa"/>
            <w:shd w:val="clear" w:color="auto" w:fill="auto"/>
          </w:tcPr>
          <w:p w14:paraId="5DDDBD7F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Community centres and village halls</w:t>
            </w:r>
          </w:p>
        </w:tc>
        <w:tc>
          <w:tcPr>
            <w:tcW w:w="3240" w:type="dxa"/>
            <w:shd w:val="clear" w:color="auto" w:fill="auto"/>
          </w:tcPr>
          <w:p w14:paraId="1EBBA19B" w14:textId="77777777" w:rsidR="00887ABD" w:rsidRPr="00434448" w:rsidRDefault="00434448" w:rsidP="00612354">
            <w:pPr>
              <w:rPr>
                <w:rFonts w:ascii="Arial" w:hAnsi="Arial" w:cs="Arial"/>
                <w:color w:val="5B9BD5" w:themeColor="accent1"/>
              </w:rPr>
            </w:pPr>
            <w:r w:rsidRPr="00434448">
              <w:rPr>
                <w:rFonts w:ascii="Arial" w:hAnsi="Arial" w:cs="Arial"/>
                <w:color w:val="5B9BD5" w:themeColor="accent1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14:paraId="1F338370" w14:textId="77777777" w:rsidR="00887ABD" w:rsidRDefault="00887ABD" w:rsidP="00612354"/>
        </w:tc>
      </w:tr>
      <w:tr w:rsidR="00887ABD" w14:paraId="2B6B694F" w14:textId="77777777" w:rsidTr="00612354">
        <w:tc>
          <w:tcPr>
            <w:tcW w:w="8928" w:type="dxa"/>
            <w:shd w:val="clear" w:color="auto" w:fill="auto"/>
          </w:tcPr>
          <w:p w14:paraId="1C7EDFB9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Parks, playing fields and recreational facilities</w:t>
            </w:r>
          </w:p>
        </w:tc>
        <w:tc>
          <w:tcPr>
            <w:tcW w:w="3240" w:type="dxa"/>
            <w:shd w:val="clear" w:color="auto" w:fill="auto"/>
          </w:tcPr>
          <w:p w14:paraId="4A596C3C" w14:textId="77777777" w:rsidR="00887ABD" w:rsidRPr="00A666B9" w:rsidRDefault="00A666B9" w:rsidP="00612354">
            <w:pPr>
              <w:rPr>
                <w:rFonts w:ascii="Arial" w:hAnsi="Arial" w:cs="Arial"/>
                <w:color w:val="5B9BD5" w:themeColor="accent1"/>
              </w:rPr>
            </w:pPr>
            <w:r w:rsidRPr="00A666B9">
              <w:rPr>
                <w:rFonts w:ascii="Arial" w:hAnsi="Arial" w:cs="Arial"/>
                <w:color w:val="5B9BD5" w:themeColor="accent1"/>
              </w:rPr>
              <w:t xml:space="preserve">Available through the clerk </w:t>
            </w:r>
          </w:p>
        </w:tc>
        <w:tc>
          <w:tcPr>
            <w:tcW w:w="1440" w:type="dxa"/>
            <w:shd w:val="clear" w:color="auto" w:fill="auto"/>
          </w:tcPr>
          <w:p w14:paraId="639A2431" w14:textId="77777777" w:rsidR="00887ABD" w:rsidRDefault="00887ABD" w:rsidP="00612354"/>
        </w:tc>
      </w:tr>
      <w:tr w:rsidR="00887ABD" w14:paraId="757D993A" w14:textId="77777777" w:rsidTr="00612354">
        <w:tc>
          <w:tcPr>
            <w:tcW w:w="8928" w:type="dxa"/>
            <w:shd w:val="clear" w:color="auto" w:fill="auto"/>
          </w:tcPr>
          <w:p w14:paraId="52B3B8B1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Seating, litter bins, clocks, memorials and lighting</w:t>
            </w:r>
          </w:p>
        </w:tc>
        <w:tc>
          <w:tcPr>
            <w:tcW w:w="3240" w:type="dxa"/>
            <w:shd w:val="clear" w:color="auto" w:fill="auto"/>
          </w:tcPr>
          <w:p w14:paraId="53C13298" w14:textId="77777777" w:rsidR="00887ABD" w:rsidRPr="00A666B9" w:rsidRDefault="00A666B9" w:rsidP="00612354">
            <w:pPr>
              <w:rPr>
                <w:rFonts w:ascii="Arial" w:hAnsi="Arial" w:cs="Arial"/>
                <w:color w:val="5B9BD5" w:themeColor="accent1"/>
              </w:rPr>
            </w:pPr>
            <w:r w:rsidRPr="00A666B9">
              <w:rPr>
                <w:rFonts w:ascii="Arial" w:hAnsi="Arial" w:cs="Arial"/>
                <w:color w:val="5B9BD5" w:themeColor="accent1"/>
              </w:rPr>
              <w:t xml:space="preserve">Available through the clerk </w:t>
            </w:r>
          </w:p>
        </w:tc>
        <w:tc>
          <w:tcPr>
            <w:tcW w:w="1440" w:type="dxa"/>
            <w:shd w:val="clear" w:color="auto" w:fill="auto"/>
          </w:tcPr>
          <w:p w14:paraId="35BED852" w14:textId="77777777" w:rsidR="00887ABD" w:rsidRDefault="00887ABD" w:rsidP="00612354"/>
        </w:tc>
      </w:tr>
      <w:tr w:rsidR="00887ABD" w14:paraId="7A92EBFB" w14:textId="77777777" w:rsidTr="00612354">
        <w:tc>
          <w:tcPr>
            <w:tcW w:w="8928" w:type="dxa"/>
            <w:shd w:val="clear" w:color="auto" w:fill="auto"/>
          </w:tcPr>
          <w:p w14:paraId="6E6C454C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Bus shelters</w:t>
            </w:r>
          </w:p>
        </w:tc>
        <w:tc>
          <w:tcPr>
            <w:tcW w:w="3240" w:type="dxa"/>
            <w:shd w:val="clear" w:color="auto" w:fill="auto"/>
          </w:tcPr>
          <w:p w14:paraId="4AAB5EEF" w14:textId="77777777" w:rsidR="00887ABD" w:rsidRPr="00434448" w:rsidRDefault="00434448" w:rsidP="00612354">
            <w:pPr>
              <w:rPr>
                <w:rFonts w:ascii="Arial" w:hAnsi="Arial" w:cs="Arial"/>
                <w:color w:val="5B9BD5" w:themeColor="accent1"/>
              </w:rPr>
            </w:pPr>
            <w:r w:rsidRPr="00434448">
              <w:rPr>
                <w:rFonts w:ascii="Arial" w:hAnsi="Arial" w:cs="Arial"/>
                <w:color w:val="5B9BD5" w:themeColor="accent1"/>
              </w:rPr>
              <w:t xml:space="preserve">See Assets List </w:t>
            </w:r>
          </w:p>
        </w:tc>
        <w:tc>
          <w:tcPr>
            <w:tcW w:w="1440" w:type="dxa"/>
            <w:shd w:val="clear" w:color="auto" w:fill="auto"/>
          </w:tcPr>
          <w:p w14:paraId="2B65C713" w14:textId="77777777" w:rsidR="00887ABD" w:rsidRDefault="00887ABD" w:rsidP="00612354"/>
        </w:tc>
      </w:tr>
      <w:tr w:rsidR="00887ABD" w14:paraId="088ED021" w14:textId="77777777" w:rsidTr="00612354">
        <w:tc>
          <w:tcPr>
            <w:tcW w:w="8928" w:type="dxa"/>
            <w:shd w:val="clear" w:color="auto" w:fill="auto"/>
          </w:tcPr>
          <w:p w14:paraId="7173F258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Markets</w:t>
            </w:r>
          </w:p>
        </w:tc>
        <w:tc>
          <w:tcPr>
            <w:tcW w:w="3240" w:type="dxa"/>
            <w:shd w:val="clear" w:color="auto" w:fill="auto"/>
          </w:tcPr>
          <w:p w14:paraId="0825050C" w14:textId="77777777" w:rsidR="00887ABD" w:rsidRPr="00434448" w:rsidRDefault="00434448" w:rsidP="00612354">
            <w:pPr>
              <w:rPr>
                <w:rFonts w:ascii="Arial" w:hAnsi="Arial" w:cs="Arial"/>
                <w:color w:val="5B9BD5" w:themeColor="accent1"/>
              </w:rPr>
            </w:pPr>
            <w:r w:rsidRPr="00434448">
              <w:rPr>
                <w:rFonts w:ascii="Arial" w:hAnsi="Arial" w:cs="Arial"/>
                <w:color w:val="5B9BD5" w:themeColor="accent1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14:paraId="0F3F4034" w14:textId="77777777" w:rsidR="00887ABD" w:rsidRDefault="00887ABD" w:rsidP="00612354"/>
        </w:tc>
      </w:tr>
      <w:tr w:rsidR="00887ABD" w14:paraId="791CEDE4" w14:textId="77777777" w:rsidTr="00612354">
        <w:tc>
          <w:tcPr>
            <w:tcW w:w="8928" w:type="dxa"/>
            <w:shd w:val="clear" w:color="auto" w:fill="auto"/>
          </w:tcPr>
          <w:p w14:paraId="69D32F2B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Public conveniences</w:t>
            </w:r>
          </w:p>
        </w:tc>
        <w:tc>
          <w:tcPr>
            <w:tcW w:w="3240" w:type="dxa"/>
            <w:shd w:val="clear" w:color="auto" w:fill="auto"/>
          </w:tcPr>
          <w:p w14:paraId="65C572C4" w14:textId="77777777" w:rsidR="00887ABD" w:rsidRPr="00434448" w:rsidRDefault="00434448" w:rsidP="00612354">
            <w:pPr>
              <w:rPr>
                <w:rFonts w:ascii="Arial" w:hAnsi="Arial" w:cs="Arial"/>
                <w:color w:val="5B9BD5" w:themeColor="accent1"/>
              </w:rPr>
            </w:pPr>
            <w:r w:rsidRPr="00434448">
              <w:rPr>
                <w:rFonts w:ascii="Arial" w:hAnsi="Arial" w:cs="Arial"/>
                <w:color w:val="5B9BD5" w:themeColor="accent1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14:paraId="62D0A37D" w14:textId="77777777" w:rsidR="00887ABD" w:rsidRDefault="00887ABD" w:rsidP="00612354"/>
        </w:tc>
      </w:tr>
      <w:tr w:rsidR="00887ABD" w14:paraId="4D64F584" w14:textId="77777777" w:rsidTr="00612354">
        <w:tc>
          <w:tcPr>
            <w:tcW w:w="8928" w:type="dxa"/>
            <w:shd w:val="clear" w:color="auto" w:fill="auto"/>
          </w:tcPr>
          <w:p w14:paraId="65DF2ADA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Agency agreements</w:t>
            </w:r>
          </w:p>
        </w:tc>
        <w:tc>
          <w:tcPr>
            <w:tcW w:w="3240" w:type="dxa"/>
            <w:shd w:val="clear" w:color="auto" w:fill="auto"/>
          </w:tcPr>
          <w:p w14:paraId="3D7BE41B" w14:textId="77777777" w:rsidR="00887ABD" w:rsidRPr="00434448" w:rsidRDefault="00434448" w:rsidP="00612354">
            <w:pPr>
              <w:rPr>
                <w:rFonts w:ascii="Arial" w:hAnsi="Arial" w:cs="Arial"/>
                <w:color w:val="5B9BD5" w:themeColor="accent1"/>
              </w:rPr>
            </w:pPr>
            <w:r w:rsidRPr="00434448">
              <w:rPr>
                <w:rFonts w:ascii="Arial" w:hAnsi="Arial" w:cs="Arial"/>
                <w:color w:val="5B9BD5" w:themeColor="accent1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14:paraId="54EAC3C3" w14:textId="77777777" w:rsidR="00887ABD" w:rsidRDefault="00887ABD" w:rsidP="00612354"/>
        </w:tc>
      </w:tr>
      <w:tr w:rsidR="00887ABD" w14:paraId="5DC1040D" w14:textId="77777777" w:rsidTr="00612354">
        <w:tc>
          <w:tcPr>
            <w:tcW w:w="8928" w:type="dxa"/>
            <w:shd w:val="clear" w:color="auto" w:fill="auto"/>
          </w:tcPr>
          <w:p w14:paraId="352BB573" w14:textId="77777777" w:rsidR="00887ABD" w:rsidRPr="00BD5DAD" w:rsidRDefault="00887ABD" w:rsidP="00612354">
            <w:pPr>
              <w:rPr>
                <w:rFonts w:ascii="Verdana" w:hAnsi="Verdana" w:cs="Arial"/>
              </w:rPr>
            </w:pPr>
            <w:r w:rsidRPr="00BD5DAD">
              <w:rPr>
                <w:rFonts w:ascii="Verdana" w:hAnsi="Verdana" w:cs="Arial"/>
              </w:rPr>
              <w:t>Services for which the council is entitled to recover a fee, together with those fees (e.g. burial fees)</w:t>
            </w:r>
          </w:p>
        </w:tc>
        <w:tc>
          <w:tcPr>
            <w:tcW w:w="3240" w:type="dxa"/>
            <w:shd w:val="clear" w:color="auto" w:fill="auto"/>
          </w:tcPr>
          <w:p w14:paraId="68DCD737" w14:textId="77777777" w:rsidR="00887ABD" w:rsidRPr="00434448" w:rsidRDefault="00434448" w:rsidP="00612354">
            <w:pPr>
              <w:rPr>
                <w:rFonts w:ascii="Arial" w:hAnsi="Arial" w:cs="Arial"/>
                <w:color w:val="5B9BD5" w:themeColor="accent1"/>
              </w:rPr>
            </w:pPr>
            <w:r w:rsidRPr="00434448">
              <w:rPr>
                <w:rFonts w:ascii="Arial" w:hAnsi="Arial" w:cs="Arial"/>
                <w:color w:val="5B9BD5" w:themeColor="accent1"/>
              </w:rPr>
              <w:t>N/A</w:t>
            </w:r>
          </w:p>
        </w:tc>
        <w:tc>
          <w:tcPr>
            <w:tcW w:w="1440" w:type="dxa"/>
            <w:shd w:val="clear" w:color="auto" w:fill="auto"/>
          </w:tcPr>
          <w:p w14:paraId="7B393C08" w14:textId="77777777" w:rsidR="00887ABD" w:rsidRDefault="00887ABD" w:rsidP="00612354"/>
        </w:tc>
      </w:tr>
    </w:tbl>
    <w:p w14:paraId="50C55E62" w14:textId="77777777" w:rsidR="00887ABD" w:rsidRDefault="00887ABD" w:rsidP="00887ABD"/>
    <w:p w14:paraId="3EC2B283" w14:textId="77777777" w:rsidR="00887ABD" w:rsidRDefault="00887ABD" w:rsidP="00887ABD"/>
    <w:p w14:paraId="4E472E6B" w14:textId="77777777" w:rsidR="00887ABD" w:rsidRDefault="00887ABD" w:rsidP="00887ABD"/>
    <w:p w14:paraId="1666C920" w14:textId="6D0DF628" w:rsidR="00366067" w:rsidRPr="00BA755F" w:rsidRDefault="00887ABD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Contact details:</w:t>
      </w:r>
      <w:r w:rsidR="00434448">
        <w:rPr>
          <w:rFonts w:ascii="Verdana" w:hAnsi="Verdana"/>
          <w:b/>
          <w:sz w:val="28"/>
          <w:szCs w:val="28"/>
        </w:rPr>
        <w:t xml:space="preserve"> Clerk John Ryan,</w:t>
      </w:r>
      <w:r w:rsidR="00BA755F">
        <w:rPr>
          <w:rFonts w:ascii="Verdana" w:hAnsi="Verdana"/>
          <w:b/>
          <w:sz w:val="28"/>
          <w:szCs w:val="28"/>
        </w:rPr>
        <w:t xml:space="preserve"> 19 </w:t>
      </w:r>
      <w:proofErr w:type="spellStart"/>
      <w:r w:rsidR="00BA755F">
        <w:rPr>
          <w:rFonts w:ascii="Verdana" w:hAnsi="Verdana"/>
          <w:b/>
          <w:sz w:val="28"/>
          <w:szCs w:val="28"/>
        </w:rPr>
        <w:t>Ridgemount</w:t>
      </w:r>
      <w:proofErr w:type="spellEnd"/>
      <w:r w:rsidR="00BA755F">
        <w:rPr>
          <w:rFonts w:ascii="Verdana" w:hAnsi="Verdana"/>
          <w:b/>
          <w:sz w:val="28"/>
          <w:szCs w:val="28"/>
        </w:rPr>
        <w:t xml:space="preserve"> Road, Riddlesden, Bradford BD20 5DX. </w:t>
      </w:r>
      <w:proofErr w:type="spellStart"/>
      <w:r w:rsidR="00BA755F">
        <w:rPr>
          <w:rFonts w:ascii="Verdana" w:hAnsi="Verdana"/>
          <w:b/>
          <w:sz w:val="28"/>
          <w:szCs w:val="28"/>
        </w:rPr>
        <w:t>Tel.07766547651</w:t>
      </w:r>
      <w:proofErr w:type="spellEnd"/>
      <w:r w:rsidR="00BA755F">
        <w:rPr>
          <w:rFonts w:ascii="Verdana" w:hAnsi="Verdana"/>
          <w:b/>
          <w:sz w:val="28"/>
          <w:szCs w:val="28"/>
        </w:rPr>
        <w:t xml:space="preserve">. EMAIL </w:t>
      </w:r>
      <w:hyperlink r:id="rId18" w:history="1">
        <w:r w:rsidR="00BA755F" w:rsidRPr="000A303D">
          <w:rPr>
            <w:rStyle w:val="Hyperlink"/>
            <w:rFonts w:ascii="Verdana" w:hAnsi="Verdana"/>
            <w:b/>
            <w:sz w:val="28"/>
            <w:szCs w:val="28"/>
          </w:rPr>
          <w:t>clerk@poolparishcouncil.gov.uk</w:t>
        </w:r>
      </w:hyperlink>
      <w:r w:rsidR="00BA755F">
        <w:rPr>
          <w:rFonts w:ascii="Verdana" w:hAnsi="Verdana"/>
          <w:b/>
          <w:sz w:val="28"/>
          <w:szCs w:val="28"/>
        </w:rPr>
        <w:t xml:space="preserve"> </w:t>
      </w:r>
    </w:p>
    <w:sectPr w:rsidR="00366067" w:rsidRPr="00BA755F" w:rsidSect="00887ABD">
      <w:head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3C5B" w14:textId="77777777" w:rsidR="00BA569A" w:rsidRDefault="00BA569A" w:rsidP="00887ABD">
      <w:r>
        <w:separator/>
      </w:r>
    </w:p>
  </w:endnote>
  <w:endnote w:type="continuationSeparator" w:id="0">
    <w:p w14:paraId="6C327D87" w14:textId="77777777" w:rsidR="00BA569A" w:rsidRDefault="00BA569A" w:rsidP="0088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F7F9" w14:textId="77777777" w:rsidR="00BA569A" w:rsidRDefault="00BA569A" w:rsidP="00887ABD">
      <w:r>
        <w:separator/>
      </w:r>
    </w:p>
  </w:footnote>
  <w:footnote w:type="continuationSeparator" w:id="0">
    <w:p w14:paraId="4A10F53A" w14:textId="77777777" w:rsidR="00BA569A" w:rsidRDefault="00BA569A" w:rsidP="0088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D25B" w14:textId="47C26B1F" w:rsidR="00887ABD" w:rsidRDefault="00887ABD" w:rsidP="00887ABD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FREEDOM ON INFORMATION ACT </w:t>
    </w:r>
    <w:r w:rsidRPr="00887ABD">
      <w:rPr>
        <w:rFonts w:ascii="Arial" w:hAnsi="Arial" w:cs="Arial"/>
      </w:rPr>
      <w:t>PUBLICATION SCHEME (Updated January 20</w:t>
    </w:r>
    <w:r w:rsidR="00BA755F">
      <w:rPr>
        <w:rFonts w:ascii="Arial" w:hAnsi="Arial" w:cs="Arial"/>
      </w:rPr>
      <w:t>22</w:t>
    </w:r>
    <w:r w:rsidRPr="00887ABD">
      <w:rPr>
        <w:rFonts w:ascii="Arial" w:hAnsi="Arial" w:cs="Arial"/>
      </w:rPr>
      <w:t>)</w:t>
    </w:r>
  </w:p>
  <w:p w14:paraId="62BBDF2C" w14:textId="77777777" w:rsidR="00887ABD" w:rsidRPr="00887ABD" w:rsidRDefault="00887ABD" w:rsidP="00887ABD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Pool-in-Wharfedale Parish Council</w:t>
    </w:r>
  </w:p>
  <w:p w14:paraId="5C6D8D53" w14:textId="77777777" w:rsidR="00887ABD" w:rsidRDefault="00887A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BD"/>
    <w:rsid w:val="000003FA"/>
    <w:rsid w:val="00001DEE"/>
    <w:rsid w:val="000165DD"/>
    <w:rsid w:val="00023436"/>
    <w:rsid w:val="000325F2"/>
    <w:rsid w:val="000728F5"/>
    <w:rsid w:val="000728F8"/>
    <w:rsid w:val="00080E81"/>
    <w:rsid w:val="0008359C"/>
    <w:rsid w:val="000868D8"/>
    <w:rsid w:val="00095D33"/>
    <w:rsid w:val="000A6908"/>
    <w:rsid w:val="000D361B"/>
    <w:rsid w:val="000D45DC"/>
    <w:rsid w:val="000D5C6D"/>
    <w:rsid w:val="000D6D37"/>
    <w:rsid w:val="000F0C4B"/>
    <w:rsid w:val="000F65BF"/>
    <w:rsid w:val="00103762"/>
    <w:rsid w:val="00126A02"/>
    <w:rsid w:val="00135443"/>
    <w:rsid w:val="00137B46"/>
    <w:rsid w:val="00137BE4"/>
    <w:rsid w:val="00141DB6"/>
    <w:rsid w:val="00143196"/>
    <w:rsid w:val="0016311E"/>
    <w:rsid w:val="00167256"/>
    <w:rsid w:val="0016752E"/>
    <w:rsid w:val="001A00FB"/>
    <w:rsid w:val="001A106C"/>
    <w:rsid w:val="001B333C"/>
    <w:rsid w:val="001D031E"/>
    <w:rsid w:val="001E48EC"/>
    <w:rsid w:val="001E5AD7"/>
    <w:rsid w:val="002016C3"/>
    <w:rsid w:val="002208A2"/>
    <w:rsid w:val="002415A5"/>
    <w:rsid w:val="00254F1E"/>
    <w:rsid w:val="00255E97"/>
    <w:rsid w:val="00262C33"/>
    <w:rsid w:val="00272853"/>
    <w:rsid w:val="00272E21"/>
    <w:rsid w:val="002A184E"/>
    <w:rsid w:val="002A6F75"/>
    <w:rsid w:val="002A7493"/>
    <w:rsid w:val="002B5A8D"/>
    <w:rsid w:val="002C0203"/>
    <w:rsid w:val="002C35C4"/>
    <w:rsid w:val="002F117A"/>
    <w:rsid w:val="002F128A"/>
    <w:rsid w:val="002F687F"/>
    <w:rsid w:val="003000E2"/>
    <w:rsid w:val="00301FE5"/>
    <w:rsid w:val="00312E85"/>
    <w:rsid w:val="003327ED"/>
    <w:rsid w:val="00346C65"/>
    <w:rsid w:val="0035532C"/>
    <w:rsid w:val="00365A17"/>
    <w:rsid w:val="00366067"/>
    <w:rsid w:val="0036749C"/>
    <w:rsid w:val="00376E5D"/>
    <w:rsid w:val="00377473"/>
    <w:rsid w:val="00395A47"/>
    <w:rsid w:val="003B0547"/>
    <w:rsid w:val="003B10A4"/>
    <w:rsid w:val="003B1C39"/>
    <w:rsid w:val="003C6647"/>
    <w:rsid w:val="00401498"/>
    <w:rsid w:val="0040777A"/>
    <w:rsid w:val="00434448"/>
    <w:rsid w:val="004433F1"/>
    <w:rsid w:val="004550F5"/>
    <w:rsid w:val="0045593D"/>
    <w:rsid w:val="004640E0"/>
    <w:rsid w:val="00465927"/>
    <w:rsid w:val="004665FB"/>
    <w:rsid w:val="00485870"/>
    <w:rsid w:val="0049073A"/>
    <w:rsid w:val="004948E5"/>
    <w:rsid w:val="0049597D"/>
    <w:rsid w:val="004975D1"/>
    <w:rsid w:val="0049763A"/>
    <w:rsid w:val="00497816"/>
    <w:rsid w:val="004A01B7"/>
    <w:rsid w:val="004A46A7"/>
    <w:rsid w:val="004B00AE"/>
    <w:rsid w:val="004C516D"/>
    <w:rsid w:val="004C5705"/>
    <w:rsid w:val="004F2BF4"/>
    <w:rsid w:val="004F3FDE"/>
    <w:rsid w:val="004F5118"/>
    <w:rsid w:val="00530F70"/>
    <w:rsid w:val="005343A0"/>
    <w:rsid w:val="00555358"/>
    <w:rsid w:val="0055759F"/>
    <w:rsid w:val="00567EAC"/>
    <w:rsid w:val="00570EBF"/>
    <w:rsid w:val="00572FAE"/>
    <w:rsid w:val="00575BF5"/>
    <w:rsid w:val="005820CE"/>
    <w:rsid w:val="005821B2"/>
    <w:rsid w:val="00583283"/>
    <w:rsid w:val="00595FA4"/>
    <w:rsid w:val="00596129"/>
    <w:rsid w:val="005A17D5"/>
    <w:rsid w:val="005D6CBD"/>
    <w:rsid w:val="005E065A"/>
    <w:rsid w:val="005E6F34"/>
    <w:rsid w:val="00607FEE"/>
    <w:rsid w:val="006135A8"/>
    <w:rsid w:val="006336DB"/>
    <w:rsid w:val="00634896"/>
    <w:rsid w:val="00650386"/>
    <w:rsid w:val="006530D3"/>
    <w:rsid w:val="00654055"/>
    <w:rsid w:val="006878F6"/>
    <w:rsid w:val="006B059E"/>
    <w:rsid w:val="006B148D"/>
    <w:rsid w:val="006B16D2"/>
    <w:rsid w:val="006C5EA8"/>
    <w:rsid w:val="006D75CD"/>
    <w:rsid w:val="006F472B"/>
    <w:rsid w:val="00704B7C"/>
    <w:rsid w:val="00705A1C"/>
    <w:rsid w:val="00710622"/>
    <w:rsid w:val="00716E11"/>
    <w:rsid w:val="00724CD1"/>
    <w:rsid w:val="00741FBA"/>
    <w:rsid w:val="00745070"/>
    <w:rsid w:val="007479E7"/>
    <w:rsid w:val="0076134D"/>
    <w:rsid w:val="00767052"/>
    <w:rsid w:val="0077196E"/>
    <w:rsid w:val="00775720"/>
    <w:rsid w:val="007808EA"/>
    <w:rsid w:val="0078118D"/>
    <w:rsid w:val="0078714D"/>
    <w:rsid w:val="00787C95"/>
    <w:rsid w:val="007A1BB4"/>
    <w:rsid w:val="007A37FA"/>
    <w:rsid w:val="007B7BA5"/>
    <w:rsid w:val="007C0347"/>
    <w:rsid w:val="007E3F25"/>
    <w:rsid w:val="007E7E37"/>
    <w:rsid w:val="007F4253"/>
    <w:rsid w:val="00804C21"/>
    <w:rsid w:val="00823A5B"/>
    <w:rsid w:val="00831E5C"/>
    <w:rsid w:val="00833402"/>
    <w:rsid w:val="00837F80"/>
    <w:rsid w:val="00851A33"/>
    <w:rsid w:val="00853F3F"/>
    <w:rsid w:val="00854397"/>
    <w:rsid w:val="00870BC7"/>
    <w:rsid w:val="00870CAE"/>
    <w:rsid w:val="0087133D"/>
    <w:rsid w:val="00871EB6"/>
    <w:rsid w:val="00887ABD"/>
    <w:rsid w:val="00894A80"/>
    <w:rsid w:val="008A3E44"/>
    <w:rsid w:val="008A4305"/>
    <w:rsid w:val="008A6A28"/>
    <w:rsid w:val="008C2484"/>
    <w:rsid w:val="008C7597"/>
    <w:rsid w:val="008D1982"/>
    <w:rsid w:val="008F4E87"/>
    <w:rsid w:val="008F53E5"/>
    <w:rsid w:val="00915FB3"/>
    <w:rsid w:val="009174AF"/>
    <w:rsid w:val="0092787B"/>
    <w:rsid w:val="009526DF"/>
    <w:rsid w:val="0095617A"/>
    <w:rsid w:val="00962104"/>
    <w:rsid w:val="00966E2E"/>
    <w:rsid w:val="009868E0"/>
    <w:rsid w:val="009A7993"/>
    <w:rsid w:val="009B21A1"/>
    <w:rsid w:val="009B51B1"/>
    <w:rsid w:val="009B6FA2"/>
    <w:rsid w:val="009C1BF9"/>
    <w:rsid w:val="009E304C"/>
    <w:rsid w:val="009F0D2E"/>
    <w:rsid w:val="009F6493"/>
    <w:rsid w:val="00A049AE"/>
    <w:rsid w:val="00A123EE"/>
    <w:rsid w:val="00A320C6"/>
    <w:rsid w:val="00A3567B"/>
    <w:rsid w:val="00A445C8"/>
    <w:rsid w:val="00A474CE"/>
    <w:rsid w:val="00A666B9"/>
    <w:rsid w:val="00A77ED2"/>
    <w:rsid w:val="00A82EAD"/>
    <w:rsid w:val="00A94433"/>
    <w:rsid w:val="00AA0CE3"/>
    <w:rsid w:val="00AA3847"/>
    <w:rsid w:val="00AB570A"/>
    <w:rsid w:val="00AD275C"/>
    <w:rsid w:val="00AF1BAC"/>
    <w:rsid w:val="00AF3AD8"/>
    <w:rsid w:val="00B15FC0"/>
    <w:rsid w:val="00B22F2A"/>
    <w:rsid w:val="00B2377E"/>
    <w:rsid w:val="00B31D8D"/>
    <w:rsid w:val="00B37A62"/>
    <w:rsid w:val="00B41B1D"/>
    <w:rsid w:val="00B46678"/>
    <w:rsid w:val="00B47621"/>
    <w:rsid w:val="00B57A22"/>
    <w:rsid w:val="00B65BCE"/>
    <w:rsid w:val="00B700B2"/>
    <w:rsid w:val="00B776DD"/>
    <w:rsid w:val="00B84F2D"/>
    <w:rsid w:val="00B85010"/>
    <w:rsid w:val="00B930EE"/>
    <w:rsid w:val="00BA569A"/>
    <w:rsid w:val="00BA755F"/>
    <w:rsid w:val="00BB1810"/>
    <w:rsid w:val="00BB56A2"/>
    <w:rsid w:val="00BE5E2E"/>
    <w:rsid w:val="00C0299D"/>
    <w:rsid w:val="00C05A06"/>
    <w:rsid w:val="00C12415"/>
    <w:rsid w:val="00C37888"/>
    <w:rsid w:val="00C478AA"/>
    <w:rsid w:val="00C50337"/>
    <w:rsid w:val="00C51D8A"/>
    <w:rsid w:val="00C60C72"/>
    <w:rsid w:val="00C72B50"/>
    <w:rsid w:val="00C74231"/>
    <w:rsid w:val="00C97666"/>
    <w:rsid w:val="00CC09FA"/>
    <w:rsid w:val="00CC1D9A"/>
    <w:rsid w:val="00CC241C"/>
    <w:rsid w:val="00CD58E8"/>
    <w:rsid w:val="00CE0186"/>
    <w:rsid w:val="00CE3936"/>
    <w:rsid w:val="00CE68FA"/>
    <w:rsid w:val="00CF0D5D"/>
    <w:rsid w:val="00CF11F5"/>
    <w:rsid w:val="00CF254F"/>
    <w:rsid w:val="00CF5799"/>
    <w:rsid w:val="00D02F4E"/>
    <w:rsid w:val="00D11546"/>
    <w:rsid w:val="00D14F7D"/>
    <w:rsid w:val="00D27AAD"/>
    <w:rsid w:val="00D36588"/>
    <w:rsid w:val="00D60669"/>
    <w:rsid w:val="00D77E28"/>
    <w:rsid w:val="00DA1EA4"/>
    <w:rsid w:val="00DB376B"/>
    <w:rsid w:val="00DD25E7"/>
    <w:rsid w:val="00DE2AFF"/>
    <w:rsid w:val="00DE4AA6"/>
    <w:rsid w:val="00DE7642"/>
    <w:rsid w:val="00DF1759"/>
    <w:rsid w:val="00DF5CAC"/>
    <w:rsid w:val="00E04E8A"/>
    <w:rsid w:val="00E0646E"/>
    <w:rsid w:val="00E2257D"/>
    <w:rsid w:val="00E2455E"/>
    <w:rsid w:val="00E25A4C"/>
    <w:rsid w:val="00E3247B"/>
    <w:rsid w:val="00E34BFF"/>
    <w:rsid w:val="00E435A7"/>
    <w:rsid w:val="00E522FA"/>
    <w:rsid w:val="00E52D53"/>
    <w:rsid w:val="00E654F9"/>
    <w:rsid w:val="00E66BE7"/>
    <w:rsid w:val="00E86A93"/>
    <w:rsid w:val="00E920E0"/>
    <w:rsid w:val="00E9388B"/>
    <w:rsid w:val="00E94A71"/>
    <w:rsid w:val="00E95075"/>
    <w:rsid w:val="00E97044"/>
    <w:rsid w:val="00EA4C92"/>
    <w:rsid w:val="00EB1CD3"/>
    <w:rsid w:val="00EB3C3A"/>
    <w:rsid w:val="00EB56EE"/>
    <w:rsid w:val="00EC1368"/>
    <w:rsid w:val="00EC1FEC"/>
    <w:rsid w:val="00EC2417"/>
    <w:rsid w:val="00EC6428"/>
    <w:rsid w:val="00F1153E"/>
    <w:rsid w:val="00F1659C"/>
    <w:rsid w:val="00F263A2"/>
    <w:rsid w:val="00F30054"/>
    <w:rsid w:val="00F31A94"/>
    <w:rsid w:val="00F329EE"/>
    <w:rsid w:val="00F348FC"/>
    <w:rsid w:val="00F36498"/>
    <w:rsid w:val="00F43986"/>
    <w:rsid w:val="00F63FD9"/>
    <w:rsid w:val="00F656F5"/>
    <w:rsid w:val="00F66FE3"/>
    <w:rsid w:val="00F7420A"/>
    <w:rsid w:val="00F74437"/>
    <w:rsid w:val="00F7733C"/>
    <w:rsid w:val="00F93B45"/>
    <w:rsid w:val="00F97985"/>
    <w:rsid w:val="00FB03D1"/>
    <w:rsid w:val="00FB3B7C"/>
    <w:rsid w:val="00FC287F"/>
    <w:rsid w:val="00FD3208"/>
    <w:rsid w:val="00FE06FE"/>
    <w:rsid w:val="00FE764D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304AD9F"/>
  <w15:chartTrackingRefBased/>
  <w15:docId w15:val="{00F7E879-7A65-4342-9AE2-1021534E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A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A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87A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AB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87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olparishcouncil.gov.uk" TargetMode="External"/><Relationship Id="rId13" Type="http://schemas.openxmlformats.org/officeDocument/2006/relationships/hyperlink" Target="http://www.poolparishcouncil.gov.uk" TargetMode="External"/><Relationship Id="rId18" Type="http://schemas.openxmlformats.org/officeDocument/2006/relationships/hyperlink" Target="mailto:clerk@poolparishcouncil.gov.u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poolparishcouncil.gov.uk" TargetMode="External"/><Relationship Id="rId12" Type="http://schemas.openxmlformats.org/officeDocument/2006/relationships/hyperlink" Target="http://www.poolparishcouncil.gov.uk/Core/PoolInWharfedale/Pages/Grants_to_Local_Groups_1.aspx" TargetMode="External"/><Relationship Id="rId17" Type="http://schemas.openxmlformats.org/officeDocument/2006/relationships/hyperlink" Target="http://www.poolparishcouncil.gov.uk/Core/PoolInWharfedale/Pages/Procedures__and__Policies_1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oolparishcouncil.gov.uk/Core/PoolInWharfedale/Pages/Agendas__and__Minutes_1.asp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lerk@poolparishcouncil.gov.uk" TargetMode="External"/><Relationship Id="rId11" Type="http://schemas.openxmlformats.org/officeDocument/2006/relationships/hyperlink" Target="http://www.poolparishcouncil.gov.uk/Core/PoolInWharfedale/Pages/Procedures__and__Policies_1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oolparishcouncil.gov.uk" TargetMode="External"/><Relationship Id="rId10" Type="http://schemas.openxmlformats.org/officeDocument/2006/relationships/hyperlink" Target="http://www.poolparishcouncil.gov.uk/Core/PoolInWharfedale/Pages/Finance__and__Accounts_1.aspx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oolparishcouncil.gov.uk/Core/PoolInWharfedale/Pages/Finance__and__Accounts_1.aspx" TargetMode="External"/><Relationship Id="rId14" Type="http://schemas.openxmlformats.org/officeDocument/2006/relationships/hyperlink" Target="http://www.poolparishcouncil.gov.uk/Core/PoolInWharfedale/Pages/Meeting_Dates_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Ryan</dc:creator>
  <cp:keywords/>
  <dc:description/>
  <cp:lastModifiedBy>John Ryan</cp:lastModifiedBy>
  <cp:revision>2</cp:revision>
  <dcterms:created xsi:type="dcterms:W3CDTF">2022-07-25T12:23:00Z</dcterms:created>
  <dcterms:modified xsi:type="dcterms:W3CDTF">2022-07-25T12:23:00Z</dcterms:modified>
</cp:coreProperties>
</file>