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ailOriginal"/>
    <w:p w14:paraId="278A277F" w14:textId="77777777" w:rsidR="003506B8" w:rsidRDefault="003506B8" w:rsidP="003506B8">
      <w:pPr>
        <w:pStyle w:val="Header"/>
        <w:jc w:val="center"/>
      </w:pPr>
      <w:r>
        <w:object w:dxaOrig="5663" w:dyaOrig="1501" w14:anchorId="2BC7B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75pt" o:ole="">
            <v:imagedata r:id="rId7" o:title=""/>
          </v:shape>
          <o:OLEObject Type="Embed" ProgID="Photoshop.Image.4" ShapeID="_x0000_i1025" DrawAspect="Content" ObjectID="_1779608735" r:id="rId8"/>
        </w:object>
      </w:r>
    </w:p>
    <w:p w14:paraId="0A781F34" w14:textId="5F186530" w:rsidR="00E612C2" w:rsidRDefault="00E612C2" w:rsidP="00E612C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 w:bidi="ar-SA"/>
        </w:rPr>
      </w:pPr>
    </w:p>
    <w:p w14:paraId="51B96263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Planning Officer,</w:t>
      </w:r>
      <w:bookmarkEnd w:id="0"/>
    </w:p>
    <w:p w14:paraId="50005FD5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Leeds City Council,</w:t>
      </w:r>
    </w:p>
    <w:p w14:paraId="39694F7D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Merrion House</w:t>
      </w:r>
    </w:p>
    <w:p w14:paraId="181B3179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Merrion Centre</w:t>
      </w:r>
    </w:p>
    <w:p w14:paraId="6645B83C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Leeds</w:t>
      </w:r>
    </w:p>
    <w:p w14:paraId="1BB9C85D" w14:textId="4365CDC7" w:rsidR="00E612C2" w:rsidRPr="004C41DB" w:rsidRDefault="00E612C2" w:rsidP="00E612C2">
      <w:pPr>
        <w:spacing w:after="0" w:line="240" w:lineRule="auto"/>
        <w:rPr>
          <w:rFonts w:ascii="Calibri" w:eastAsia="Times New Roman" w:hAnsi="Calibri" w:cs="Calibri"/>
          <w:b/>
          <w:color w:val="FF0000"/>
          <w:sz w:val="28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FAO Ian MacKay and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Kwame Steadman </w:t>
      </w:r>
      <w:r>
        <w:rPr>
          <w:rFonts w:ascii="Calibri" w:eastAsia="Times New Roman" w:hAnsi="Calibri" w:cs="Calibri"/>
          <w:color w:val="000000"/>
          <w:lang w:eastAsia="en-GB" w:bidi="ar-SA"/>
        </w:rPr>
        <w:t xml:space="preserve">        </w:t>
      </w:r>
    </w:p>
    <w:p w14:paraId="41486736" w14:textId="77777777" w:rsidR="00E612C2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</w:p>
    <w:p w14:paraId="11AC4AC7" w14:textId="40A69F9E" w:rsidR="00E612C2" w:rsidRDefault="003506B8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>
        <w:rPr>
          <w:rFonts w:ascii="Calibri" w:eastAsia="Times New Roman" w:hAnsi="Calibri" w:cs="Calibri"/>
          <w:color w:val="000000"/>
          <w:lang w:eastAsia="en-GB" w:bidi="ar-SA"/>
        </w:rPr>
        <w:t xml:space="preserve">11 JUNE 2024 </w:t>
      </w:r>
    </w:p>
    <w:p w14:paraId="19BD64B3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 </w:t>
      </w:r>
    </w:p>
    <w:p w14:paraId="11CCE78B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Dear Sirs,</w:t>
      </w:r>
    </w:p>
    <w:p w14:paraId="0C185223" w14:textId="7B77B711" w:rsidR="00E612C2" w:rsidRPr="00F70CC7" w:rsidRDefault="00E612C2" w:rsidP="00314A4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b/>
          <w:bCs/>
          <w:color w:val="000000"/>
          <w:lang w:eastAsia="en-GB" w:bidi="ar-SA"/>
        </w:rPr>
        <w:t xml:space="preserve">Submission of </w:t>
      </w:r>
      <w:r w:rsidR="003506B8">
        <w:rPr>
          <w:rFonts w:ascii="Calibri" w:eastAsia="Times New Roman" w:hAnsi="Calibri" w:cs="Calibri"/>
          <w:b/>
          <w:bCs/>
          <w:color w:val="000000"/>
          <w:lang w:eastAsia="en-GB" w:bidi="ar-SA"/>
        </w:rPr>
        <w:t>Pool-in-Wharfedale Parish Council</w:t>
      </w:r>
      <w:r w:rsidRPr="00F70CC7">
        <w:rPr>
          <w:rFonts w:ascii="Calibri" w:eastAsia="Times New Roman" w:hAnsi="Calibri" w:cs="Calibri"/>
          <w:b/>
          <w:bCs/>
          <w:color w:val="000000"/>
          <w:lang w:eastAsia="en-GB" w:bidi="ar-SA"/>
        </w:rPr>
        <w:t xml:space="preserve"> Neighbourhood Plan</w:t>
      </w:r>
    </w:p>
    <w:p w14:paraId="1C13CB7A" w14:textId="77777777" w:rsidR="00E612C2" w:rsidRPr="00F70CC7" w:rsidRDefault="00E612C2" w:rsidP="00E612C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b/>
          <w:bCs/>
          <w:color w:val="000000"/>
          <w:lang w:eastAsia="en-GB" w:bidi="ar-SA"/>
        </w:rPr>
        <w:t>Regulation 15 of Neighbourhood Planning Regulations 2012</w:t>
      </w:r>
    </w:p>
    <w:p w14:paraId="3E71DB17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 </w:t>
      </w:r>
    </w:p>
    <w:p w14:paraId="30EEDE0B" w14:textId="7FB06268" w:rsidR="00E612C2" w:rsidRPr="00F70CC7" w:rsidRDefault="00E612C2" w:rsidP="00E612C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At a meeting of the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Pool-in-Wharfedale Parish Council </w:t>
      </w: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of the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>held on Monday 10</w:t>
      </w:r>
      <w:r w:rsidR="003506B8" w:rsidRPr="003506B8">
        <w:rPr>
          <w:rFonts w:ascii="Calibri" w:eastAsia="Times New Roman" w:hAnsi="Calibri" w:cs="Calibri"/>
          <w:color w:val="000000"/>
          <w:vertAlign w:val="superscript"/>
          <w:lang w:eastAsia="en-GB" w:bidi="ar-SA"/>
        </w:rPr>
        <w:t>th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 June </w:t>
      </w:r>
      <w:r w:rsidR="00D72581">
        <w:rPr>
          <w:rFonts w:ascii="Calibri" w:eastAsia="Times New Roman" w:hAnsi="Calibri" w:cs="Calibri"/>
          <w:color w:val="000000"/>
          <w:lang w:eastAsia="en-GB" w:bidi="ar-SA"/>
        </w:rPr>
        <w:t xml:space="preserve">2024 </w:t>
      </w:r>
      <w:r w:rsidR="00D72581" w:rsidRPr="00F70CC7">
        <w:rPr>
          <w:rFonts w:ascii="Calibri" w:eastAsia="Times New Roman" w:hAnsi="Calibri" w:cs="Calibri"/>
          <w:color w:val="000000"/>
          <w:lang w:eastAsia="en-GB" w:bidi="ar-SA"/>
        </w:rPr>
        <w:t>it</w:t>
      </w: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 was agreed that the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Pool-in-Wharfedale </w:t>
      </w:r>
      <w:r w:rsidRPr="00F70CC7">
        <w:rPr>
          <w:rFonts w:ascii="Calibri" w:eastAsia="Times New Roman" w:hAnsi="Calibri" w:cs="Calibri"/>
          <w:color w:val="000000"/>
          <w:lang w:eastAsia="en-GB" w:bidi="ar-SA"/>
        </w:rPr>
        <w:t>Neighbourhood Plan should be submitted to the Local Planning Authority as required by Regulation 15 of Neighbourhood Planning (General) Regulations 2012.</w:t>
      </w:r>
    </w:p>
    <w:p w14:paraId="56C919EC" w14:textId="77777777" w:rsidR="00E612C2" w:rsidRPr="00F70CC7" w:rsidRDefault="00E612C2" w:rsidP="00E612C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 </w:t>
      </w:r>
    </w:p>
    <w:p w14:paraId="7BF448F9" w14:textId="24F17F2B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On behalf of the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Pool-in-Wharfedale Parish Council </w:t>
      </w:r>
      <w:r w:rsidRPr="00F70CC7">
        <w:rPr>
          <w:rFonts w:ascii="Calibri" w:eastAsia="Times New Roman" w:hAnsi="Calibri" w:cs="Calibri"/>
          <w:color w:val="000000"/>
          <w:lang w:eastAsia="en-GB" w:bidi="ar-SA"/>
        </w:rPr>
        <w:t>I am therefore submitting the following documents:</w:t>
      </w:r>
    </w:p>
    <w:p w14:paraId="65A07B48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 </w:t>
      </w:r>
    </w:p>
    <w:p w14:paraId="3B10B7FD" w14:textId="358E5391" w:rsidR="00E612C2" w:rsidRDefault="003506B8" w:rsidP="00E612C2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 w:bidi="ar-SA"/>
        </w:rPr>
      </w:pPr>
      <w:r>
        <w:rPr>
          <w:rFonts w:ascii="Calibri" w:eastAsia="Times New Roman" w:hAnsi="Calibri" w:cs="Calibri"/>
          <w:color w:val="000000" w:themeColor="text1"/>
          <w:lang w:eastAsia="en-GB" w:bidi="ar-SA"/>
        </w:rPr>
        <w:t xml:space="preserve">Pool-in-Wharfedale Parish Council </w:t>
      </w:r>
      <w:r w:rsidR="00E612C2" w:rsidRPr="001B1B02">
        <w:rPr>
          <w:rFonts w:ascii="Calibri" w:eastAsia="Times New Roman" w:hAnsi="Calibri" w:cs="Calibri"/>
          <w:color w:val="000000" w:themeColor="text1"/>
          <w:lang w:eastAsia="en-GB" w:bidi="ar-SA"/>
        </w:rPr>
        <w:t>Neighbourhood Plan</w:t>
      </w:r>
    </w:p>
    <w:p w14:paraId="00A5487C" w14:textId="5963A192" w:rsidR="00E612C2" w:rsidRPr="001B1B02" w:rsidRDefault="003506B8" w:rsidP="00E612C2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 w:bidi="ar-SA"/>
        </w:rPr>
      </w:pPr>
      <w:r>
        <w:rPr>
          <w:rFonts w:ascii="Calibri" w:eastAsia="Times New Roman" w:hAnsi="Calibri" w:cs="Calibri"/>
          <w:color w:val="000000" w:themeColor="text1"/>
          <w:lang w:eastAsia="en-GB" w:bidi="ar-SA"/>
        </w:rPr>
        <w:t>Pool-in-Wharfedale Parish Council N</w:t>
      </w:r>
      <w:r w:rsidR="00E612C2" w:rsidRPr="001B1B02">
        <w:rPr>
          <w:rFonts w:ascii="Calibri" w:eastAsia="Times New Roman" w:hAnsi="Calibri" w:cs="Calibri"/>
          <w:color w:val="000000" w:themeColor="text1"/>
          <w:lang w:eastAsia="en-GB" w:bidi="ar-SA"/>
        </w:rPr>
        <w:t>eighbourhood Plan Consultation Statement</w:t>
      </w:r>
    </w:p>
    <w:p w14:paraId="5FDA69C7" w14:textId="565D68FE" w:rsidR="00E612C2" w:rsidRPr="001B1B02" w:rsidRDefault="003506B8" w:rsidP="00E612C2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 w:bidi="ar-SA"/>
        </w:rPr>
      </w:pPr>
      <w:r>
        <w:rPr>
          <w:rFonts w:ascii="Calibri" w:eastAsia="Times New Roman" w:hAnsi="Calibri" w:cs="Calibri"/>
          <w:color w:val="000000" w:themeColor="text1"/>
          <w:lang w:eastAsia="en-GB" w:bidi="ar-SA"/>
        </w:rPr>
        <w:t xml:space="preserve">Pool-in-Wharfedale Parish Council </w:t>
      </w:r>
      <w:r w:rsidR="00E612C2" w:rsidRPr="001B1B02">
        <w:rPr>
          <w:rFonts w:ascii="Calibri" w:eastAsia="Times New Roman" w:hAnsi="Calibri" w:cs="Calibri"/>
          <w:color w:val="000000" w:themeColor="text1"/>
          <w:lang w:eastAsia="en-GB" w:bidi="ar-SA"/>
        </w:rPr>
        <w:t>Neighbourhood Plan Basic Conditions</w:t>
      </w:r>
    </w:p>
    <w:p w14:paraId="5918E1FE" w14:textId="2F1037FA" w:rsidR="00E612C2" w:rsidRPr="001B1B02" w:rsidRDefault="003506B8" w:rsidP="00E612C2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 w:bidi="ar-SA"/>
        </w:rPr>
      </w:pPr>
      <w:r>
        <w:rPr>
          <w:rFonts w:ascii="Calibri" w:eastAsia="Times New Roman" w:hAnsi="Calibri" w:cs="Calibri"/>
          <w:color w:val="000000" w:themeColor="text1"/>
          <w:lang w:eastAsia="en-GB" w:bidi="ar-SA"/>
        </w:rPr>
        <w:t xml:space="preserve">Pool-in-Wharfedale </w:t>
      </w:r>
      <w:r w:rsidR="00E612C2" w:rsidRPr="001B1B02">
        <w:rPr>
          <w:rFonts w:ascii="Calibri" w:eastAsia="Times New Roman" w:hAnsi="Calibri" w:cs="Calibri"/>
          <w:color w:val="000000" w:themeColor="text1"/>
          <w:lang w:eastAsia="en-GB" w:bidi="ar-SA"/>
        </w:rPr>
        <w:t xml:space="preserve">Neighbourhood Plan SEA &amp; HRA Screening Report </w:t>
      </w:r>
      <w:r>
        <w:rPr>
          <w:rFonts w:ascii="Calibri" w:eastAsia="Times New Roman" w:hAnsi="Calibri" w:cs="Calibri"/>
          <w:color w:val="000000" w:themeColor="text1"/>
          <w:lang w:eastAsia="en-GB" w:bidi="ar-SA"/>
        </w:rPr>
        <w:t>202</w:t>
      </w:r>
      <w:r w:rsidR="002220D6">
        <w:rPr>
          <w:rFonts w:ascii="Calibri" w:eastAsia="Times New Roman" w:hAnsi="Calibri" w:cs="Calibri"/>
          <w:color w:val="000000" w:themeColor="text1"/>
          <w:lang w:eastAsia="en-GB" w:bidi="ar-SA"/>
        </w:rPr>
        <w:t>4</w:t>
      </w:r>
    </w:p>
    <w:p w14:paraId="2AA2A564" w14:textId="4CC79B18" w:rsidR="00E612C2" w:rsidRPr="001B1B02" w:rsidRDefault="003506B8" w:rsidP="00E612C2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GB" w:bidi="ar-SA"/>
        </w:rPr>
      </w:pPr>
      <w:r>
        <w:rPr>
          <w:rFonts w:ascii="Calibri" w:eastAsia="Times New Roman" w:hAnsi="Calibri" w:cs="Calibri"/>
          <w:color w:val="000000" w:themeColor="text1"/>
          <w:lang w:eastAsia="en-GB" w:bidi="ar-SA"/>
        </w:rPr>
        <w:t xml:space="preserve">Pool-in-Wharfedale Parish Council </w:t>
      </w:r>
      <w:r w:rsidR="00E612C2" w:rsidRPr="001B1B02">
        <w:rPr>
          <w:rFonts w:ascii="Calibri" w:eastAsia="Times New Roman" w:hAnsi="Calibri" w:cs="Calibri"/>
          <w:color w:val="000000" w:themeColor="text1"/>
          <w:lang w:eastAsia="en-GB" w:bidi="ar-SA"/>
        </w:rPr>
        <w:t>Designated Neighbourhood Plan Area</w:t>
      </w:r>
    </w:p>
    <w:p w14:paraId="3CAFB82F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</w:p>
    <w:p w14:paraId="3C39A829" w14:textId="40E8E8FC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All of which can be accessed via the </w:t>
      </w:r>
      <w:r w:rsidR="003506B8">
        <w:rPr>
          <w:rFonts w:ascii="Calibri" w:eastAsia="Times New Roman" w:hAnsi="Calibri" w:cs="Calibri"/>
          <w:color w:val="000000"/>
          <w:lang w:eastAsia="en-GB" w:bidi="ar-SA"/>
        </w:rPr>
        <w:t xml:space="preserve">Pool-in-Wharfedale Parish Council website : </w:t>
      </w:r>
      <w:hyperlink w:history="1">
        <w:r w:rsidR="00D72581" w:rsidRPr="003F0267">
          <w:rPr>
            <w:rStyle w:val="Hyperlink"/>
          </w:rPr>
          <w:t>Neighbourhood Plan - Pool in Wharfedale Parish Council (www.poolparishcouncil.gov.uk)</w:t>
        </w:r>
      </w:hyperlink>
    </w:p>
    <w:p w14:paraId="0AF4F282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Helvetica" w:eastAsia="Times New Roman" w:hAnsi="Helvetica" w:cs="Helvetica"/>
          <w:color w:val="00644D"/>
          <w:sz w:val="21"/>
          <w:szCs w:val="21"/>
          <w:shd w:val="clear" w:color="auto" w:fill="FFFFFF"/>
          <w:lang w:eastAsia="en-GB" w:bidi="ar-SA"/>
        </w:rPr>
        <w:t> </w:t>
      </w:r>
    </w:p>
    <w:p w14:paraId="72080EE2" w14:textId="77777777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Helvetica" w:eastAsia="Times New Roman" w:hAnsi="Helvetica" w:cs="Helvetica"/>
          <w:color w:val="00644D"/>
          <w:sz w:val="21"/>
          <w:szCs w:val="21"/>
          <w:shd w:val="clear" w:color="auto" w:fill="FFFFFF"/>
          <w:lang w:eastAsia="en-GB" w:bidi="ar-SA"/>
        </w:rPr>
        <w:t> </w:t>
      </w:r>
    </w:p>
    <w:p w14:paraId="3A2FF401" w14:textId="34755181" w:rsidR="00E612C2" w:rsidRPr="00F70CC7" w:rsidRDefault="00E612C2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 w:rsidRPr="00F70CC7">
        <w:rPr>
          <w:rFonts w:ascii="Calibri" w:eastAsia="Times New Roman" w:hAnsi="Calibri" w:cs="Calibri"/>
          <w:color w:val="000000"/>
          <w:lang w:eastAsia="en-GB" w:bidi="ar-SA"/>
        </w:rPr>
        <w:t>Yours faithfully</w:t>
      </w:r>
      <w:r w:rsidR="00D72581" w:rsidRPr="00F70CC7">
        <w:rPr>
          <w:rFonts w:ascii="Calibri" w:eastAsia="Times New Roman" w:hAnsi="Calibri" w:cs="Calibri"/>
          <w:color w:val="000000"/>
          <w:lang w:eastAsia="en-GB" w:bidi="ar-SA"/>
        </w:rPr>
        <w:t xml:space="preserve"> </w:t>
      </w:r>
    </w:p>
    <w:p w14:paraId="62C8DCE0" w14:textId="423EE2FD" w:rsidR="002220D6" w:rsidRDefault="00D72581" w:rsidP="00E612C2">
      <w:pPr>
        <w:spacing w:after="0" w:line="240" w:lineRule="auto"/>
        <w:rPr>
          <w:rFonts w:ascii="Calibri" w:eastAsia="Times New Roman" w:hAnsi="Calibri" w:cs="Calibri"/>
          <w:color w:val="000000"/>
          <w:lang w:eastAsia="en-GB" w:bidi="ar-SA"/>
        </w:rPr>
      </w:pPr>
      <w:r>
        <w:rPr>
          <w:rFonts w:ascii="Calibri" w:eastAsia="Times New Roman" w:hAnsi="Calibri" w:cs="Calibri"/>
          <w:color w:val="000000"/>
          <w:lang w:eastAsia="en-GB" w:bidi="ar-SA"/>
        </w:rPr>
        <w:t xml:space="preserve"> </w:t>
      </w:r>
    </w:p>
    <w:p w14:paraId="12BEA702" w14:textId="77777777" w:rsidR="00D72581" w:rsidRDefault="00D72581" w:rsidP="00D72581">
      <w:pPr>
        <w:pStyle w:val="NormalWeb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4BC50EEF" wp14:editId="483090EF">
            <wp:extent cx="20828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57270" w14:textId="77777777" w:rsidR="00D72581" w:rsidRDefault="002220D6" w:rsidP="00D72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John Ryan </w:t>
      </w:r>
      <w:r w:rsidR="00E612C2" w:rsidRPr="00F70CC7">
        <w:rPr>
          <w:rFonts w:ascii="Calibri" w:hAnsi="Calibri" w:cs="Calibri"/>
          <w:color w:val="000000"/>
        </w:rPr>
        <w:t> </w:t>
      </w:r>
    </w:p>
    <w:p w14:paraId="70157207" w14:textId="0A350109" w:rsidR="003F4901" w:rsidRDefault="002220D6" w:rsidP="00D7258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Clerk and Responsible Finance Officer</w:t>
      </w:r>
      <w:r w:rsidR="00D7258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Pool-in-Wharfedale Parish Council. </w:t>
      </w:r>
    </w:p>
    <w:p w14:paraId="177F9229" w14:textId="0EBFF05F" w:rsidR="00D72581" w:rsidRDefault="00D72581" w:rsidP="00D72581">
      <w:pPr>
        <w:pStyle w:val="NormalWeb"/>
      </w:pPr>
      <w:hyperlink r:id="rId10" w:history="1">
        <w:r w:rsidRPr="003F0267">
          <w:rPr>
            <w:rStyle w:val="Hyperlink"/>
            <w:rFonts w:ascii="Calibri" w:hAnsi="Calibri" w:cs="Calibri"/>
          </w:rPr>
          <w:t>clerk@poolparishcouncil.gov.uk</w:t>
        </w:r>
      </w:hyperlink>
      <w:r>
        <w:rPr>
          <w:rFonts w:ascii="Calibri" w:hAnsi="Calibri" w:cs="Calibri"/>
          <w:color w:val="000000"/>
        </w:rPr>
        <w:t xml:space="preserve">. 19 Ridgemount Road, </w:t>
      </w:r>
      <w:r w:rsidR="00EC2E77">
        <w:rPr>
          <w:rFonts w:ascii="Calibri" w:hAnsi="Calibri" w:cs="Calibri"/>
          <w:color w:val="000000"/>
        </w:rPr>
        <w:t>Riddlesden</w:t>
      </w:r>
      <w:r>
        <w:rPr>
          <w:rFonts w:ascii="Calibri" w:hAnsi="Calibri" w:cs="Calibri"/>
          <w:color w:val="000000"/>
        </w:rPr>
        <w:t xml:space="preserve">, </w:t>
      </w:r>
      <w:r w:rsidR="008B54A8">
        <w:rPr>
          <w:rFonts w:ascii="Calibri" w:hAnsi="Calibri" w:cs="Calibri"/>
          <w:color w:val="000000"/>
        </w:rPr>
        <w:t>Bradford BD20 5DX</w:t>
      </w:r>
      <w:r w:rsidR="005B2F5C">
        <w:rPr>
          <w:rFonts w:ascii="Calibri" w:hAnsi="Calibri" w:cs="Calibri"/>
          <w:color w:val="000000"/>
        </w:rPr>
        <w:t>. 07766547651</w:t>
      </w:r>
    </w:p>
    <w:sectPr w:rsidR="00D72581" w:rsidSect="0065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C2"/>
    <w:rsid w:val="002220D6"/>
    <w:rsid w:val="00314A42"/>
    <w:rsid w:val="003506B8"/>
    <w:rsid w:val="003F4901"/>
    <w:rsid w:val="005B2F5C"/>
    <w:rsid w:val="007E5431"/>
    <w:rsid w:val="00866212"/>
    <w:rsid w:val="008B54A8"/>
    <w:rsid w:val="009656E7"/>
    <w:rsid w:val="00A1433E"/>
    <w:rsid w:val="00D72581"/>
    <w:rsid w:val="00DD657B"/>
    <w:rsid w:val="00E612C2"/>
    <w:rsid w:val="00E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8B40"/>
  <w15:chartTrackingRefBased/>
  <w15:docId w15:val="{5A8FCEF5-00CF-4FF5-A31D-12A5FC4E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2"/>
    <w:pPr>
      <w:spacing w:after="200" w:line="276" w:lineRule="auto"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6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506B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506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lerk@poolparishcouncil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7ecca-40ba-43f3-a9ce-397dbc5a5db5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BC386561A814A9D3284A9221A5453" ma:contentTypeVersion="17" ma:contentTypeDescription="Create a new document." ma:contentTypeScope="" ma:versionID="ee42ca1a535b454936f42002918a4092">
  <xsd:schema xmlns:xsd="http://www.w3.org/2001/XMLSchema" xmlns:xs="http://www.w3.org/2001/XMLSchema" xmlns:p="http://schemas.microsoft.com/office/2006/metadata/properties" xmlns:ns2="ac5c2849-74a1-46d7-ad44-587ab7d0a8b9" xmlns:ns3="c0d7ecca-40ba-43f3-a9ce-397dbc5a5db5" targetNamespace="http://schemas.microsoft.com/office/2006/metadata/properties" ma:root="true" ma:fieldsID="86e3a5e0de486ca0d0a9bbcf2e0435ac" ns2:_="" ns3:_="">
    <xsd:import namespace="ac5c2849-74a1-46d7-ad44-587ab7d0a8b9"/>
    <xsd:import namespace="c0d7ecca-40ba-43f3-a9ce-397dbc5a5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8d6709-6a2e-464f-82c5-d07001e813bb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7ecca-40ba-43f3-a9ce-397dbc5a5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C4BE6-4464-4979-ADB0-5366CE09ECE2}">
  <ds:schemaRefs>
    <ds:schemaRef ds:uri="http://schemas.microsoft.com/office/2006/metadata/properties"/>
    <ds:schemaRef ds:uri="http://schemas.microsoft.com/office/infopath/2007/PartnerControls"/>
    <ds:schemaRef ds:uri="c0d7ecca-40ba-43f3-a9ce-397dbc5a5db5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423E59D6-EC1A-49F4-AB50-A446E1C47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A7E2D-283F-4D9A-A2ED-F2ACC1A23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c0d7ecca-40ba-43f3-a9ce-397dbc5a5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Steadman, Kwame</dc:creator>
  <cp:keywords/>
  <dc:description/>
  <cp:lastModifiedBy>john ryan</cp:lastModifiedBy>
  <cp:revision>4</cp:revision>
  <dcterms:created xsi:type="dcterms:W3CDTF">2024-06-11T09:47:00Z</dcterms:created>
  <dcterms:modified xsi:type="dcterms:W3CDTF">2024-06-11T09:59:00Z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0x010100DA9BC386561A814A9D3284A9221A5453</vt:lpwstr>
  </property>
  <property fmtid="{D5CDD505-2E9C-101B-9397-08002B2CF9AE}" pid="3" name="MediaServiceImageTags">
    <vt:lpwstr/>
  </property>
</Properties>
</file>