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75400" w14:textId="77777777" w:rsidR="0090181E" w:rsidRDefault="0090181E" w:rsidP="006A12E1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</w:p>
    <w:p w14:paraId="7967C985" w14:textId="77777777" w:rsidR="0090181E" w:rsidRDefault="0090181E" w:rsidP="006A12E1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</w:p>
    <w:p w14:paraId="1CF8D817" w14:textId="082E75BF" w:rsidR="006A12E1" w:rsidRPr="00CF4D23" w:rsidRDefault="00772C61" w:rsidP="006A12E1">
      <w:pPr>
        <w:pStyle w:val="NoSpacing"/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9F1FC4" w:rsidRPr="00CF4D23">
        <w:rPr>
          <w:rFonts w:ascii="Arial" w:hAnsi="Arial" w:cs="Arial"/>
          <w:color w:val="0070C0"/>
          <w:sz w:val="24"/>
          <w:szCs w:val="24"/>
        </w:rPr>
        <w:t>Pool-in-</w:t>
      </w:r>
      <w:r w:rsidR="006A12E1" w:rsidRPr="00CF4D23">
        <w:rPr>
          <w:rFonts w:ascii="Arial" w:hAnsi="Arial" w:cs="Arial"/>
          <w:color w:val="0070C0"/>
          <w:sz w:val="24"/>
          <w:szCs w:val="24"/>
        </w:rPr>
        <w:t>Wharfedale Parish Council</w:t>
      </w:r>
    </w:p>
    <w:p w14:paraId="1186B1B1" w14:textId="77777777" w:rsidR="002E075F" w:rsidRPr="00CF4D23" w:rsidRDefault="002E075F" w:rsidP="006A12E1">
      <w:pPr>
        <w:pStyle w:val="NoSpacing"/>
        <w:rPr>
          <w:rFonts w:ascii="Arial" w:hAnsi="Arial" w:cs="Arial"/>
          <w:color w:val="000000"/>
          <w:sz w:val="24"/>
          <w:szCs w:val="24"/>
        </w:rPr>
      </w:pPr>
    </w:p>
    <w:tbl>
      <w:tblPr>
        <w:tblW w:w="10320" w:type="dxa"/>
        <w:tblInd w:w="-459" w:type="dxa"/>
        <w:tblLook w:val="04A0" w:firstRow="1" w:lastRow="0" w:firstColumn="1" w:lastColumn="0" w:noHBand="0" w:noVBand="1"/>
      </w:tblPr>
      <w:tblGrid>
        <w:gridCol w:w="1134"/>
        <w:gridCol w:w="9186"/>
      </w:tblGrid>
      <w:tr w:rsidR="002E075F" w:rsidRPr="003E4680" w14:paraId="0CDB5724" w14:textId="77777777" w:rsidTr="00374F46">
        <w:trPr>
          <w:trHeight w:val="1013"/>
        </w:trPr>
        <w:tc>
          <w:tcPr>
            <w:tcW w:w="10320" w:type="dxa"/>
            <w:gridSpan w:val="2"/>
          </w:tcPr>
          <w:p w14:paraId="775B83C7" w14:textId="61E0DDB0" w:rsidR="003F0521" w:rsidRPr="003E4680" w:rsidRDefault="002E075F" w:rsidP="003A6304">
            <w:pPr>
              <w:spacing w:after="12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E4680">
              <w:rPr>
                <w:rFonts w:ascii="Arial" w:hAnsi="Arial" w:cs="Arial"/>
                <w:b/>
                <w:sz w:val="24"/>
                <w:szCs w:val="24"/>
              </w:rPr>
              <w:t>Minutes of the meeting of Pool</w:t>
            </w:r>
            <w:r w:rsidR="004D1F47" w:rsidRPr="003E468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3E4680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4D1F47" w:rsidRPr="003E4680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3E4680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233A40" w:rsidRPr="003E4680">
              <w:rPr>
                <w:rFonts w:ascii="Arial" w:hAnsi="Arial" w:cs="Arial"/>
                <w:b/>
                <w:sz w:val="24"/>
                <w:szCs w:val="24"/>
              </w:rPr>
              <w:t xml:space="preserve">harfedale Parish Council held </w:t>
            </w:r>
            <w:r w:rsidR="00D95DB4">
              <w:rPr>
                <w:rFonts w:ascii="Arial" w:hAnsi="Arial" w:cs="Arial"/>
                <w:b/>
                <w:sz w:val="24"/>
                <w:szCs w:val="24"/>
              </w:rPr>
              <w:t xml:space="preserve">at </w:t>
            </w:r>
            <w:r w:rsidR="00657825">
              <w:rPr>
                <w:rFonts w:ascii="Arial" w:hAnsi="Arial" w:cs="Arial"/>
                <w:b/>
                <w:sz w:val="24"/>
                <w:szCs w:val="24"/>
              </w:rPr>
              <w:t xml:space="preserve">the Methodist Rooms, Manor Gardens, Main Street, </w:t>
            </w:r>
            <w:r w:rsidR="004546C1">
              <w:rPr>
                <w:rFonts w:ascii="Arial" w:hAnsi="Arial" w:cs="Arial"/>
                <w:b/>
                <w:sz w:val="24"/>
                <w:szCs w:val="24"/>
              </w:rPr>
              <w:t xml:space="preserve">Pool-in-Wharfedale </w:t>
            </w:r>
            <w:r w:rsidR="00243875">
              <w:rPr>
                <w:rFonts w:ascii="Arial" w:hAnsi="Arial" w:cs="Arial"/>
                <w:b/>
                <w:sz w:val="24"/>
                <w:szCs w:val="24"/>
              </w:rPr>
              <w:t xml:space="preserve">on Monday </w:t>
            </w:r>
            <w:r w:rsidR="00A5591B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5591B" w:rsidRPr="00A5591B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A55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61943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 w:rsidR="00A5591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0347B">
              <w:rPr>
                <w:rFonts w:ascii="Arial" w:hAnsi="Arial" w:cs="Arial"/>
                <w:b/>
                <w:sz w:val="24"/>
                <w:szCs w:val="24"/>
              </w:rPr>
              <w:t>2025</w:t>
            </w:r>
            <w:r w:rsidR="0024387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6304">
              <w:rPr>
                <w:rFonts w:ascii="Arial" w:hAnsi="Arial" w:cs="Arial"/>
                <w:b/>
                <w:sz w:val="24"/>
                <w:szCs w:val="24"/>
              </w:rPr>
              <w:t xml:space="preserve">commencing </w:t>
            </w:r>
            <w:r w:rsidR="00243875">
              <w:rPr>
                <w:rFonts w:ascii="Arial" w:hAnsi="Arial" w:cs="Arial"/>
                <w:b/>
                <w:sz w:val="24"/>
                <w:szCs w:val="24"/>
              </w:rPr>
              <w:t>at 7.30</w:t>
            </w:r>
            <w:r w:rsidR="001C75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3875">
              <w:rPr>
                <w:rFonts w:ascii="Arial" w:hAnsi="Arial" w:cs="Arial"/>
                <w:b/>
                <w:sz w:val="24"/>
                <w:szCs w:val="24"/>
              </w:rPr>
              <w:t xml:space="preserve">pm. </w:t>
            </w:r>
          </w:p>
        </w:tc>
      </w:tr>
      <w:tr w:rsidR="009F53C7" w:rsidRPr="003E4680" w14:paraId="1D129530" w14:textId="77777777" w:rsidTr="005249B3">
        <w:trPr>
          <w:trHeight w:val="416"/>
        </w:trPr>
        <w:tc>
          <w:tcPr>
            <w:tcW w:w="1134" w:type="dxa"/>
          </w:tcPr>
          <w:p w14:paraId="55AABEA4" w14:textId="56202B80" w:rsidR="009F53C7" w:rsidRPr="003E4680" w:rsidRDefault="003A1DE5" w:rsidP="006E28EB">
            <w:pPr>
              <w:pStyle w:val="NoSpacing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D0131A">
              <w:rPr>
                <w:rFonts w:ascii="Arial" w:hAnsi="Arial" w:cs="Arial"/>
                <w:b/>
                <w:color w:val="000000"/>
              </w:rPr>
              <w:t>P</w:t>
            </w:r>
            <w:r w:rsidR="00406A2E" w:rsidRPr="003E4680">
              <w:rPr>
                <w:rFonts w:ascii="Arial" w:hAnsi="Arial" w:cs="Arial"/>
                <w:b/>
                <w:color w:val="000000"/>
              </w:rPr>
              <w:t>resent</w:t>
            </w:r>
          </w:p>
        </w:tc>
        <w:tc>
          <w:tcPr>
            <w:tcW w:w="9186" w:type="dxa"/>
          </w:tcPr>
          <w:p w14:paraId="73A5762F" w14:textId="77777777" w:rsidR="00747775" w:rsidRDefault="00747775" w:rsidP="006A475E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12608D1F" w14:textId="5AB5B305" w:rsidR="001B60D2" w:rsidRPr="003E4680" w:rsidRDefault="00135BCE" w:rsidP="003C0CDB">
            <w:pPr>
              <w:pStyle w:val="NoSpacing"/>
              <w:tabs>
                <w:tab w:val="left" w:pos="5640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Councillor </w:t>
            </w:r>
            <w:r w:rsidR="00A5591B">
              <w:rPr>
                <w:rFonts w:ascii="Arial" w:hAnsi="Arial" w:cs="Arial"/>
                <w:color w:val="000000"/>
              </w:rPr>
              <w:t>Rowling</w:t>
            </w:r>
            <w:r w:rsidR="00807A3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="00A5591B">
              <w:rPr>
                <w:rFonts w:ascii="Arial" w:hAnsi="Arial" w:cs="Arial"/>
                <w:color w:val="000000"/>
              </w:rPr>
              <w:t xml:space="preserve">Vice </w:t>
            </w:r>
            <w:r>
              <w:rPr>
                <w:rFonts w:ascii="Arial" w:hAnsi="Arial" w:cs="Arial"/>
                <w:color w:val="000000"/>
              </w:rPr>
              <w:t>Chair)</w:t>
            </w:r>
            <w:r w:rsidR="003C0CDB">
              <w:rPr>
                <w:rFonts w:ascii="Arial" w:hAnsi="Arial" w:cs="Arial"/>
                <w:color w:val="000000"/>
              </w:rPr>
              <w:tab/>
            </w:r>
          </w:p>
        </w:tc>
      </w:tr>
      <w:tr w:rsidR="001D4836" w:rsidRPr="003E4680" w14:paraId="5429E7D8" w14:textId="77777777" w:rsidTr="00086F82">
        <w:trPr>
          <w:trHeight w:val="2145"/>
        </w:trPr>
        <w:tc>
          <w:tcPr>
            <w:tcW w:w="1134" w:type="dxa"/>
          </w:tcPr>
          <w:p w14:paraId="0C892E09" w14:textId="77777777" w:rsidR="001D4836" w:rsidRDefault="001D4836" w:rsidP="006E28EB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596A7B52" w14:textId="77777777" w:rsidR="00695B20" w:rsidRDefault="00695B20" w:rsidP="006E28EB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22963FBB" w14:textId="77777777" w:rsidR="0027410E" w:rsidRDefault="0027410E" w:rsidP="006E28EB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07C8D798" w14:textId="468354B4" w:rsidR="00F00948" w:rsidRDefault="00D165EB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2025/94</w:t>
            </w:r>
            <w:r w:rsidR="001F1837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  <w:p w14:paraId="0639AEDC" w14:textId="77777777" w:rsidR="008A6431" w:rsidRDefault="008A643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C229FC0" w14:textId="77777777" w:rsidR="008A6431" w:rsidRDefault="008A643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6A8E605" w14:textId="77777777" w:rsidR="008A6431" w:rsidRDefault="008A643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F3E90CF" w14:textId="77777777" w:rsidR="003366D7" w:rsidRDefault="003366D7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351464F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C792DB6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238AEBDB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CE650E8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F813FF6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4606B808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3BB1E183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56C4FEB9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FD27E6A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0A8746FF" w14:textId="77777777" w:rsidR="00D21B4D" w:rsidRDefault="00D21B4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BFE7DE9" w14:textId="77777777" w:rsidR="00D26C9F" w:rsidRDefault="00D26C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19D1CD57" w14:textId="77777777" w:rsidR="00D26C9F" w:rsidRDefault="00D26C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5C6700E" w14:textId="77777777" w:rsidR="00D26C9F" w:rsidRDefault="00D26C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723D0E29" w14:textId="18639C6F" w:rsidR="008A6431" w:rsidRDefault="00A456D7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2025/95.</w:t>
            </w:r>
          </w:p>
          <w:p w14:paraId="0041BA67" w14:textId="77777777" w:rsidR="003926BB" w:rsidRDefault="003926BB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14:paraId="6CF20B61" w14:textId="18A664D3" w:rsidR="00625E0F" w:rsidRPr="00341E5C" w:rsidRDefault="00625E0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186" w:type="dxa"/>
          </w:tcPr>
          <w:p w14:paraId="39625565" w14:textId="77777777" w:rsidR="0013013F" w:rsidRDefault="006A42D1" w:rsidP="000F565F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3E4680">
              <w:rPr>
                <w:rFonts w:ascii="Arial" w:hAnsi="Arial" w:cs="Arial"/>
                <w:color w:val="000000"/>
              </w:rPr>
              <w:t>Councillors</w:t>
            </w:r>
            <w:r w:rsidR="00FB217E">
              <w:rPr>
                <w:rFonts w:ascii="Arial" w:hAnsi="Arial" w:cs="Arial"/>
                <w:color w:val="000000"/>
              </w:rPr>
              <w:t xml:space="preserve"> </w:t>
            </w:r>
            <w:r w:rsidR="001B5EF3">
              <w:rPr>
                <w:rFonts w:ascii="Arial" w:hAnsi="Arial" w:cs="Arial"/>
                <w:color w:val="000000"/>
              </w:rPr>
              <w:t xml:space="preserve">Bone, </w:t>
            </w:r>
            <w:r w:rsidR="00490E6B">
              <w:rPr>
                <w:rFonts w:ascii="Arial" w:hAnsi="Arial" w:cs="Arial"/>
                <w:color w:val="000000"/>
              </w:rPr>
              <w:t>Cooke,</w:t>
            </w:r>
            <w:r w:rsidR="009F4E8A">
              <w:rPr>
                <w:rFonts w:ascii="Arial" w:hAnsi="Arial" w:cs="Arial"/>
                <w:color w:val="000000"/>
              </w:rPr>
              <w:t xml:space="preserve"> </w:t>
            </w:r>
            <w:r w:rsidR="00240F1E">
              <w:rPr>
                <w:rFonts w:ascii="Arial" w:hAnsi="Arial" w:cs="Arial"/>
                <w:color w:val="000000"/>
              </w:rPr>
              <w:t>Hill</w:t>
            </w:r>
            <w:r w:rsidR="00A5591B">
              <w:rPr>
                <w:rFonts w:ascii="Arial" w:hAnsi="Arial" w:cs="Arial"/>
                <w:color w:val="000000"/>
              </w:rPr>
              <w:t>.</w:t>
            </w:r>
            <w:r w:rsidR="0013013F">
              <w:rPr>
                <w:rFonts w:ascii="Arial" w:hAnsi="Arial" w:cs="Arial"/>
                <w:color w:val="000000"/>
              </w:rPr>
              <w:t xml:space="preserve"> </w:t>
            </w:r>
          </w:p>
          <w:p w14:paraId="54685BC0" w14:textId="038FA966" w:rsidR="00FC1100" w:rsidRDefault="00487980" w:rsidP="000F565F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Also,</w:t>
            </w:r>
            <w:r w:rsidR="00FB7D98">
              <w:rPr>
                <w:rFonts w:ascii="Arial" w:hAnsi="Arial" w:cs="Arial"/>
                <w:color w:val="000000"/>
              </w:rPr>
              <w:t xml:space="preserve"> </w:t>
            </w:r>
            <w:r w:rsidR="005410FC">
              <w:rPr>
                <w:rFonts w:ascii="Arial" w:hAnsi="Arial" w:cs="Arial"/>
                <w:color w:val="000000"/>
              </w:rPr>
              <w:t xml:space="preserve">in attendance </w:t>
            </w:r>
            <w:r w:rsidR="00C32BE1">
              <w:rPr>
                <w:rFonts w:ascii="Arial" w:hAnsi="Arial" w:cs="Arial"/>
                <w:color w:val="000000"/>
              </w:rPr>
              <w:t>the Clerk</w:t>
            </w:r>
            <w:r w:rsidR="00A641B0">
              <w:rPr>
                <w:rFonts w:ascii="Arial" w:hAnsi="Arial" w:cs="Arial"/>
                <w:color w:val="000000"/>
              </w:rPr>
              <w:t xml:space="preserve"> John Ryan</w:t>
            </w:r>
            <w:r w:rsidR="00A5591B">
              <w:rPr>
                <w:rFonts w:ascii="Arial" w:hAnsi="Arial" w:cs="Arial"/>
                <w:color w:val="000000"/>
              </w:rPr>
              <w:t>.</w:t>
            </w:r>
          </w:p>
          <w:p w14:paraId="129B934A" w14:textId="3552BC2B" w:rsidR="00025472" w:rsidRDefault="00025472" w:rsidP="000F565F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49B34BE4" w14:textId="712251B8" w:rsidR="00025472" w:rsidRDefault="00025472" w:rsidP="000F565F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25472">
              <w:rPr>
                <w:rFonts w:ascii="Arial" w:hAnsi="Arial" w:cs="Arial"/>
                <w:b/>
                <w:bCs/>
                <w:color w:val="000000"/>
              </w:rPr>
              <w:t>CHAIRMAN’S ANNOUNCEMENT</w:t>
            </w:r>
            <w:r w:rsidR="00A402BE">
              <w:rPr>
                <w:rFonts w:ascii="Arial" w:hAnsi="Arial" w:cs="Arial"/>
                <w:b/>
                <w:bCs/>
                <w:color w:val="000000"/>
              </w:rPr>
              <w:t>S</w:t>
            </w:r>
          </w:p>
          <w:p w14:paraId="0F0C366A" w14:textId="32C663FE" w:rsidR="00A5591B" w:rsidRDefault="00526B70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Vice Chairman </w:t>
            </w:r>
            <w:r w:rsidR="00EA7978">
              <w:rPr>
                <w:rFonts w:ascii="Arial" w:hAnsi="Arial" w:cs="Arial"/>
                <w:color w:val="000000"/>
              </w:rPr>
              <w:t xml:space="preserve">Councillor Rowling </w:t>
            </w:r>
            <w:r>
              <w:rPr>
                <w:rFonts w:ascii="Arial" w:hAnsi="Arial" w:cs="Arial"/>
                <w:color w:val="000000"/>
              </w:rPr>
              <w:t xml:space="preserve">will chair the meeting in the absence of Councillor Lee the Chairman. </w:t>
            </w:r>
            <w:r w:rsidR="0013013F">
              <w:rPr>
                <w:rFonts w:ascii="Arial" w:hAnsi="Arial" w:cs="Arial"/>
                <w:color w:val="000000"/>
              </w:rPr>
              <w:t xml:space="preserve">Councillor Rowling </w:t>
            </w:r>
            <w:r w:rsidR="00887FE8">
              <w:rPr>
                <w:rFonts w:ascii="Arial" w:hAnsi="Arial" w:cs="Arial"/>
                <w:color w:val="000000"/>
              </w:rPr>
              <w:t xml:space="preserve">reported that </w:t>
            </w:r>
            <w:r w:rsidR="00AD363B">
              <w:rPr>
                <w:rFonts w:ascii="Arial" w:hAnsi="Arial" w:cs="Arial"/>
                <w:color w:val="000000"/>
              </w:rPr>
              <w:t xml:space="preserve">Councillor Lee </w:t>
            </w:r>
            <w:r w:rsidR="00EB2EE4">
              <w:rPr>
                <w:rFonts w:ascii="Arial" w:hAnsi="Arial" w:cs="Arial"/>
                <w:color w:val="000000"/>
              </w:rPr>
              <w:t>was</w:t>
            </w:r>
            <w:r w:rsidR="004D4FCD">
              <w:rPr>
                <w:rFonts w:ascii="Arial" w:hAnsi="Arial" w:cs="Arial"/>
                <w:color w:val="000000"/>
              </w:rPr>
              <w:t xml:space="preserve"> </w:t>
            </w:r>
            <w:r w:rsidR="00887FE8">
              <w:rPr>
                <w:rFonts w:ascii="Arial" w:hAnsi="Arial" w:cs="Arial"/>
                <w:color w:val="000000"/>
              </w:rPr>
              <w:t>un</w:t>
            </w:r>
            <w:r w:rsidR="00AD363B">
              <w:rPr>
                <w:rFonts w:ascii="Arial" w:hAnsi="Arial" w:cs="Arial"/>
                <w:color w:val="000000"/>
              </w:rPr>
              <w:t xml:space="preserve">well and hoped for her speedy recovery. </w:t>
            </w:r>
            <w:r w:rsidR="00B471FD">
              <w:rPr>
                <w:rFonts w:ascii="Arial" w:hAnsi="Arial" w:cs="Arial"/>
                <w:color w:val="000000"/>
              </w:rPr>
              <w:t xml:space="preserve">Councillors Rowling, Hill and Bone attended </w:t>
            </w:r>
            <w:r w:rsidR="00DB10B2">
              <w:rPr>
                <w:rFonts w:ascii="Arial" w:hAnsi="Arial" w:cs="Arial"/>
                <w:color w:val="000000"/>
              </w:rPr>
              <w:t xml:space="preserve">a meeting with Weidmann Whiteley </w:t>
            </w:r>
            <w:r w:rsidR="002B7C10">
              <w:rPr>
                <w:rFonts w:ascii="Arial" w:hAnsi="Arial" w:cs="Arial"/>
                <w:color w:val="000000"/>
              </w:rPr>
              <w:t xml:space="preserve">at the council playgrounds to thank them for their generous donation and to show them </w:t>
            </w:r>
            <w:r w:rsidR="00A87B11">
              <w:rPr>
                <w:rFonts w:ascii="Arial" w:hAnsi="Arial" w:cs="Arial"/>
                <w:color w:val="000000"/>
              </w:rPr>
              <w:t xml:space="preserve">the new surfacing </w:t>
            </w:r>
            <w:r w:rsidR="00B962E4">
              <w:rPr>
                <w:rFonts w:ascii="Arial" w:hAnsi="Arial" w:cs="Arial"/>
                <w:color w:val="000000"/>
              </w:rPr>
              <w:t xml:space="preserve">which </w:t>
            </w:r>
            <w:r w:rsidR="001F7E96">
              <w:rPr>
                <w:rFonts w:ascii="Arial" w:hAnsi="Arial" w:cs="Arial"/>
                <w:color w:val="000000"/>
              </w:rPr>
              <w:t>has</w:t>
            </w:r>
            <w:r w:rsidR="00B962E4">
              <w:rPr>
                <w:rFonts w:ascii="Arial" w:hAnsi="Arial" w:cs="Arial"/>
                <w:color w:val="000000"/>
              </w:rPr>
              <w:t xml:space="preserve"> made a significant difference to the playgrounds</w:t>
            </w:r>
            <w:r w:rsidR="001F7E96">
              <w:rPr>
                <w:rFonts w:ascii="Arial" w:hAnsi="Arial" w:cs="Arial"/>
                <w:color w:val="000000"/>
              </w:rPr>
              <w:t>.</w:t>
            </w:r>
            <w:r w:rsidR="00B962E4">
              <w:rPr>
                <w:rFonts w:ascii="Arial" w:hAnsi="Arial" w:cs="Arial"/>
                <w:color w:val="000000"/>
              </w:rPr>
              <w:t xml:space="preserve"> </w:t>
            </w:r>
            <w:r w:rsidR="001F7E96">
              <w:rPr>
                <w:rFonts w:ascii="Arial" w:hAnsi="Arial" w:cs="Arial"/>
                <w:color w:val="000000"/>
              </w:rPr>
              <w:t>The new surfacing is more sustainable</w:t>
            </w:r>
            <w:r w:rsidR="00171325">
              <w:rPr>
                <w:rFonts w:ascii="Arial" w:hAnsi="Arial" w:cs="Arial"/>
                <w:color w:val="000000"/>
              </w:rPr>
              <w:t xml:space="preserve"> and safer for the children using the equipment. </w:t>
            </w:r>
          </w:p>
          <w:p w14:paraId="7A00D011" w14:textId="77777777" w:rsidR="00171325" w:rsidRDefault="00171325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51E7D08E" w14:textId="2F11F17F" w:rsidR="00171325" w:rsidRDefault="00395FE0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Following that meeting an open </w:t>
            </w:r>
            <w:r w:rsidR="0008291C">
              <w:rPr>
                <w:rFonts w:ascii="Arial" w:hAnsi="Arial" w:cs="Arial"/>
                <w:color w:val="000000"/>
              </w:rPr>
              <w:t xml:space="preserve">consultation </w:t>
            </w:r>
            <w:r>
              <w:rPr>
                <w:rFonts w:ascii="Arial" w:hAnsi="Arial" w:cs="Arial"/>
                <w:color w:val="000000"/>
              </w:rPr>
              <w:t xml:space="preserve">meeting was held </w:t>
            </w:r>
            <w:r w:rsidR="00A40A78">
              <w:rPr>
                <w:rFonts w:ascii="Arial" w:hAnsi="Arial" w:cs="Arial"/>
                <w:color w:val="000000"/>
              </w:rPr>
              <w:t>to review a number of questions raised about the Neighbourhood Plan by the Examin</w:t>
            </w:r>
            <w:r w:rsidR="0008291C">
              <w:rPr>
                <w:rFonts w:ascii="Arial" w:hAnsi="Arial" w:cs="Arial"/>
                <w:color w:val="000000"/>
              </w:rPr>
              <w:t>er</w:t>
            </w:r>
            <w:r w:rsidR="006C626B">
              <w:rPr>
                <w:rFonts w:ascii="Arial" w:hAnsi="Arial" w:cs="Arial"/>
                <w:color w:val="000000"/>
              </w:rPr>
              <w:t>,</w:t>
            </w:r>
            <w:r w:rsidR="005018D2">
              <w:rPr>
                <w:rFonts w:ascii="Arial" w:hAnsi="Arial" w:cs="Arial"/>
                <w:color w:val="000000"/>
              </w:rPr>
              <w:t xml:space="preserve"> a number of residents attended. Residents were also able to comment </w:t>
            </w:r>
            <w:r w:rsidR="00801656">
              <w:rPr>
                <w:rFonts w:ascii="Arial" w:hAnsi="Arial" w:cs="Arial"/>
                <w:color w:val="000000"/>
              </w:rPr>
              <w:t xml:space="preserve">via the Leeds Council website until 5.00 pm on the </w:t>
            </w:r>
            <w:r w:rsidR="004B0A97">
              <w:rPr>
                <w:rFonts w:ascii="Arial" w:hAnsi="Arial" w:cs="Arial"/>
                <w:color w:val="000000"/>
              </w:rPr>
              <w:t>10</w:t>
            </w:r>
            <w:r w:rsidR="004B0A97" w:rsidRPr="00801656">
              <w:rPr>
                <w:rFonts w:ascii="Arial" w:hAnsi="Arial" w:cs="Arial"/>
                <w:color w:val="000000"/>
                <w:vertAlign w:val="superscript"/>
              </w:rPr>
              <w:t>th of</w:t>
            </w:r>
            <w:r w:rsidR="00801656">
              <w:rPr>
                <w:rFonts w:ascii="Arial" w:hAnsi="Arial" w:cs="Arial"/>
                <w:color w:val="000000"/>
              </w:rPr>
              <w:t xml:space="preserve"> February 2025.</w:t>
            </w:r>
          </w:p>
          <w:p w14:paraId="75B0692E" w14:textId="77777777" w:rsidR="00801656" w:rsidRDefault="00801656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614647F5" w14:textId="72838947" w:rsidR="00801656" w:rsidRDefault="00AC2045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Councillor Rowling reported on meetings with the site manager for Taylor Wimpey which were positive. A further meeting with manager will be held on Monday </w:t>
            </w:r>
            <w:r w:rsidR="008C489A">
              <w:rPr>
                <w:rFonts w:ascii="Arial" w:hAnsi="Arial" w:cs="Arial"/>
                <w:color w:val="000000"/>
              </w:rPr>
              <w:t>17</w:t>
            </w:r>
            <w:r w:rsidR="008C489A" w:rsidRPr="008C489A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8C489A">
              <w:rPr>
                <w:rFonts w:ascii="Arial" w:hAnsi="Arial" w:cs="Arial"/>
                <w:color w:val="000000"/>
              </w:rPr>
              <w:t xml:space="preserve"> February 2025. </w:t>
            </w:r>
            <w:r w:rsidR="00132E5D">
              <w:rPr>
                <w:rFonts w:ascii="Arial" w:hAnsi="Arial" w:cs="Arial"/>
                <w:color w:val="000000"/>
              </w:rPr>
              <w:t xml:space="preserve">The Vice Chairman has also written to Taylor Wimpey about </w:t>
            </w:r>
            <w:r w:rsidR="005177EB">
              <w:rPr>
                <w:rFonts w:ascii="Arial" w:hAnsi="Arial" w:cs="Arial"/>
                <w:color w:val="000000"/>
              </w:rPr>
              <w:t>heavy duty lorries using Church Close to access the housing site</w:t>
            </w:r>
            <w:r w:rsidR="00206D6B">
              <w:rPr>
                <w:rFonts w:ascii="Arial" w:hAnsi="Arial" w:cs="Arial"/>
                <w:color w:val="000000"/>
              </w:rPr>
              <w:t xml:space="preserve"> stating that this practice needs to stop.</w:t>
            </w:r>
          </w:p>
          <w:p w14:paraId="44437240" w14:textId="77777777" w:rsidR="003F371D" w:rsidRDefault="003F371D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  <w:p w14:paraId="78EB4F7F" w14:textId="24627DBE" w:rsidR="00AD550D" w:rsidRPr="001F1837" w:rsidRDefault="00086F82" w:rsidP="005E01B1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 w:rsidRPr="00086F82">
              <w:rPr>
                <w:rFonts w:ascii="Arial" w:hAnsi="Arial" w:cs="Arial"/>
                <w:b/>
                <w:bCs/>
                <w:color w:val="000000"/>
              </w:rPr>
              <w:t>PUBLIC PARTICIPATION</w:t>
            </w:r>
          </w:p>
          <w:p w14:paraId="2BA4CFB8" w14:textId="7F91BD22" w:rsidR="000B6EA2" w:rsidRDefault="000B6EA2" w:rsidP="000B6EA2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 Tony Havercroft introduced h</w:t>
            </w:r>
            <w:r w:rsidR="00154994">
              <w:rPr>
                <w:rFonts w:ascii="Arial" w:hAnsi="Arial" w:cs="Arial"/>
                <w:color w:val="000000"/>
              </w:rPr>
              <w:t>im</w:t>
            </w:r>
            <w:r>
              <w:rPr>
                <w:rFonts w:ascii="Arial" w:hAnsi="Arial" w:cs="Arial"/>
                <w:color w:val="000000"/>
              </w:rPr>
              <w:t xml:space="preserve">self to the meeting. As a new resident in the </w:t>
            </w:r>
            <w:r w:rsidR="004B0A97">
              <w:rPr>
                <w:rFonts w:ascii="Arial" w:hAnsi="Arial" w:cs="Arial"/>
                <w:color w:val="000000"/>
              </w:rPr>
              <w:t>area,</w:t>
            </w:r>
            <w:r>
              <w:rPr>
                <w:rFonts w:ascii="Arial" w:hAnsi="Arial" w:cs="Arial"/>
                <w:color w:val="000000"/>
              </w:rPr>
              <w:t xml:space="preserve"> he was keen to learn more about how he could become involved in voluntary/community work within the village. </w:t>
            </w:r>
          </w:p>
          <w:p w14:paraId="7BE325B1" w14:textId="6E0D4E68" w:rsidR="00D26C92" w:rsidRPr="00DB602E" w:rsidRDefault="00D26C92" w:rsidP="000B6EA2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D221E9" w:rsidRPr="00154994" w14:paraId="76847D29" w14:textId="77777777" w:rsidTr="005249B3">
        <w:tc>
          <w:tcPr>
            <w:tcW w:w="1134" w:type="dxa"/>
          </w:tcPr>
          <w:p w14:paraId="29371EE5" w14:textId="4115F798" w:rsidR="00EE733A" w:rsidRPr="00154994" w:rsidRDefault="000B6EA2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2025/96</w:t>
            </w:r>
            <w:r w:rsidR="00EF128B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017BFD6" w14:textId="77777777" w:rsidR="003C6680" w:rsidRPr="00154994" w:rsidRDefault="003C6680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8CEFA15" w14:textId="77777777" w:rsidR="003C6680" w:rsidRPr="00154994" w:rsidRDefault="003C6680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FBC61C0" w14:textId="51E6014E" w:rsidR="00561466" w:rsidRPr="00154994" w:rsidRDefault="000B6EA2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2025/97</w:t>
            </w:r>
          </w:p>
          <w:p w14:paraId="44392057" w14:textId="77777777" w:rsidR="00561466" w:rsidRPr="00154994" w:rsidRDefault="00561466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5C61FB5" w14:textId="77777777" w:rsidR="00561466" w:rsidRPr="00154994" w:rsidRDefault="00561466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B57681C" w14:textId="77777777" w:rsidR="00561466" w:rsidRPr="00154994" w:rsidRDefault="00561466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8F69DF" w14:textId="2062E541" w:rsidR="00561466" w:rsidRPr="00154994" w:rsidRDefault="000B6EA2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2025/98</w:t>
            </w:r>
          </w:p>
          <w:p w14:paraId="66FA1FE0" w14:textId="18B3A8F9" w:rsidR="00EE733A" w:rsidRPr="00154994" w:rsidRDefault="00EE733A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A7C973" w14:textId="77777777" w:rsidR="003C6680" w:rsidRPr="00154994" w:rsidRDefault="003C6680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05AE7" w14:textId="77777777" w:rsidR="003C6680" w:rsidRPr="00154994" w:rsidRDefault="003C6680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501458" w14:textId="46946BEF" w:rsidR="00B77D25" w:rsidRPr="00154994" w:rsidRDefault="00B77D25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80EB50" w14:textId="60DA2526" w:rsidR="00B427EA" w:rsidRPr="00154994" w:rsidRDefault="00B427EA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64226B" w14:textId="77777777" w:rsidR="00674921" w:rsidRPr="00154994" w:rsidRDefault="00674921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CE800D" w14:textId="77777777" w:rsidR="00FF5BB6" w:rsidRPr="00154994" w:rsidRDefault="00FF5BB6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C3B2FA" w14:textId="7551D70E" w:rsidR="00B77D25" w:rsidRPr="00154994" w:rsidRDefault="000B6EA2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</w:t>
            </w:r>
            <w:r w:rsidR="00D572BA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</w:p>
          <w:p w14:paraId="7B515266" w14:textId="77777777" w:rsidR="00B427EA" w:rsidRPr="00154994" w:rsidRDefault="00B427EA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77A73" w14:textId="77777777" w:rsidR="00B427EA" w:rsidRPr="00154994" w:rsidRDefault="00B427EA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5B0916" w14:textId="77777777" w:rsidR="00163F58" w:rsidRPr="00154994" w:rsidRDefault="00163F58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93A27C" w14:textId="77777777" w:rsidR="00163F58" w:rsidRPr="00154994" w:rsidRDefault="00163F58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CA06C6" w14:textId="0D41836A" w:rsidR="009C14A6" w:rsidRPr="00154994" w:rsidRDefault="009C14A6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2B8428" w14:textId="77777777" w:rsidR="00D16F81" w:rsidRPr="00154994" w:rsidRDefault="00D16F81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14CDFE" w14:textId="77777777" w:rsidR="00D16F81" w:rsidRPr="00154994" w:rsidRDefault="00D16F81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363EC" w14:textId="77777777" w:rsidR="00155B6F" w:rsidRPr="00154994" w:rsidRDefault="00155B6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5FDAEE" w14:textId="77777777" w:rsidR="00155B6F" w:rsidRPr="00154994" w:rsidRDefault="00155B6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24FB6FD" w14:textId="77777777" w:rsidR="00155B6F" w:rsidRPr="00154994" w:rsidRDefault="00155B6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10A66BB" w14:textId="6CEE6FDC" w:rsidR="00551449" w:rsidRPr="00154994" w:rsidRDefault="00DB1209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</w:t>
            </w:r>
            <w:r w:rsidR="00D572BA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005F89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D17F5D8" w14:textId="77777777" w:rsidR="00551449" w:rsidRPr="00154994" w:rsidRDefault="00551449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2799978" w14:textId="77777777" w:rsidR="00551449" w:rsidRPr="00154994" w:rsidRDefault="00551449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FB282F" w14:textId="77777777" w:rsidR="00ED769F" w:rsidRPr="00154994" w:rsidRDefault="00ED76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1B91BF" w14:textId="77777777" w:rsidR="00ED769F" w:rsidRPr="00154994" w:rsidRDefault="00ED76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EE371F" w14:textId="3C1D5A9C" w:rsidR="00551449" w:rsidRPr="00154994" w:rsidRDefault="00D572BA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2025/101</w:t>
            </w:r>
          </w:p>
          <w:p w14:paraId="5C779DD3" w14:textId="0BC3FC2E" w:rsidR="00E13F3F" w:rsidRPr="00154994" w:rsidRDefault="00E13F3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F7A757E" w14:textId="77777777" w:rsidR="00E13F3F" w:rsidRPr="00154994" w:rsidRDefault="00E13F3F" w:rsidP="006E28EB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BF1971" w14:textId="77777777" w:rsidR="00BF5BB0" w:rsidRPr="00154994" w:rsidRDefault="00BF5BB0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8F5CA98" w14:textId="77777777" w:rsidR="000B7991" w:rsidRPr="00154994" w:rsidRDefault="000B799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A511697" w14:textId="77777777" w:rsidR="000B7991" w:rsidRPr="00154994" w:rsidRDefault="000B799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F2C701" w14:textId="2A878597" w:rsidR="000B7991" w:rsidRPr="00154994" w:rsidRDefault="008259D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2025/102</w:t>
            </w:r>
          </w:p>
          <w:p w14:paraId="5DBDF2E1" w14:textId="77777777" w:rsidR="00ED769F" w:rsidRPr="00154994" w:rsidRDefault="00ED76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A43AFB7" w14:textId="77777777" w:rsidR="00ED769F" w:rsidRPr="00154994" w:rsidRDefault="00ED769F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1A7E47" w14:textId="586B8E96" w:rsidR="000B7991" w:rsidRPr="00154994" w:rsidRDefault="000B7991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9E2588" w14:textId="46F83283" w:rsidR="002934BC" w:rsidRPr="00154994" w:rsidRDefault="002934BC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2025/103</w:t>
            </w:r>
          </w:p>
          <w:p w14:paraId="08387E32" w14:textId="77777777" w:rsidR="009A0915" w:rsidRPr="00154994" w:rsidRDefault="009A0915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7D5DB1" w14:textId="77777777" w:rsidR="00505EE4" w:rsidRPr="00154994" w:rsidRDefault="00505EE4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6476CA9" w14:textId="77777777" w:rsidR="0077081D" w:rsidRPr="00154994" w:rsidRDefault="0077081D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4E415BF" w14:textId="5CA75224" w:rsidR="0077081D" w:rsidRDefault="00DF7E49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2025/103</w:t>
            </w:r>
          </w:p>
          <w:p w14:paraId="2A5980E1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3122939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443F431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F814FF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930D0B0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C53627F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8B4EB2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C60619A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EC950A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E1A6182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2A3116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7402DC6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2441737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069910" w14:textId="7777777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F21B3E0" w14:textId="3DFB4D47" w:rsidR="00C70958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2025/104</w:t>
            </w:r>
          </w:p>
          <w:p w14:paraId="1189D609" w14:textId="77777777" w:rsidR="00C70958" w:rsidRPr="00154994" w:rsidRDefault="00C70958" w:rsidP="006E28EB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BBC7243" w14:textId="71F597E0" w:rsidR="00646E50" w:rsidRPr="00154994" w:rsidRDefault="00646E50" w:rsidP="00C92437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EE3285" w14:textId="27929832" w:rsidR="00A833B1" w:rsidRPr="00154994" w:rsidRDefault="00A833B1" w:rsidP="002353EE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6" w:type="dxa"/>
          </w:tcPr>
          <w:p w14:paraId="0B223218" w14:textId="77777777" w:rsidR="00A319E5" w:rsidRPr="00154994" w:rsidRDefault="00A319E5" w:rsidP="00A319E5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DECLARATION OF DISCLOSABLE PECUNIARY AND OTHER INTERESTS</w:t>
            </w:r>
          </w:p>
          <w:p w14:paraId="18158A2C" w14:textId="0E69D5AE" w:rsidR="00780D55" w:rsidRPr="00154994" w:rsidRDefault="000B6EA2" w:rsidP="008F3AA4">
            <w:pPr>
              <w:pStyle w:val="NoSpacing"/>
              <w:tabs>
                <w:tab w:val="left" w:pos="5295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 interests were declared.</w:t>
            </w:r>
          </w:p>
          <w:p w14:paraId="1905B096" w14:textId="77777777" w:rsidR="000B6EA2" w:rsidRPr="00154994" w:rsidRDefault="000B6EA2" w:rsidP="008F3AA4">
            <w:pPr>
              <w:pStyle w:val="NoSpacing"/>
              <w:tabs>
                <w:tab w:val="left" w:pos="5295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E076DCE" w14:textId="305A5F53" w:rsidR="008F3AA4" w:rsidRPr="00154994" w:rsidRDefault="008F3AA4" w:rsidP="008F3AA4">
            <w:pPr>
              <w:pStyle w:val="NoSpacing"/>
              <w:tabs>
                <w:tab w:val="left" w:pos="5295"/>
              </w:tabs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TO ACCEPT APOLOGIES FOR ABSENCE </w:t>
            </w:r>
          </w:p>
          <w:p w14:paraId="3D270FD7" w14:textId="120BC61A" w:rsidR="002B3538" w:rsidRPr="00154994" w:rsidRDefault="006465CB" w:rsidP="000010A4">
            <w:pPr>
              <w:pStyle w:val="NoSpacing"/>
              <w:tabs>
                <w:tab w:val="left" w:pos="5295"/>
              </w:tabs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Apologies </w:t>
            </w:r>
            <w:r w:rsidR="00BB61C4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for ab</w:t>
            </w:r>
            <w:r w:rsidR="00D967EB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sence </w:t>
            </w:r>
            <w:r w:rsidR="00EE51CE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were received from </w:t>
            </w:r>
            <w:r w:rsidR="000B6EA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Councillors Lee, </w:t>
            </w:r>
            <w:r w:rsidR="004B0A97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Mifsud,</w:t>
            </w:r>
            <w:r w:rsidR="000B6EA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Allen. Also from </w:t>
            </w:r>
            <w:r w:rsidR="006F72E6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Ward </w:t>
            </w:r>
            <w:r w:rsidR="00722956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Councillor</w:t>
            </w:r>
            <w:r w:rsidR="000B6EA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1F1837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B</w:t>
            </w:r>
            <w:r w:rsidR="004C356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illy Flynn</w:t>
            </w:r>
            <w:r w:rsidR="000B6EA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Councillor Barry </w:t>
            </w:r>
            <w:r w:rsidR="004B0A97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Anderson,</w:t>
            </w:r>
            <w:r w:rsidR="000B6EA2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and Councillor Caroline Anderson</w:t>
            </w:r>
            <w:r w:rsidR="006F72E6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="00FE5830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5ECB0A3A" w14:textId="77777777" w:rsidR="00AB4A42" w:rsidRPr="00154994" w:rsidRDefault="00AB4A42" w:rsidP="00AB4A42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037E3F3" w14:textId="77777777" w:rsidR="00316E7E" w:rsidRPr="00154994" w:rsidRDefault="00C16593" w:rsidP="00C16593">
            <w:pPr>
              <w:pStyle w:val="NoSpacing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color w:val="000000"/>
                <w:sz w:val="20"/>
                <w:szCs w:val="20"/>
              </w:rPr>
              <w:t>MINUTES OF LAST MEETING</w:t>
            </w:r>
          </w:p>
          <w:p w14:paraId="1E51485F" w14:textId="20D0EBD7" w:rsidR="00F56EFA" w:rsidRPr="00154994" w:rsidRDefault="00C00EB3" w:rsidP="00982664">
            <w:pPr>
              <w:pStyle w:val="NoSpacing"/>
              <w:tabs>
                <w:tab w:val="left" w:pos="7340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Council </w:t>
            </w:r>
            <w:r w:rsidR="00690C37" w:rsidRPr="00154994">
              <w:rPr>
                <w:rFonts w:ascii="Arial" w:hAnsi="Arial" w:cs="Arial"/>
                <w:color w:val="000000"/>
                <w:sz w:val="20"/>
                <w:szCs w:val="20"/>
              </w:rPr>
              <w:t>reviewed</w:t>
            </w: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minutes of the last meeting </w:t>
            </w:r>
            <w:r w:rsidR="00AD3BBF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held </w:t>
            </w: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D3BBF" w:rsidRPr="00154994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14B1" w:rsidRPr="00154994">
              <w:rPr>
                <w:rFonts w:ascii="Arial" w:hAnsi="Arial" w:cs="Arial"/>
                <w:color w:val="000000"/>
                <w:sz w:val="20"/>
                <w:szCs w:val="20"/>
              </w:rPr>
              <w:t>Monday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13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</w:t>
            </w:r>
            <w:r w:rsidR="00AD3BBF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A14B1" w:rsidRPr="0015499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559F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r w:rsidR="00AD3BBF" w:rsidRPr="00154994">
              <w:rPr>
                <w:rFonts w:ascii="Arial" w:hAnsi="Arial" w:cs="Arial"/>
                <w:color w:val="000000"/>
                <w:sz w:val="20"/>
                <w:szCs w:val="20"/>
              </w:rPr>
              <w:t>approved them as a correct record.</w:t>
            </w:r>
          </w:p>
          <w:p w14:paraId="7BBCB316" w14:textId="77777777" w:rsidR="00F56EFA" w:rsidRPr="00154994" w:rsidRDefault="00F56EFA" w:rsidP="008900AA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07574C3" w14:textId="77777777" w:rsidR="00F56EFA" w:rsidRPr="00154994" w:rsidRDefault="00F56EFA" w:rsidP="008900AA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</w:p>
          <w:p w14:paraId="3091B23E" w14:textId="184FFB3F" w:rsidR="00AA6649" w:rsidRPr="00154994" w:rsidRDefault="00F56EFA" w:rsidP="008900AA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That the minutes </w:t>
            </w:r>
            <w:r w:rsidR="000D591D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of the meeting held on Monday 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</w:t>
            </w:r>
            <w:r w:rsidR="00303B55" w:rsidRPr="0015499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303B55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be approved</w:t>
            </w:r>
            <w:r w:rsidR="00542BDB" w:rsidRPr="00154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303B55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42BDB" w:rsidRPr="00154994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303B55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he motion was moved by Councillor 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>Cooke</w:t>
            </w:r>
            <w:r w:rsidR="00853057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03B55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seconded by Councillor </w:t>
            </w:r>
            <w:r w:rsidR="000B6EA2" w:rsidRPr="00154994">
              <w:rPr>
                <w:rFonts w:ascii="Arial" w:hAnsi="Arial" w:cs="Arial"/>
                <w:color w:val="000000"/>
                <w:sz w:val="20"/>
                <w:szCs w:val="20"/>
              </w:rPr>
              <w:t>Bone</w:t>
            </w:r>
            <w:r w:rsidR="002B7E86" w:rsidRPr="00154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B060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927BBAB" w14:textId="77777777" w:rsidR="00AA6649" w:rsidRPr="00154994" w:rsidRDefault="00AA6649" w:rsidP="008900AA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36825E" w14:textId="11AA0799" w:rsidR="009F1995" w:rsidRPr="00154994" w:rsidRDefault="002A6893" w:rsidP="008900AA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MAINTENANCE </w:t>
            </w:r>
            <w:r w:rsidR="00461DF8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AND UPGRADE </w:t>
            </w: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 PLAYGROUND</w:t>
            </w:r>
            <w:r w:rsidR="002A0CEB"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507ABD3" w14:textId="74EE1E91" w:rsidR="00051C8F" w:rsidRPr="00154994" w:rsidRDefault="00115BE6" w:rsidP="007B74C0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Councillor Cooke updated </w:t>
            </w:r>
            <w:r w:rsidR="001737BE" w:rsidRPr="00154994">
              <w:rPr>
                <w:rFonts w:ascii="Arial" w:hAnsi="Arial" w:cs="Arial"/>
                <w:color w:val="000000"/>
                <w:sz w:val="20"/>
                <w:szCs w:val="20"/>
              </w:rPr>
              <w:t>councillors on outstanding work</w:t>
            </w:r>
            <w:r w:rsidR="0072595F" w:rsidRPr="0015499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1737B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some of which was picked up by the latest inspection report. </w:t>
            </w:r>
            <w:r w:rsidR="002C1E0A" w:rsidRPr="00154994">
              <w:rPr>
                <w:rFonts w:ascii="Arial" w:hAnsi="Arial" w:cs="Arial"/>
                <w:color w:val="000000"/>
                <w:sz w:val="20"/>
                <w:szCs w:val="20"/>
              </w:rPr>
              <w:t>The bridge in the you</w:t>
            </w:r>
            <w:r w:rsidR="00425A50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nger children’s playground has been repaired. A new quote for the new signs </w:t>
            </w:r>
            <w:r w:rsidR="009E0AE0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required at both playgrounds </w:t>
            </w:r>
            <w:r w:rsidR="00995BD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has been received which is more reasonable than the last. Councillor Cooke asked council to give the go ahead to purchase these signs. </w:t>
            </w:r>
          </w:p>
          <w:p w14:paraId="3592151E" w14:textId="77777777" w:rsidR="000B6EA2" w:rsidRPr="00154994" w:rsidRDefault="000B6EA2" w:rsidP="007B74C0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D05BEE" w14:textId="77777777" w:rsidR="00411A6A" w:rsidRPr="00154994" w:rsidRDefault="00411A6A" w:rsidP="00411A6A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</w:p>
          <w:p w14:paraId="1128E727" w14:textId="66055BCD" w:rsidR="00551449" w:rsidRPr="00154994" w:rsidRDefault="005363AB" w:rsidP="007B74C0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>Council agreed t</w:t>
            </w:r>
            <w:r w:rsidR="00F63C32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o the quote for the new signs and asked, Councillor Cooke to obtain further information/quotes for any outstanding repairs. </w:t>
            </w:r>
          </w:p>
          <w:p w14:paraId="1CA54C40" w14:textId="77777777" w:rsidR="00551449" w:rsidRPr="00154994" w:rsidRDefault="00551449" w:rsidP="007B74C0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9BADB" w14:textId="77777777" w:rsidR="00DB1209" w:rsidRPr="00154994" w:rsidRDefault="00DB1209" w:rsidP="007B74C0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B7D082D" w14:textId="1688A25E" w:rsidR="007B74C0" w:rsidRPr="00154994" w:rsidRDefault="007B74C0" w:rsidP="007B74C0">
            <w:pPr>
              <w:pStyle w:val="NoSpacing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ROAD SAFETY ISSUES IN POOL</w:t>
            </w:r>
          </w:p>
          <w:p w14:paraId="6CFF4753" w14:textId="1D9FB510" w:rsidR="00FD6E24" w:rsidRPr="00154994" w:rsidRDefault="00DB1209" w:rsidP="0078543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Councillor </w:t>
            </w:r>
            <w:r w:rsidR="00DA484A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Hill </w:t>
            </w:r>
            <w:r w:rsidR="00BF6D8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said that he </w:t>
            </w:r>
            <w:r w:rsidR="00005EC2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BF6D8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still waiting for news from the police</w:t>
            </w:r>
            <w:r w:rsidR="0012735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. Councillor Hill was still looking for a suitable date to </w:t>
            </w:r>
            <w:r w:rsidR="00005EC2">
              <w:rPr>
                <w:rFonts w:ascii="Arial" w:hAnsi="Arial" w:cs="Arial"/>
                <w:color w:val="000000"/>
                <w:sz w:val="20"/>
                <w:szCs w:val="20"/>
              </w:rPr>
              <w:t xml:space="preserve">undertake </w:t>
            </w:r>
            <w:r w:rsidR="000E1061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12735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he training on the use by the community of </w:t>
            </w:r>
            <w:r w:rsidR="009322FC" w:rsidRPr="00154994">
              <w:rPr>
                <w:rFonts w:ascii="Arial" w:hAnsi="Arial" w:cs="Arial"/>
                <w:color w:val="000000"/>
                <w:sz w:val="20"/>
                <w:szCs w:val="20"/>
              </w:rPr>
              <w:t>mobil</w:t>
            </w:r>
            <w:r w:rsidR="005C7C0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="00127353" w:rsidRPr="00154994">
              <w:rPr>
                <w:rFonts w:ascii="Arial" w:hAnsi="Arial" w:cs="Arial"/>
                <w:color w:val="000000"/>
                <w:sz w:val="20"/>
                <w:szCs w:val="20"/>
              </w:rPr>
              <w:t>speed</w:t>
            </w:r>
            <w:r w:rsidR="005C7C0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indicator</w:t>
            </w:r>
            <w:r w:rsidR="0012735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572BA" w:rsidRPr="00154994">
              <w:rPr>
                <w:rFonts w:ascii="Arial" w:hAnsi="Arial" w:cs="Arial"/>
                <w:color w:val="000000"/>
                <w:sz w:val="20"/>
                <w:szCs w:val="20"/>
              </w:rPr>
              <w:t>devices</w:t>
            </w:r>
            <w:r w:rsidR="004B0A97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628D10B6" w14:textId="77777777" w:rsidR="00DB1209" w:rsidRPr="00154994" w:rsidRDefault="00DB1209" w:rsidP="0078543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FA3470" w14:textId="77777777" w:rsidR="00FA71B9" w:rsidRDefault="00FA71B9" w:rsidP="003B19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86D33" w14:textId="1C8D1F65" w:rsidR="003B1947" w:rsidRPr="00154994" w:rsidRDefault="003B1947" w:rsidP="003B194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sz w:val="20"/>
                <w:szCs w:val="20"/>
              </w:rPr>
              <w:lastRenderedPageBreak/>
              <w:t>NEIGHBOURHOOD PLAN</w:t>
            </w:r>
          </w:p>
          <w:p w14:paraId="61397EC0" w14:textId="576BA71D" w:rsidR="00493FB1" w:rsidRPr="00154994" w:rsidRDefault="003D43DF" w:rsidP="0078543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color w:val="000000"/>
                <w:sz w:val="20"/>
                <w:szCs w:val="20"/>
              </w:rPr>
              <w:t>Councillor Rowling brough</w:t>
            </w:r>
            <w:r w:rsidR="000054B5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="00C651A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members up to date with the </w:t>
            </w:r>
            <w:r w:rsidR="0028116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consultation exercise </w:t>
            </w:r>
            <w:r w:rsidR="0001158C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on the issues raised in </w:t>
            </w:r>
            <w:r w:rsidR="00281163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C651AE" w:rsidRPr="00154994">
              <w:rPr>
                <w:rFonts w:ascii="Arial" w:hAnsi="Arial" w:cs="Arial"/>
                <w:color w:val="000000"/>
                <w:sz w:val="20"/>
                <w:szCs w:val="20"/>
              </w:rPr>
              <w:t>Examiners Report</w:t>
            </w:r>
            <w:r w:rsidR="0093585E" w:rsidRPr="00154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C651A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4324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the small number of issues raised that need a further round of </w:t>
            </w:r>
            <w:r w:rsidR="005E2061" w:rsidRPr="00154994">
              <w:rPr>
                <w:rFonts w:ascii="Arial" w:hAnsi="Arial" w:cs="Arial"/>
                <w:color w:val="000000"/>
                <w:sz w:val="20"/>
                <w:szCs w:val="20"/>
              </w:rPr>
              <w:t>limited</w:t>
            </w:r>
            <w:r w:rsidR="00524324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consultation. A consultation meeting organised for Saturday 18</w:t>
            </w:r>
            <w:r w:rsidR="00524324" w:rsidRPr="0015499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524324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2025</w:t>
            </w:r>
            <w:r w:rsidR="0066522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974D2" w:rsidRPr="00154994">
              <w:rPr>
                <w:rFonts w:ascii="Arial" w:hAnsi="Arial" w:cs="Arial"/>
                <w:color w:val="000000"/>
                <w:sz w:val="20"/>
                <w:szCs w:val="20"/>
              </w:rPr>
              <w:t>at Pool Village Hall</w:t>
            </w:r>
            <w:r w:rsidR="0093585E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54E0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was well </w:t>
            </w:r>
            <w:r w:rsidR="0041662F" w:rsidRPr="00154994">
              <w:rPr>
                <w:rFonts w:ascii="Arial" w:hAnsi="Arial" w:cs="Arial"/>
                <w:color w:val="000000"/>
                <w:sz w:val="20"/>
                <w:szCs w:val="20"/>
              </w:rPr>
              <w:t>attended.</w:t>
            </w:r>
            <w:r w:rsidR="005974D2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089B" w:rsidRPr="00154994">
              <w:rPr>
                <w:rFonts w:ascii="Arial" w:hAnsi="Arial" w:cs="Arial"/>
                <w:color w:val="000000"/>
                <w:sz w:val="20"/>
                <w:szCs w:val="20"/>
              </w:rPr>
              <w:t>Also,</w:t>
            </w:r>
            <w:r w:rsidR="007F74D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089B" w:rsidRPr="00154994">
              <w:rPr>
                <w:rFonts w:ascii="Arial" w:hAnsi="Arial" w:cs="Arial"/>
                <w:color w:val="000000"/>
                <w:sz w:val="20"/>
                <w:szCs w:val="20"/>
              </w:rPr>
              <w:t>online</w:t>
            </w:r>
            <w:r w:rsidR="007F74D1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consultation </w:t>
            </w:r>
            <w:r w:rsidR="00DF6F34">
              <w:rPr>
                <w:rFonts w:ascii="Arial" w:hAnsi="Arial" w:cs="Arial"/>
                <w:color w:val="000000"/>
                <w:sz w:val="20"/>
                <w:szCs w:val="20"/>
              </w:rPr>
              <w:t xml:space="preserve">ended on </w:t>
            </w:r>
            <w:r w:rsidR="00716BCB" w:rsidRPr="00154994">
              <w:rPr>
                <w:rFonts w:ascii="Arial" w:hAnsi="Arial" w:cs="Arial"/>
                <w:color w:val="000000"/>
                <w:sz w:val="20"/>
                <w:szCs w:val="20"/>
              </w:rPr>
              <w:t>Monday 10</w:t>
            </w:r>
            <w:r w:rsidR="00716BCB" w:rsidRPr="00154994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716BCB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February 2025</w:t>
            </w:r>
            <w:r w:rsidR="00DF6F3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16BCB" w:rsidRPr="001549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63BE784" w14:textId="77777777" w:rsidR="00493FB1" w:rsidRPr="00154994" w:rsidRDefault="00493FB1" w:rsidP="00785438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5873" w14:textId="675DE615" w:rsidR="00E528CF" w:rsidRPr="00154994" w:rsidRDefault="00E528CF" w:rsidP="00E528C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sz w:val="20"/>
                <w:szCs w:val="20"/>
              </w:rPr>
              <w:t xml:space="preserve">REPORTS FROM MEMBERS   </w:t>
            </w:r>
          </w:p>
          <w:p w14:paraId="7F7956E5" w14:textId="2F349C76" w:rsidR="00E1044A" w:rsidRPr="00154994" w:rsidRDefault="008259D8" w:rsidP="00E528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 xml:space="preserve">Councillor Bone will be attending an </w:t>
            </w:r>
            <w:r w:rsidR="004B0A97" w:rsidRPr="00154994">
              <w:rPr>
                <w:rFonts w:ascii="Arial" w:hAnsi="Arial" w:cs="Arial"/>
                <w:sz w:val="20"/>
                <w:szCs w:val="20"/>
              </w:rPr>
              <w:t>online</w:t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 session of the Airport Consultative Committee in March 2025.</w:t>
            </w:r>
            <w:r w:rsidR="004E3435" w:rsidRPr="00154994">
              <w:rPr>
                <w:rFonts w:ascii="Arial" w:hAnsi="Arial" w:cs="Arial"/>
                <w:sz w:val="20"/>
                <w:szCs w:val="20"/>
              </w:rPr>
              <w:t xml:space="preserve">Councillor Cooke reported that tree planting </w:t>
            </w:r>
            <w:r w:rsidR="00B7797B" w:rsidRPr="00154994">
              <w:rPr>
                <w:rFonts w:ascii="Arial" w:hAnsi="Arial" w:cs="Arial"/>
                <w:sz w:val="20"/>
                <w:szCs w:val="20"/>
              </w:rPr>
              <w:t>ha</w:t>
            </w:r>
            <w:r w:rsidR="004A5FCE">
              <w:rPr>
                <w:rFonts w:ascii="Arial" w:hAnsi="Arial" w:cs="Arial"/>
                <w:sz w:val="20"/>
                <w:szCs w:val="20"/>
              </w:rPr>
              <w:t>s</w:t>
            </w:r>
            <w:r w:rsidR="00C70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797B" w:rsidRPr="00154994">
              <w:rPr>
                <w:rFonts w:ascii="Arial" w:hAnsi="Arial" w:cs="Arial"/>
                <w:sz w:val="20"/>
                <w:szCs w:val="20"/>
              </w:rPr>
              <w:t xml:space="preserve"> started </w:t>
            </w:r>
            <w:r w:rsidR="002934BC" w:rsidRPr="00154994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B7797B" w:rsidRPr="00154994">
              <w:rPr>
                <w:rFonts w:ascii="Arial" w:hAnsi="Arial" w:cs="Arial"/>
                <w:sz w:val="20"/>
                <w:szCs w:val="20"/>
              </w:rPr>
              <w:t>Quarry Farm</w:t>
            </w:r>
            <w:r w:rsidR="002934BC" w:rsidRPr="00154994">
              <w:rPr>
                <w:rFonts w:ascii="Arial" w:hAnsi="Arial" w:cs="Arial"/>
                <w:sz w:val="20"/>
                <w:szCs w:val="20"/>
              </w:rPr>
              <w:t xml:space="preserve"> and the Chevin</w:t>
            </w:r>
            <w:r w:rsidR="00B7797B" w:rsidRPr="00154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0E1100" w14:textId="77777777" w:rsidR="008259D8" w:rsidRPr="00154994" w:rsidRDefault="008259D8" w:rsidP="00E528C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576CB6B" w14:textId="36B3222D" w:rsidR="00E528CF" w:rsidRPr="00154994" w:rsidRDefault="00BE2A59" w:rsidP="0010635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528CF" w:rsidRPr="00154994">
              <w:rPr>
                <w:rFonts w:ascii="Arial" w:hAnsi="Arial" w:cs="Arial"/>
                <w:b/>
                <w:sz w:val="20"/>
                <w:szCs w:val="20"/>
              </w:rPr>
              <w:t xml:space="preserve">LANNING APPLICATIONS  </w:t>
            </w:r>
          </w:p>
          <w:p w14:paraId="61D3EA3F" w14:textId="46388546" w:rsidR="00AB637E" w:rsidRPr="00154994" w:rsidRDefault="00974490" w:rsidP="001063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4994">
              <w:rPr>
                <w:rFonts w:ascii="Arial" w:hAnsi="Arial" w:cs="Arial"/>
                <w:bCs/>
                <w:sz w:val="20"/>
                <w:szCs w:val="20"/>
              </w:rPr>
              <w:t>An a</w:t>
            </w:r>
            <w:r w:rsidR="005F4327" w:rsidRPr="00154994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781709" w:rsidRPr="00154994">
              <w:rPr>
                <w:rFonts w:ascii="Arial" w:hAnsi="Arial" w:cs="Arial"/>
                <w:bCs/>
                <w:sz w:val="20"/>
                <w:szCs w:val="20"/>
              </w:rPr>
              <w:t>plication</w:t>
            </w:r>
            <w:r w:rsidRPr="00154994">
              <w:rPr>
                <w:rFonts w:ascii="Arial" w:hAnsi="Arial" w:cs="Arial"/>
                <w:bCs/>
                <w:sz w:val="20"/>
                <w:szCs w:val="20"/>
              </w:rPr>
              <w:t xml:space="preserve"> for a property at </w:t>
            </w:r>
            <w:r w:rsidR="0030275E" w:rsidRPr="00154994">
              <w:rPr>
                <w:rFonts w:ascii="Arial" w:hAnsi="Arial" w:cs="Arial"/>
                <w:bCs/>
                <w:sz w:val="20"/>
                <w:szCs w:val="20"/>
              </w:rPr>
              <w:t>Swallow Close was noted it was reviewed by Councillor Bone with no objections.</w:t>
            </w:r>
          </w:p>
          <w:p w14:paraId="4391D993" w14:textId="77777777" w:rsidR="000D1A45" w:rsidRPr="00154994" w:rsidRDefault="000D1A45" w:rsidP="0010635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581CF0" w14:textId="2403FA46" w:rsidR="00E528CF" w:rsidRPr="00154994" w:rsidRDefault="00E528CF" w:rsidP="001063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sz w:val="20"/>
                <w:szCs w:val="20"/>
              </w:rPr>
              <w:t>CLERKS REPORT AND MONTHLY FINANCE REPORTS</w:t>
            </w:r>
          </w:p>
          <w:p w14:paraId="1AB473A2" w14:textId="590BDD08" w:rsidR="00DF7E49" w:rsidRPr="00154994" w:rsidRDefault="007D7EC8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 xml:space="preserve">The clerk reported that following a review grounds rents have </w:t>
            </w:r>
            <w:r w:rsidR="00F97881" w:rsidRPr="00154994">
              <w:rPr>
                <w:rFonts w:ascii="Arial" w:hAnsi="Arial" w:cs="Arial"/>
                <w:sz w:val="20"/>
                <w:szCs w:val="20"/>
              </w:rPr>
              <w:t>been increased by 3.5% (RPI 2024) from January 1</w:t>
            </w:r>
            <w:r w:rsidR="00F97881" w:rsidRPr="0015499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F1EA7" w:rsidRPr="00154994">
              <w:rPr>
                <w:rFonts w:ascii="Arial" w:hAnsi="Arial" w:cs="Arial"/>
                <w:sz w:val="20"/>
                <w:szCs w:val="20"/>
              </w:rPr>
              <w:t>, 2025</w:t>
            </w:r>
            <w:r w:rsidR="00F97881" w:rsidRPr="00154994">
              <w:rPr>
                <w:rFonts w:ascii="Arial" w:hAnsi="Arial" w:cs="Arial"/>
                <w:sz w:val="20"/>
                <w:szCs w:val="20"/>
              </w:rPr>
              <w:t xml:space="preserve">. They will not be reviewed again until </w:t>
            </w:r>
            <w:r w:rsidR="00FE63A5" w:rsidRPr="00154994">
              <w:rPr>
                <w:rFonts w:ascii="Arial" w:hAnsi="Arial" w:cs="Arial"/>
                <w:sz w:val="20"/>
                <w:szCs w:val="20"/>
              </w:rPr>
              <w:t>January 1</w:t>
            </w:r>
            <w:r w:rsidR="00FE63A5" w:rsidRPr="00154994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BF1EA7" w:rsidRPr="00154994">
              <w:rPr>
                <w:rFonts w:ascii="Arial" w:hAnsi="Arial" w:cs="Arial"/>
                <w:sz w:val="20"/>
                <w:szCs w:val="20"/>
              </w:rPr>
              <w:t>, 20</w:t>
            </w:r>
            <w:r w:rsidR="003F5055">
              <w:rPr>
                <w:rFonts w:ascii="Arial" w:hAnsi="Arial" w:cs="Arial"/>
                <w:sz w:val="20"/>
                <w:szCs w:val="20"/>
              </w:rPr>
              <w:t>2</w:t>
            </w:r>
            <w:r w:rsidR="00BF1EA7" w:rsidRPr="00154994">
              <w:rPr>
                <w:rFonts w:ascii="Arial" w:hAnsi="Arial" w:cs="Arial"/>
                <w:sz w:val="20"/>
                <w:szCs w:val="20"/>
              </w:rPr>
              <w:t>8</w:t>
            </w:r>
            <w:r w:rsidR="00FE63A5" w:rsidRPr="00154994">
              <w:rPr>
                <w:rFonts w:ascii="Arial" w:hAnsi="Arial" w:cs="Arial"/>
                <w:sz w:val="20"/>
                <w:szCs w:val="20"/>
              </w:rPr>
              <w:t xml:space="preserve">. A new lease for ground let to the new owners of the Bar House is </w:t>
            </w:r>
            <w:r w:rsidR="00CC3781" w:rsidRPr="00154994">
              <w:rPr>
                <w:rFonts w:ascii="Arial" w:hAnsi="Arial" w:cs="Arial"/>
                <w:sz w:val="20"/>
                <w:szCs w:val="20"/>
              </w:rPr>
              <w:t>finished and will reflect the new rent.</w:t>
            </w:r>
          </w:p>
          <w:p w14:paraId="7302BC22" w14:textId="77777777" w:rsidR="00DF7E49" w:rsidRPr="00154994" w:rsidRDefault="00DF7E49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89083" w14:textId="1D71116D" w:rsidR="00DF7E49" w:rsidRPr="00154994" w:rsidRDefault="002164CB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>The clerk has received information that Leeds City Council is conducting a review of all garages</w:t>
            </w:r>
            <w:r w:rsidR="00F7033E" w:rsidRPr="001549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D09" w:rsidRPr="00154994">
              <w:rPr>
                <w:rFonts w:ascii="Arial" w:hAnsi="Arial" w:cs="Arial"/>
                <w:sz w:val="20"/>
                <w:szCs w:val="20"/>
              </w:rPr>
              <w:t xml:space="preserve">it lets to the public. The review will contain </w:t>
            </w:r>
            <w:r w:rsidR="00B76CD6" w:rsidRPr="00154994">
              <w:rPr>
                <w:rFonts w:ascii="Arial" w:hAnsi="Arial" w:cs="Arial"/>
                <w:sz w:val="20"/>
                <w:szCs w:val="20"/>
              </w:rPr>
              <w:t>several</w:t>
            </w:r>
            <w:r w:rsidR="00727D09" w:rsidRPr="00154994">
              <w:rPr>
                <w:rFonts w:ascii="Arial" w:hAnsi="Arial" w:cs="Arial"/>
                <w:sz w:val="20"/>
                <w:szCs w:val="20"/>
              </w:rPr>
              <w:t xml:space="preserve"> options from repairs</w:t>
            </w:r>
            <w:r w:rsidR="00C55CB8" w:rsidRPr="00154994">
              <w:rPr>
                <w:rFonts w:ascii="Arial" w:hAnsi="Arial" w:cs="Arial"/>
                <w:sz w:val="20"/>
                <w:szCs w:val="20"/>
              </w:rPr>
              <w:t xml:space="preserve">, refurbishment, </w:t>
            </w:r>
            <w:r w:rsidR="004B0A97" w:rsidRPr="00154994">
              <w:rPr>
                <w:rFonts w:ascii="Arial" w:hAnsi="Arial" w:cs="Arial"/>
                <w:sz w:val="20"/>
                <w:szCs w:val="20"/>
              </w:rPr>
              <w:t>demolition,</w:t>
            </w:r>
            <w:r w:rsidR="00C55CB8" w:rsidRPr="00154994">
              <w:rPr>
                <w:rFonts w:ascii="Arial" w:hAnsi="Arial" w:cs="Arial"/>
                <w:sz w:val="20"/>
                <w:szCs w:val="20"/>
              </w:rPr>
              <w:t xml:space="preserve"> and sale. </w:t>
            </w:r>
            <w:r w:rsidR="00013844" w:rsidRPr="00154994">
              <w:rPr>
                <w:rFonts w:ascii="Arial" w:hAnsi="Arial" w:cs="Arial"/>
                <w:sz w:val="20"/>
                <w:szCs w:val="20"/>
              </w:rPr>
              <w:t>The City Council will share its decisions once the review is complete.</w:t>
            </w:r>
          </w:p>
          <w:p w14:paraId="2FA71549" w14:textId="77777777" w:rsidR="00DF7E49" w:rsidRPr="00154994" w:rsidRDefault="00DF7E49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CDCE90" w14:textId="64E7E903" w:rsidR="008F20F5" w:rsidRPr="00154994" w:rsidRDefault="00FB20FE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 xml:space="preserve">The clerk’s report and finance reports </w:t>
            </w:r>
            <w:r w:rsidR="00334535" w:rsidRPr="00154994">
              <w:rPr>
                <w:rFonts w:ascii="Arial" w:hAnsi="Arial" w:cs="Arial"/>
                <w:sz w:val="20"/>
                <w:szCs w:val="20"/>
              </w:rPr>
              <w:t>for January</w:t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 2025 were noted. </w:t>
            </w:r>
          </w:p>
          <w:p w14:paraId="66172DD2" w14:textId="77777777" w:rsidR="00946942" w:rsidRPr="00154994" w:rsidRDefault="00946942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B98C43" w14:textId="72618B1B" w:rsidR="00A63257" w:rsidRPr="00154994" w:rsidRDefault="008201B3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A63257" w:rsidRPr="00154994">
              <w:rPr>
                <w:rFonts w:ascii="Arial" w:hAnsi="Arial" w:cs="Arial"/>
                <w:b/>
                <w:bCs/>
                <w:sz w:val="20"/>
                <w:szCs w:val="20"/>
              </w:rPr>
              <w:t>ESOLVED</w:t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C57B4D" w14:textId="30325EB1" w:rsidR="008201B3" w:rsidRPr="00154994" w:rsidRDefault="00A63257" w:rsidP="00093D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4994">
              <w:rPr>
                <w:rFonts w:ascii="Arial" w:hAnsi="Arial" w:cs="Arial"/>
                <w:sz w:val="20"/>
                <w:szCs w:val="20"/>
              </w:rPr>
              <w:t>T</w:t>
            </w:r>
            <w:r w:rsidR="008201B3" w:rsidRPr="00154994">
              <w:rPr>
                <w:rFonts w:ascii="Arial" w:hAnsi="Arial" w:cs="Arial"/>
                <w:sz w:val="20"/>
                <w:szCs w:val="20"/>
              </w:rPr>
              <w:t>hat the Finance Report</w:t>
            </w:r>
            <w:r w:rsidRPr="00154994">
              <w:rPr>
                <w:rFonts w:ascii="Arial" w:hAnsi="Arial" w:cs="Arial"/>
                <w:sz w:val="20"/>
                <w:szCs w:val="20"/>
              </w:rPr>
              <w:t>s</w:t>
            </w:r>
            <w:r w:rsidR="004109BF" w:rsidRPr="0015499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54994">
              <w:rPr>
                <w:rFonts w:ascii="Arial" w:hAnsi="Arial" w:cs="Arial"/>
                <w:sz w:val="20"/>
                <w:szCs w:val="20"/>
              </w:rPr>
              <w:t xml:space="preserve">the Clerk’s </w:t>
            </w:r>
            <w:r w:rsidR="00EB060E" w:rsidRPr="00154994">
              <w:rPr>
                <w:rFonts w:ascii="Arial" w:hAnsi="Arial" w:cs="Arial"/>
                <w:sz w:val="20"/>
                <w:szCs w:val="20"/>
              </w:rPr>
              <w:t>report</w:t>
            </w:r>
            <w:r w:rsidR="00884AC9" w:rsidRPr="00154994">
              <w:rPr>
                <w:rFonts w:ascii="Arial" w:hAnsi="Arial" w:cs="Arial"/>
                <w:sz w:val="20"/>
                <w:szCs w:val="20"/>
              </w:rPr>
              <w:t xml:space="preserve"> be approved. The motion was moved by Coun</w:t>
            </w:r>
            <w:r w:rsidR="00303A88" w:rsidRPr="00154994">
              <w:rPr>
                <w:rFonts w:ascii="Arial" w:hAnsi="Arial" w:cs="Arial"/>
                <w:sz w:val="20"/>
                <w:szCs w:val="20"/>
              </w:rPr>
              <w:t xml:space="preserve">cillor </w:t>
            </w:r>
            <w:r w:rsidR="00334535" w:rsidRPr="00154994">
              <w:rPr>
                <w:rFonts w:ascii="Arial" w:hAnsi="Arial" w:cs="Arial"/>
                <w:sz w:val="20"/>
                <w:szCs w:val="20"/>
              </w:rPr>
              <w:t>Hill</w:t>
            </w:r>
            <w:r w:rsidR="00303A88" w:rsidRPr="00154994">
              <w:rPr>
                <w:rFonts w:ascii="Arial" w:hAnsi="Arial" w:cs="Arial"/>
                <w:sz w:val="20"/>
                <w:szCs w:val="20"/>
              </w:rPr>
              <w:t xml:space="preserve"> and seconded by Councillor </w:t>
            </w:r>
            <w:r w:rsidR="00334535" w:rsidRPr="00154994">
              <w:rPr>
                <w:rFonts w:ascii="Arial" w:hAnsi="Arial" w:cs="Arial"/>
                <w:sz w:val="20"/>
                <w:szCs w:val="20"/>
              </w:rPr>
              <w:t>Cooke</w:t>
            </w:r>
            <w:r w:rsidR="00303A88" w:rsidRPr="001549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C8D827" w14:textId="77777777" w:rsidR="00E528CF" w:rsidRPr="00154994" w:rsidRDefault="00E528CF" w:rsidP="00E528C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50F7D7" w14:textId="07C1F713" w:rsidR="008C1D41" w:rsidRPr="00154994" w:rsidRDefault="00E528CF" w:rsidP="00E6210F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/>
                <w:sz w:val="20"/>
                <w:szCs w:val="20"/>
              </w:rPr>
              <w:t xml:space="preserve">TO CONSIDER ITEMS FOR A FUTURE AGENDA </w:t>
            </w:r>
          </w:p>
          <w:p w14:paraId="09F77D09" w14:textId="0152E51C" w:rsidR="00436506" w:rsidRPr="00154994" w:rsidRDefault="00101D9A" w:rsidP="00E6210F">
            <w:pPr>
              <w:pStyle w:val="NoSpacing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</w:t>
            </w:r>
            <w:r w:rsidR="006E6048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eting closed at </w:t>
            </w:r>
            <w:r w:rsidR="00334535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8.30</w:t>
            </w:r>
            <w:r w:rsidR="006E6048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4B0A97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pm. </w:t>
            </w:r>
            <w:r w:rsidR="00624F2D" w:rsidRPr="001549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SIGNED BY </w:t>
            </w:r>
          </w:p>
        </w:tc>
      </w:tr>
      <w:tr w:rsidR="009E4E55" w:rsidRPr="003E4680" w14:paraId="5E4FDE8E" w14:textId="77777777" w:rsidTr="005249B3">
        <w:tc>
          <w:tcPr>
            <w:tcW w:w="1134" w:type="dxa"/>
          </w:tcPr>
          <w:p w14:paraId="69B3A446" w14:textId="5E62000B" w:rsidR="00914DEC" w:rsidRDefault="00914DEC" w:rsidP="009E4E55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186" w:type="dxa"/>
          </w:tcPr>
          <w:p w14:paraId="661F6AC4" w14:textId="1E8E0E5C" w:rsidR="009E4E55" w:rsidRPr="000B7B8E" w:rsidRDefault="009E4E55" w:rsidP="0099293F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E4E55" w:rsidRPr="003E4680" w14:paraId="7BD52AA9" w14:textId="77777777" w:rsidTr="005249B3">
        <w:tc>
          <w:tcPr>
            <w:tcW w:w="1134" w:type="dxa"/>
          </w:tcPr>
          <w:p w14:paraId="321A97B0" w14:textId="3B0EBC3A" w:rsidR="009E4E55" w:rsidRDefault="009E4E55" w:rsidP="009E4E55">
            <w:pPr>
              <w:pStyle w:val="NoSpacing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186" w:type="dxa"/>
          </w:tcPr>
          <w:p w14:paraId="74B917DB" w14:textId="32588E75" w:rsidR="009E4E55" w:rsidRPr="003B46E5" w:rsidRDefault="009E4E55" w:rsidP="009E4E55">
            <w:pPr>
              <w:pStyle w:val="NoSpacing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27437E0B" w14:textId="1A1B9757" w:rsidR="00DC26E4" w:rsidRPr="003E4680" w:rsidRDefault="00DC26E4" w:rsidP="005C7587">
      <w:pPr>
        <w:pStyle w:val="NoSpacing"/>
        <w:rPr>
          <w:rFonts w:ascii="Arial" w:hAnsi="Arial" w:cs="Arial"/>
          <w:b/>
          <w:color w:val="000000"/>
        </w:rPr>
      </w:pPr>
    </w:p>
    <w:sectPr w:rsidR="00DC26E4" w:rsidRPr="003E4680" w:rsidSect="00CD309D">
      <w:pgSz w:w="11906" w:h="16838"/>
      <w:pgMar w:top="187" w:right="850" w:bottom="-187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0DD90" w14:textId="77777777" w:rsidR="00D10E00" w:rsidRDefault="00D10E00" w:rsidP="009E5E1F">
      <w:pPr>
        <w:spacing w:after="0" w:line="240" w:lineRule="auto"/>
      </w:pPr>
      <w:r>
        <w:separator/>
      </w:r>
    </w:p>
  </w:endnote>
  <w:endnote w:type="continuationSeparator" w:id="0">
    <w:p w14:paraId="14451C66" w14:textId="77777777" w:rsidR="00D10E00" w:rsidRDefault="00D10E00" w:rsidP="009E5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F465" w14:textId="77777777" w:rsidR="00D10E00" w:rsidRDefault="00D10E00" w:rsidP="009E5E1F">
      <w:pPr>
        <w:spacing w:after="0" w:line="240" w:lineRule="auto"/>
      </w:pPr>
      <w:r>
        <w:separator/>
      </w:r>
    </w:p>
  </w:footnote>
  <w:footnote w:type="continuationSeparator" w:id="0">
    <w:p w14:paraId="752BFF29" w14:textId="77777777" w:rsidR="00D10E00" w:rsidRDefault="00D10E00" w:rsidP="009E5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D6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E4B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EA6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5C27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A6B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0A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7EC1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C250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A3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EA96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4CD5"/>
    <w:multiLevelType w:val="hybridMultilevel"/>
    <w:tmpl w:val="9BC4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C4AB9"/>
    <w:multiLevelType w:val="hybridMultilevel"/>
    <w:tmpl w:val="DA12614E"/>
    <w:lvl w:ilvl="0" w:tplc="D42E98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56C14"/>
    <w:multiLevelType w:val="hybridMultilevel"/>
    <w:tmpl w:val="4DA88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1D074E"/>
    <w:multiLevelType w:val="hybridMultilevel"/>
    <w:tmpl w:val="32A2B6B6"/>
    <w:lvl w:ilvl="0" w:tplc="AB02F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2F1099"/>
    <w:multiLevelType w:val="hybridMultilevel"/>
    <w:tmpl w:val="D402E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271D91"/>
    <w:multiLevelType w:val="hybridMultilevel"/>
    <w:tmpl w:val="1692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9573C3"/>
    <w:multiLevelType w:val="hybridMultilevel"/>
    <w:tmpl w:val="7DE436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0F9B6153"/>
    <w:multiLevelType w:val="hybridMultilevel"/>
    <w:tmpl w:val="D020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A56B0"/>
    <w:multiLevelType w:val="hybridMultilevel"/>
    <w:tmpl w:val="AA38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D01A67"/>
    <w:multiLevelType w:val="hybridMultilevel"/>
    <w:tmpl w:val="0EE6E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86532"/>
    <w:multiLevelType w:val="hybridMultilevel"/>
    <w:tmpl w:val="44C2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34813"/>
    <w:multiLevelType w:val="hybridMultilevel"/>
    <w:tmpl w:val="68D66F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E9C5645"/>
    <w:multiLevelType w:val="hybridMultilevel"/>
    <w:tmpl w:val="9A0C56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00811"/>
    <w:multiLevelType w:val="hybridMultilevel"/>
    <w:tmpl w:val="67A6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C487C"/>
    <w:multiLevelType w:val="hybridMultilevel"/>
    <w:tmpl w:val="22EACF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B0C4F"/>
    <w:multiLevelType w:val="hybridMultilevel"/>
    <w:tmpl w:val="E96A3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22849"/>
    <w:multiLevelType w:val="hybridMultilevel"/>
    <w:tmpl w:val="85C8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C80B1A"/>
    <w:multiLevelType w:val="hybridMultilevel"/>
    <w:tmpl w:val="24DC6C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067F9"/>
    <w:multiLevelType w:val="hybridMultilevel"/>
    <w:tmpl w:val="826A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E599F"/>
    <w:multiLevelType w:val="hybridMultilevel"/>
    <w:tmpl w:val="0518E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707C9E"/>
    <w:multiLevelType w:val="hybridMultilevel"/>
    <w:tmpl w:val="1DA23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A933316"/>
    <w:multiLevelType w:val="hybridMultilevel"/>
    <w:tmpl w:val="A5DC6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D01C8"/>
    <w:multiLevelType w:val="hybridMultilevel"/>
    <w:tmpl w:val="175E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011B4"/>
    <w:multiLevelType w:val="hybridMultilevel"/>
    <w:tmpl w:val="B438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544F5"/>
    <w:multiLevelType w:val="singleLevel"/>
    <w:tmpl w:val="1A405D1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5C7A735C"/>
    <w:multiLevelType w:val="hybridMultilevel"/>
    <w:tmpl w:val="A110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B1CC3"/>
    <w:multiLevelType w:val="hybridMultilevel"/>
    <w:tmpl w:val="53C4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8E9"/>
    <w:multiLevelType w:val="hybridMultilevel"/>
    <w:tmpl w:val="6110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6683F"/>
    <w:multiLevelType w:val="hybridMultilevel"/>
    <w:tmpl w:val="FB50B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D0095"/>
    <w:multiLevelType w:val="hybridMultilevel"/>
    <w:tmpl w:val="8BA0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2282D"/>
    <w:multiLevelType w:val="hybridMultilevel"/>
    <w:tmpl w:val="FFEA3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44568">
    <w:abstractNumId w:val="31"/>
  </w:num>
  <w:num w:numId="2" w16cid:durableId="1089889473">
    <w:abstractNumId w:val="26"/>
  </w:num>
  <w:num w:numId="3" w16cid:durableId="548804720">
    <w:abstractNumId w:val="23"/>
  </w:num>
  <w:num w:numId="4" w16cid:durableId="347566295">
    <w:abstractNumId w:val="30"/>
  </w:num>
  <w:num w:numId="5" w16cid:durableId="2094423690">
    <w:abstractNumId w:val="19"/>
  </w:num>
  <w:num w:numId="6" w16cid:durableId="1561792743">
    <w:abstractNumId w:val="14"/>
  </w:num>
  <w:num w:numId="7" w16cid:durableId="844397711">
    <w:abstractNumId w:val="12"/>
  </w:num>
  <w:num w:numId="8" w16cid:durableId="850530283">
    <w:abstractNumId w:val="39"/>
  </w:num>
  <w:num w:numId="9" w16cid:durableId="1625505531">
    <w:abstractNumId w:val="9"/>
  </w:num>
  <w:num w:numId="10" w16cid:durableId="2091809299">
    <w:abstractNumId w:val="7"/>
  </w:num>
  <w:num w:numId="11" w16cid:durableId="722631143">
    <w:abstractNumId w:val="6"/>
  </w:num>
  <w:num w:numId="12" w16cid:durableId="1007635068">
    <w:abstractNumId w:val="5"/>
  </w:num>
  <w:num w:numId="13" w16cid:durableId="1616983719">
    <w:abstractNumId w:val="4"/>
  </w:num>
  <w:num w:numId="14" w16cid:durableId="1848977183">
    <w:abstractNumId w:val="8"/>
  </w:num>
  <w:num w:numId="15" w16cid:durableId="2097703841">
    <w:abstractNumId w:val="3"/>
  </w:num>
  <w:num w:numId="16" w16cid:durableId="339355589">
    <w:abstractNumId w:val="2"/>
  </w:num>
  <w:num w:numId="17" w16cid:durableId="599794345">
    <w:abstractNumId w:val="1"/>
  </w:num>
  <w:num w:numId="18" w16cid:durableId="1272007885">
    <w:abstractNumId w:val="0"/>
  </w:num>
  <w:num w:numId="19" w16cid:durableId="1477452362">
    <w:abstractNumId w:val="22"/>
  </w:num>
  <w:num w:numId="20" w16cid:durableId="1720324009">
    <w:abstractNumId w:val="24"/>
  </w:num>
  <w:num w:numId="21" w16cid:durableId="1923568535">
    <w:abstractNumId w:val="27"/>
  </w:num>
  <w:num w:numId="22" w16cid:durableId="725104518">
    <w:abstractNumId w:val="20"/>
  </w:num>
  <w:num w:numId="23" w16cid:durableId="509836269">
    <w:abstractNumId w:val="29"/>
  </w:num>
  <w:num w:numId="24" w16cid:durableId="118231265">
    <w:abstractNumId w:val="25"/>
  </w:num>
  <w:num w:numId="25" w16cid:durableId="1151871669">
    <w:abstractNumId w:val="15"/>
  </w:num>
  <w:num w:numId="26" w16cid:durableId="2064021638">
    <w:abstractNumId w:val="38"/>
  </w:num>
  <w:num w:numId="27" w16cid:durableId="840193029">
    <w:abstractNumId w:val="17"/>
  </w:num>
  <w:num w:numId="28" w16cid:durableId="1914506422">
    <w:abstractNumId w:val="10"/>
  </w:num>
  <w:num w:numId="29" w16cid:durableId="1761948828">
    <w:abstractNumId w:val="37"/>
  </w:num>
  <w:num w:numId="30" w16cid:durableId="978069050">
    <w:abstractNumId w:val="16"/>
  </w:num>
  <w:num w:numId="31" w16cid:durableId="49233888">
    <w:abstractNumId w:val="21"/>
  </w:num>
  <w:num w:numId="32" w16cid:durableId="494493988">
    <w:abstractNumId w:val="32"/>
  </w:num>
  <w:num w:numId="33" w16cid:durableId="605965912">
    <w:abstractNumId w:val="36"/>
  </w:num>
  <w:num w:numId="34" w16cid:durableId="1117025125">
    <w:abstractNumId w:val="35"/>
  </w:num>
  <w:num w:numId="35" w16cid:durableId="273101751">
    <w:abstractNumId w:val="34"/>
  </w:num>
  <w:num w:numId="36" w16cid:durableId="1651981174">
    <w:abstractNumId w:val="11"/>
  </w:num>
  <w:num w:numId="37" w16cid:durableId="1272007390">
    <w:abstractNumId w:val="13"/>
  </w:num>
  <w:num w:numId="38" w16cid:durableId="1594439356">
    <w:abstractNumId w:val="18"/>
  </w:num>
  <w:num w:numId="39" w16cid:durableId="2001541267">
    <w:abstractNumId w:val="40"/>
  </w:num>
  <w:num w:numId="40" w16cid:durableId="1666932710">
    <w:abstractNumId w:val="28"/>
  </w:num>
  <w:num w:numId="41" w16cid:durableId="19521982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E1"/>
    <w:rsid w:val="0000036D"/>
    <w:rsid w:val="000006A4"/>
    <w:rsid w:val="00000FB8"/>
    <w:rsid w:val="000010A4"/>
    <w:rsid w:val="0000124C"/>
    <w:rsid w:val="00001610"/>
    <w:rsid w:val="00001626"/>
    <w:rsid w:val="0000193A"/>
    <w:rsid w:val="0000208C"/>
    <w:rsid w:val="000032FC"/>
    <w:rsid w:val="000046C1"/>
    <w:rsid w:val="00005206"/>
    <w:rsid w:val="000054B5"/>
    <w:rsid w:val="00005AAF"/>
    <w:rsid w:val="00005B1A"/>
    <w:rsid w:val="00005CB4"/>
    <w:rsid w:val="00005EC2"/>
    <w:rsid w:val="00005F00"/>
    <w:rsid w:val="00005F89"/>
    <w:rsid w:val="000077BA"/>
    <w:rsid w:val="00010840"/>
    <w:rsid w:val="00010DF1"/>
    <w:rsid w:val="0001158C"/>
    <w:rsid w:val="000116E2"/>
    <w:rsid w:val="000118C2"/>
    <w:rsid w:val="00012E59"/>
    <w:rsid w:val="0001334B"/>
    <w:rsid w:val="00013844"/>
    <w:rsid w:val="00015319"/>
    <w:rsid w:val="000155A6"/>
    <w:rsid w:val="000155CE"/>
    <w:rsid w:val="000157F3"/>
    <w:rsid w:val="00015E5F"/>
    <w:rsid w:val="0001650E"/>
    <w:rsid w:val="00016BB9"/>
    <w:rsid w:val="00017BBC"/>
    <w:rsid w:val="0002096C"/>
    <w:rsid w:val="00021D80"/>
    <w:rsid w:val="00022234"/>
    <w:rsid w:val="00022395"/>
    <w:rsid w:val="0002244F"/>
    <w:rsid w:val="00022A43"/>
    <w:rsid w:val="00022FDF"/>
    <w:rsid w:val="000242D7"/>
    <w:rsid w:val="00024D3A"/>
    <w:rsid w:val="00025472"/>
    <w:rsid w:val="00025515"/>
    <w:rsid w:val="00025B97"/>
    <w:rsid w:val="000275B7"/>
    <w:rsid w:val="00027DAB"/>
    <w:rsid w:val="00027E9A"/>
    <w:rsid w:val="00030E39"/>
    <w:rsid w:val="00030EE2"/>
    <w:rsid w:val="00031632"/>
    <w:rsid w:val="00031858"/>
    <w:rsid w:val="00031C74"/>
    <w:rsid w:val="0003229D"/>
    <w:rsid w:val="0003282F"/>
    <w:rsid w:val="00033070"/>
    <w:rsid w:val="000332EA"/>
    <w:rsid w:val="000336A4"/>
    <w:rsid w:val="00035B5F"/>
    <w:rsid w:val="00035E77"/>
    <w:rsid w:val="0003614E"/>
    <w:rsid w:val="0003646A"/>
    <w:rsid w:val="00036E03"/>
    <w:rsid w:val="00036E5E"/>
    <w:rsid w:val="00036FCA"/>
    <w:rsid w:val="00037613"/>
    <w:rsid w:val="00037AEA"/>
    <w:rsid w:val="00037D49"/>
    <w:rsid w:val="00040B01"/>
    <w:rsid w:val="00041B74"/>
    <w:rsid w:val="000437B1"/>
    <w:rsid w:val="000439B5"/>
    <w:rsid w:val="000439F7"/>
    <w:rsid w:val="00044B46"/>
    <w:rsid w:val="00044D37"/>
    <w:rsid w:val="0004519C"/>
    <w:rsid w:val="000451DA"/>
    <w:rsid w:val="00045E8D"/>
    <w:rsid w:val="0004607A"/>
    <w:rsid w:val="00046592"/>
    <w:rsid w:val="00046673"/>
    <w:rsid w:val="0004717C"/>
    <w:rsid w:val="0004726F"/>
    <w:rsid w:val="0004754B"/>
    <w:rsid w:val="00050EEB"/>
    <w:rsid w:val="00051A0B"/>
    <w:rsid w:val="00051C8F"/>
    <w:rsid w:val="0005271F"/>
    <w:rsid w:val="00052748"/>
    <w:rsid w:val="00052C21"/>
    <w:rsid w:val="00052CE6"/>
    <w:rsid w:val="00052CFC"/>
    <w:rsid w:val="00053009"/>
    <w:rsid w:val="00053118"/>
    <w:rsid w:val="000537E5"/>
    <w:rsid w:val="0005388A"/>
    <w:rsid w:val="000538AE"/>
    <w:rsid w:val="00054CD7"/>
    <w:rsid w:val="00054EAE"/>
    <w:rsid w:val="00055308"/>
    <w:rsid w:val="000559E7"/>
    <w:rsid w:val="000559F1"/>
    <w:rsid w:val="000560B0"/>
    <w:rsid w:val="00056BAB"/>
    <w:rsid w:val="000570A8"/>
    <w:rsid w:val="0005764F"/>
    <w:rsid w:val="00057A3B"/>
    <w:rsid w:val="00060291"/>
    <w:rsid w:val="00060FD6"/>
    <w:rsid w:val="00061053"/>
    <w:rsid w:val="00061236"/>
    <w:rsid w:val="00061565"/>
    <w:rsid w:val="00061943"/>
    <w:rsid w:val="0006203C"/>
    <w:rsid w:val="000628BB"/>
    <w:rsid w:val="00062AED"/>
    <w:rsid w:val="00062B8B"/>
    <w:rsid w:val="0006478E"/>
    <w:rsid w:val="00064DA7"/>
    <w:rsid w:val="0006545F"/>
    <w:rsid w:val="00066D0F"/>
    <w:rsid w:val="000670A1"/>
    <w:rsid w:val="000702BA"/>
    <w:rsid w:val="000708DA"/>
    <w:rsid w:val="00070982"/>
    <w:rsid w:val="00070BF4"/>
    <w:rsid w:val="00070D70"/>
    <w:rsid w:val="00070E56"/>
    <w:rsid w:val="00071851"/>
    <w:rsid w:val="00071D0B"/>
    <w:rsid w:val="00072601"/>
    <w:rsid w:val="0007267C"/>
    <w:rsid w:val="000727EF"/>
    <w:rsid w:val="00072BFC"/>
    <w:rsid w:val="00072C0C"/>
    <w:rsid w:val="00072CC8"/>
    <w:rsid w:val="00075394"/>
    <w:rsid w:val="000769BF"/>
    <w:rsid w:val="00076CE6"/>
    <w:rsid w:val="000771B1"/>
    <w:rsid w:val="0007728D"/>
    <w:rsid w:val="00077FBC"/>
    <w:rsid w:val="000803EB"/>
    <w:rsid w:val="00080982"/>
    <w:rsid w:val="00080D3E"/>
    <w:rsid w:val="00081B7F"/>
    <w:rsid w:val="0008291C"/>
    <w:rsid w:val="00082C6C"/>
    <w:rsid w:val="00083D34"/>
    <w:rsid w:val="00083D5C"/>
    <w:rsid w:val="00084020"/>
    <w:rsid w:val="0008470D"/>
    <w:rsid w:val="00085739"/>
    <w:rsid w:val="000858B0"/>
    <w:rsid w:val="00085B91"/>
    <w:rsid w:val="00085D89"/>
    <w:rsid w:val="00086090"/>
    <w:rsid w:val="00086F82"/>
    <w:rsid w:val="000876AF"/>
    <w:rsid w:val="00087FAD"/>
    <w:rsid w:val="0009031A"/>
    <w:rsid w:val="00090B2F"/>
    <w:rsid w:val="00091597"/>
    <w:rsid w:val="0009165F"/>
    <w:rsid w:val="00091680"/>
    <w:rsid w:val="0009208D"/>
    <w:rsid w:val="0009222E"/>
    <w:rsid w:val="00092D5F"/>
    <w:rsid w:val="000931AD"/>
    <w:rsid w:val="00093D26"/>
    <w:rsid w:val="00093FF3"/>
    <w:rsid w:val="00094738"/>
    <w:rsid w:val="00094974"/>
    <w:rsid w:val="00094C5E"/>
    <w:rsid w:val="000970F1"/>
    <w:rsid w:val="000A0651"/>
    <w:rsid w:val="000A1550"/>
    <w:rsid w:val="000A1CDF"/>
    <w:rsid w:val="000A2104"/>
    <w:rsid w:val="000A30B4"/>
    <w:rsid w:val="000A33B3"/>
    <w:rsid w:val="000A3A03"/>
    <w:rsid w:val="000A3B0A"/>
    <w:rsid w:val="000A45F6"/>
    <w:rsid w:val="000A57E8"/>
    <w:rsid w:val="000A6041"/>
    <w:rsid w:val="000A75C2"/>
    <w:rsid w:val="000A761F"/>
    <w:rsid w:val="000A77FA"/>
    <w:rsid w:val="000B03C2"/>
    <w:rsid w:val="000B108C"/>
    <w:rsid w:val="000B1318"/>
    <w:rsid w:val="000B21BF"/>
    <w:rsid w:val="000B21C0"/>
    <w:rsid w:val="000B25E9"/>
    <w:rsid w:val="000B2891"/>
    <w:rsid w:val="000B3309"/>
    <w:rsid w:val="000B3710"/>
    <w:rsid w:val="000B50BD"/>
    <w:rsid w:val="000B522D"/>
    <w:rsid w:val="000B53E2"/>
    <w:rsid w:val="000B6397"/>
    <w:rsid w:val="000B665A"/>
    <w:rsid w:val="000B6EA2"/>
    <w:rsid w:val="000B6F5C"/>
    <w:rsid w:val="000B7991"/>
    <w:rsid w:val="000B79D0"/>
    <w:rsid w:val="000B7B8E"/>
    <w:rsid w:val="000B7E49"/>
    <w:rsid w:val="000C0B43"/>
    <w:rsid w:val="000C120E"/>
    <w:rsid w:val="000C1238"/>
    <w:rsid w:val="000C13DC"/>
    <w:rsid w:val="000C242C"/>
    <w:rsid w:val="000C2C2B"/>
    <w:rsid w:val="000C416E"/>
    <w:rsid w:val="000C4D75"/>
    <w:rsid w:val="000C69EE"/>
    <w:rsid w:val="000C6B12"/>
    <w:rsid w:val="000C6B22"/>
    <w:rsid w:val="000C6D07"/>
    <w:rsid w:val="000C7648"/>
    <w:rsid w:val="000C773B"/>
    <w:rsid w:val="000D1A45"/>
    <w:rsid w:val="000D1ADE"/>
    <w:rsid w:val="000D1B18"/>
    <w:rsid w:val="000D25BB"/>
    <w:rsid w:val="000D268C"/>
    <w:rsid w:val="000D26C7"/>
    <w:rsid w:val="000D2B92"/>
    <w:rsid w:val="000D3597"/>
    <w:rsid w:val="000D3627"/>
    <w:rsid w:val="000D3745"/>
    <w:rsid w:val="000D3C88"/>
    <w:rsid w:val="000D50DD"/>
    <w:rsid w:val="000D591D"/>
    <w:rsid w:val="000D6DFB"/>
    <w:rsid w:val="000D6F0B"/>
    <w:rsid w:val="000E0A9F"/>
    <w:rsid w:val="000E0B9C"/>
    <w:rsid w:val="000E0D84"/>
    <w:rsid w:val="000E1061"/>
    <w:rsid w:val="000E1329"/>
    <w:rsid w:val="000E1B01"/>
    <w:rsid w:val="000E1F6E"/>
    <w:rsid w:val="000E26C8"/>
    <w:rsid w:val="000E272D"/>
    <w:rsid w:val="000E2C29"/>
    <w:rsid w:val="000E3152"/>
    <w:rsid w:val="000E3DAF"/>
    <w:rsid w:val="000E41E0"/>
    <w:rsid w:val="000E4E49"/>
    <w:rsid w:val="000E55AD"/>
    <w:rsid w:val="000E5616"/>
    <w:rsid w:val="000E56B1"/>
    <w:rsid w:val="000E5757"/>
    <w:rsid w:val="000E723C"/>
    <w:rsid w:val="000E73F4"/>
    <w:rsid w:val="000E75A6"/>
    <w:rsid w:val="000E7D28"/>
    <w:rsid w:val="000E7E99"/>
    <w:rsid w:val="000F081D"/>
    <w:rsid w:val="000F0C02"/>
    <w:rsid w:val="000F19F8"/>
    <w:rsid w:val="000F2D3E"/>
    <w:rsid w:val="000F3096"/>
    <w:rsid w:val="000F3503"/>
    <w:rsid w:val="000F3915"/>
    <w:rsid w:val="000F39AD"/>
    <w:rsid w:val="000F3FB0"/>
    <w:rsid w:val="000F4613"/>
    <w:rsid w:val="000F4702"/>
    <w:rsid w:val="000F4A64"/>
    <w:rsid w:val="000F4AA1"/>
    <w:rsid w:val="000F5244"/>
    <w:rsid w:val="000F565F"/>
    <w:rsid w:val="000F5B43"/>
    <w:rsid w:val="000F7AB1"/>
    <w:rsid w:val="000F7DDC"/>
    <w:rsid w:val="000F7FDF"/>
    <w:rsid w:val="00101242"/>
    <w:rsid w:val="00101486"/>
    <w:rsid w:val="001018AB"/>
    <w:rsid w:val="00101D9A"/>
    <w:rsid w:val="00102A0C"/>
    <w:rsid w:val="00103525"/>
    <w:rsid w:val="0010594B"/>
    <w:rsid w:val="00105D1A"/>
    <w:rsid w:val="00106352"/>
    <w:rsid w:val="001073D1"/>
    <w:rsid w:val="00107AC3"/>
    <w:rsid w:val="00110466"/>
    <w:rsid w:val="00110E23"/>
    <w:rsid w:val="00111BF9"/>
    <w:rsid w:val="00112937"/>
    <w:rsid w:val="00113A89"/>
    <w:rsid w:val="00114257"/>
    <w:rsid w:val="001143CC"/>
    <w:rsid w:val="001143D3"/>
    <w:rsid w:val="001147EB"/>
    <w:rsid w:val="00114BFA"/>
    <w:rsid w:val="00114C5E"/>
    <w:rsid w:val="00115936"/>
    <w:rsid w:val="00115BE6"/>
    <w:rsid w:val="0011713D"/>
    <w:rsid w:val="001177D1"/>
    <w:rsid w:val="00117ADE"/>
    <w:rsid w:val="0012005D"/>
    <w:rsid w:val="001210AB"/>
    <w:rsid w:val="00121353"/>
    <w:rsid w:val="00121CED"/>
    <w:rsid w:val="001222C2"/>
    <w:rsid w:val="001230C7"/>
    <w:rsid w:val="00123566"/>
    <w:rsid w:val="0012404A"/>
    <w:rsid w:val="001245D2"/>
    <w:rsid w:val="00124F15"/>
    <w:rsid w:val="001256FE"/>
    <w:rsid w:val="00126993"/>
    <w:rsid w:val="00127353"/>
    <w:rsid w:val="0012787A"/>
    <w:rsid w:val="00127999"/>
    <w:rsid w:val="00127E66"/>
    <w:rsid w:val="0013013F"/>
    <w:rsid w:val="001309FF"/>
    <w:rsid w:val="0013281A"/>
    <w:rsid w:val="00132E5D"/>
    <w:rsid w:val="00132F82"/>
    <w:rsid w:val="001340E2"/>
    <w:rsid w:val="00134B53"/>
    <w:rsid w:val="00135042"/>
    <w:rsid w:val="00135BCE"/>
    <w:rsid w:val="00135F0E"/>
    <w:rsid w:val="00136C6E"/>
    <w:rsid w:val="00137108"/>
    <w:rsid w:val="001373DF"/>
    <w:rsid w:val="00137826"/>
    <w:rsid w:val="00137D23"/>
    <w:rsid w:val="0014143D"/>
    <w:rsid w:val="00142596"/>
    <w:rsid w:val="0014266F"/>
    <w:rsid w:val="0014296B"/>
    <w:rsid w:val="00142E8D"/>
    <w:rsid w:val="001433F7"/>
    <w:rsid w:val="00143416"/>
    <w:rsid w:val="00143C76"/>
    <w:rsid w:val="001446FD"/>
    <w:rsid w:val="00144859"/>
    <w:rsid w:val="00144989"/>
    <w:rsid w:val="00145227"/>
    <w:rsid w:val="0014528F"/>
    <w:rsid w:val="0014547C"/>
    <w:rsid w:val="00145B23"/>
    <w:rsid w:val="00147598"/>
    <w:rsid w:val="001507D4"/>
    <w:rsid w:val="00150837"/>
    <w:rsid w:val="00150C71"/>
    <w:rsid w:val="00151C2E"/>
    <w:rsid w:val="0015349E"/>
    <w:rsid w:val="00153BCD"/>
    <w:rsid w:val="00153F8D"/>
    <w:rsid w:val="0015425C"/>
    <w:rsid w:val="001546FA"/>
    <w:rsid w:val="00154704"/>
    <w:rsid w:val="00154994"/>
    <w:rsid w:val="00155B6F"/>
    <w:rsid w:val="00155BF2"/>
    <w:rsid w:val="00156370"/>
    <w:rsid w:val="001570AE"/>
    <w:rsid w:val="001573A4"/>
    <w:rsid w:val="00157633"/>
    <w:rsid w:val="00160495"/>
    <w:rsid w:val="001612F5"/>
    <w:rsid w:val="0016143A"/>
    <w:rsid w:val="001617EC"/>
    <w:rsid w:val="0016197D"/>
    <w:rsid w:val="00161EA1"/>
    <w:rsid w:val="001620AF"/>
    <w:rsid w:val="00163026"/>
    <w:rsid w:val="00163F58"/>
    <w:rsid w:val="00165233"/>
    <w:rsid w:val="00165C14"/>
    <w:rsid w:val="001661F2"/>
    <w:rsid w:val="0016685F"/>
    <w:rsid w:val="0017062D"/>
    <w:rsid w:val="001710FD"/>
    <w:rsid w:val="00171325"/>
    <w:rsid w:val="00173146"/>
    <w:rsid w:val="0017367E"/>
    <w:rsid w:val="001737BE"/>
    <w:rsid w:val="0017487E"/>
    <w:rsid w:val="00174B35"/>
    <w:rsid w:val="00175503"/>
    <w:rsid w:val="00175B32"/>
    <w:rsid w:val="00176AC8"/>
    <w:rsid w:val="00176AED"/>
    <w:rsid w:val="00176B7F"/>
    <w:rsid w:val="0018082A"/>
    <w:rsid w:val="001811E9"/>
    <w:rsid w:val="001812EF"/>
    <w:rsid w:val="00181ABE"/>
    <w:rsid w:val="00183992"/>
    <w:rsid w:val="00184375"/>
    <w:rsid w:val="00184391"/>
    <w:rsid w:val="001854BD"/>
    <w:rsid w:val="00185F4D"/>
    <w:rsid w:val="00186463"/>
    <w:rsid w:val="001900D1"/>
    <w:rsid w:val="001906DC"/>
    <w:rsid w:val="001908DB"/>
    <w:rsid w:val="00190AB6"/>
    <w:rsid w:val="0019106B"/>
    <w:rsid w:val="0019169F"/>
    <w:rsid w:val="00191C87"/>
    <w:rsid w:val="00194401"/>
    <w:rsid w:val="00194A8C"/>
    <w:rsid w:val="00194C6B"/>
    <w:rsid w:val="00194F12"/>
    <w:rsid w:val="00195058"/>
    <w:rsid w:val="001950F6"/>
    <w:rsid w:val="0019510A"/>
    <w:rsid w:val="001951DC"/>
    <w:rsid w:val="00196809"/>
    <w:rsid w:val="00196F82"/>
    <w:rsid w:val="00197538"/>
    <w:rsid w:val="001A07F0"/>
    <w:rsid w:val="001A19C0"/>
    <w:rsid w:val="001A1BF2"/>
    <w:rsid w:val="001A1DAF"/>
    <w:rsid w:val="001A215D"/>
    <w:rsid w:val="001A2713"/>
    <w:rsid w:val="001A2DAC"/>
    <w:rsid w:val="001A3A64"/>
    <w:rsid w:val="001A40B5"/>
    <w:rsid w:val="001A43DF"/>
    <w:rsid w:val="001A4767"/>
    <w:rsid w:val="001B02AB"/>
    <w:rsid w:val="001B1208"/>
    <w:rsid w:val="001B13B0"/>
    <w:rsid w:val="001B1485"/>
    <w:rsid w:val="001B2FFA"/>
    <w:rsid w:val="001B470C"/>
    <w:rsid w:val="001B4DC1"/>
    <w:rsid w:val="001B5C54"/>
    <w:rsid w:val="001B5EF3"/>
    <w:rsid w:val="001B60D2"/>
    <w:rsid w:val="001B6848"/>
    <w:rsid w:val="001B7CFB"/>
    <w:rsid w:val="001C0470"/>
    <w:rsid w:val="001C077C"/>
    <w:rsid w:val="001C0910"/>
    <w:rsid w:val="001C09DA"/>
    <w:rsid w:val="001C20A1"/>
    <w:rsid w:val="001C2E45"/>
    <w:rsid w:val="001C3340"/>
    <w:rsid w:val="001C3EFD"/>
    <w:rsid w:val="001C49C0"/>
    <w:rsid w:val="001C4ECB"/>
    <w:rsid w:val="001C5DE0"/>
    <w:rsid w:val="001C72F8"/>
    <w:rsid w:val="001C75D2"/>
    <w:rsid w:val="001D0447"/>
    <w:rsid w:val="001D0AA1"/>
    <w:rsid w:val="001D0E0E"/>
    <w:rsid w:val="001D0FFA"/>
    <w:rsid w:val="001D15DF"/>
    <w:rsid w:val="001D1E81"/>
    <w:rsid w:val="001D2433"/>
    <w:rsid w:val="001D26DA"/>
    <w:rsid w:val="001D3105"/>
    <w:rsid w:val="001D32F8"/>
    <w:rsid w:val="001D3422"/>
    <w:rsid w:val="001D36DA"/>
    <w:rsid w:val="001D3CE1"/>
    <w:rsid w:val="001D40AB"/>
    <w:rsid w:val="001D4397"/>
    <w:rsid w:val="001D4836"/>
    <w:rsid w:val="001D4BE5"/>
    <w:rsid w:val="001D6512"/>
    <w:rsid w:val="001D7267"/>
    <w:rsid w:val="001D765C"/>
    <w:rsid w:val="001D7FF1"/>
    <w:rsid w:val="001E0259"/>
    <w:rsid w:val="001E089B"/>
    <w:rsid w:val="001E08D1"/>
    <w:rsid w:val="001E1E41"/>
    <w:rsid w:val="001E28C5"/>
    <w:rsid w:val="001E28D5"/>
    <w:rsid w:val="001E32BD"/>
    <w:rsid w:val="001E38E0"/>
    <w:rsid w:val="001E5637"/>
    <w:rsid w:val="001E5C86"/>
    <w:rsid w:val="001E699E"/>
    <w:rsid w:val="001E7316"/>
    <w:rsid w:val="001F00C3"/>
    <w:rsid w:val="001F01B2"/>
    <w:rsid w:val="001F077F"/>
    <w:rsid w:val="001F14F2"/>
    <w:rsid w:val="001F1837"/>
    <w:rsid w:val="001F1B51"/>
    <w:rsid w:val="001F20AB"/>
    <w:rsid w:val="001F232C"/>
    <w:rsid w:val="001F5910"/>
    <w:rsid w:val="001F6540"/>
    <w:rsid w:val="001F7E96"/>
    <w:rsid w:val="002011FC"/>
    <w:rsid w:val="0020133D"/>
    <w:rsid w:val="00201553"/>
    <w:rsid w:val="00201917"/>
    <w:rsid w:val="00201BF1"/>
    <w:rsid w:val="00202AAC"/>
    <w:rsid w:val="002030C7"/>
    <w:rsid w:val="00203248"/>
    <w:rsid w:val="002035DF"/>
    <w:rsid w:val="00203FF5"/>
    <w:rsid w:val="0020460C"/>
    <w:rsid w:val="00205EDD"/>
    <w:rsid w:val="00206CA7"/>
    <w:rsid w:val="00206D6B"/>
    <w:rsid w:val="002070A0"/>
    <w:rsid w:val="00210A34"/>
    <w:rsid w:val="00211D77"/>
    <w:rsid w:val="0021264A"/>
    <w:rsid w:val="00212664"/>
    <w:rsid w:val="002130B8"/>
    <w:rsid w:val="0021322B"/>
    <w:rsid w:val="002135C0"/>
    <w:rsid w:val="00213DAC"/>
    <w:rsid w:val="002140EB"/>
    <w:rsid w:val="00214C0B"/>
    <w:rsid w:val="00215318"/>
    <w:rsid w:val="00215B77"/>
    <w:rsid w:val="00215DCF"/>
    <w:rsid w:val="002162FA"/>
    <w:rsid w:val="002164CB"/>
    <w:rsid w:val="0022006E"/>
    <w:rsid w:val="002203F6"/>
    <w:rsid w:val="00220E01"/>
    <w:rsid w:val="00221CCA"/>
    <w:rsid w:val="002221CC"/>
    <w:rsid w:val="00222EF3"/>
    <w:rsid w:val="002239A7"/>
    <w:rsid w:val="00224B94"/>
    <w:rsid w:val="00225444"/>
    <w:rsid w:val="00225FF2"/>
    <w:rsid w:val="0022606F"/>
    <w:rsid w:val="002279BF"/>
    <w:rsid w:val="00227A6B"/>
    <w:rsid w:val="00227D8C"/>
    <w:rsid w:val="00230008"/>
    <w:rsid w:val="00232B73"/>
    <w:rsid w:val="00232FB9"/>
    <w:rsid w:val="00233257"/>
    <w:rsid w:val="0023387A"/>
    <w:rsid w:val="00233A40"/>
    <w:rsid w:val="00233D42"/>
    <w:rsid w:val="00233F58"/>
    <w:rsid w:val="00234CFF"/>
    <w:rsid w:val="00234E05"/>
    <w:rsid w:val="00235266"/>
    <w:rsid w:val="002353EE"/>
    <w:rsid w:val="00235A66"/>
    <w:rsid w:val="00236804"/>
    <w:rsid w:val="0023704B"/>
    <w:rsid w:val="00240F1E"/>
    <w:rsid w:val="00240F40"/>
    <w:rsid w:val="00241059"/>
    <w:rsid w:val="00241E75"/>
    <w:rsid w:val="00242ACF"/>
    <w:rsid w:val="00242BE1"/>
    <w:rsid w:val="00242F7D"/>
    <w:rsid w:val="00243139"/>
    <w:rsid w:val="00243875"/>
    <w:rsid w:val="00245733"/>
    <w:rsid w:val="002467D7"/>
    <w:rsid w:val="00246ABE"/>
    <w:rsid w:val="00246CBF"/>
    <w:rsid w:val="00247501"/>
    <w:rsid w:val="002503B1"/>
    <w:rsid w:val="002507DD"/>
    <w:rsid w:val="002515EC"/>
    <w:rsid w:val="00253788"/>
    <w:rsid w:val="002545ED"/>
    <w:rsid w:val="002555E8"/>
    <w:rsid w:val="00256406"/>
    <w:rsid w:val="002564BA"/>
    <w:rsid w:val="00256697"/>
    <w:rsid w:val="00256C00"/>
    <w:rsid w:val="00257A8F"/>
    <w:rsid w:val="00260149"/>
    <w:rsid w:val="0026062E"/>
    <w:rsid w:val="00260A4F"/>
    <w:rsid w:val="002624A4"/>
    <w:rsid w:val="002624DF"/>
    <w:rsid w:val="00262651"/>
    <w:rsid w:val="00264091"/>
    <w:rsid w:val="0026479B"/>
    <w:rsid w:val="00264AD8"/>
    <w:rsid w:val="00264FEE"/>
    <w:rsid w:val="0026565E"/>
    <w:rsid w:val="0026597F"/>
    <w:rsid w:val="0026630F"/>
    <w:rsid w:val="00266C9D"/>
    <w:rsid w:val="0026709D"/>
    <w:rsid w:val="00267182"/>
    <w:rsid w:val="00271CC4"/>
    <w:rsid w:val="00272245"/>
    <w:rsid w:val="00272552"/>
    <w:rsid w:val="00272841"/>
    <w:rsid w:val="00272B07"/>
    <w:rsid w:val="002731E9"/>
    <w:rsid w:val="002733AC"/>
    <w:rsid w:val="002735C5"/>
    <w:rsid w:val="0027394B"/>
    <w:rsid w:val="002739BB"/>
    <w:rsid w:val="0027410E"/>
    <w:rsid w:val="00274572"/>
    <w:rsid w:val="00275A43"/>
    <w:rsid w:val="00275D3F"/>
    <w:rsid w:val="00276639"/>
    <w:rsid w:val="002766BB"/>
    <w:rsid w:val="002776A7"/>
    <w:rsid w:val="002804AD"/>
    <w:rsid w:val="002809B7"/>
    <w:rsid w:val="00281163"/>
    <w:rsid w:val="002812B9"/>
    <w:rsid w:val="00282433"/>
    <w:rsid w:val="002827B3"/>
    <w:rsid w:val="0028378A"/>
    <w:rsid w:val="00283FBA"/>
    <w:rsid w:val="00284C6F"/>
    <w:rsid w:val="00284E6E"/>
    <w:rsid w:val="00284EAE"/>
    <w:rsid w:val="002856AD"/>
    <w:rsid w:val="00285A89"/>
    <w:rsid w:val="00285E7F"/>
    <w:rsid w:val="0028681F"/>
    <w:rsid w:val="00286CE7"/>
    <w:rsid w:val="002874C7"/>
    <w:rsid w:val="00287E4D"/>
    <w:rsid w:val="00290132"/>
    <w:rsid w:val="0029136B"/>
    <w:rsid w:val="00291DD7"/>
    <w:rsid w:val="00292C4D"/>
    <w:rsid w:val="002934BC"/>
    <w:rsid w:val="00294B72"/>
    <w:rsid w:val="00294BE5"/>
    <w:rsid w:val="00295B57"/>
    <w:rsid w:val="00296A87"/>
    <w:rsid w:val="00296AE6"/>
    <w:rsid w:val="002978CD"/>
    <w:rsid w:val="00297CC0"/>
    <w:rsid w:val="002A0CEB"/>
    <w:rsid w:val="002A0EF1"/>
    <w:rsid w:val="002A138E"/>
    <w:rsid w:val="002A16F1"/>
    <w:rsid w:val="002A1F8E"/>
    <w:rsid w:val="002A23D9"/>
    <w:rsid w:val="002A2A0F"/>
    <w:rsid w:val="002A2BBB"/>
    <w:rsid w:val="002A2BCA"/>
    <w:rsid w:val="002A2E9C"/>
    <w:rsid w:val="002A3060"/>
    <w:rsid w:val="002A3255"/>
    <w:rsid w:val="002A479B"/>
    <w:rsid w:val="002A48D6"/>
    <w:rsid w:val="002A4BEC"/>
    <w:rsid w:val="002A590B"/>
    <w:rsid w:val="002A6084"/>
    <w:rsid w:val="002A6893"/>
    <w:rsid w:val="002A6B95"/>
    <w:rsid w:val="002A7421"/>
    <w:rsid w:val="002A7668"/>
    <w:rsid w:val="002B0F19"/>
    <w:rsid w:val="002B148A"/>
    <w:rsid w:val="002B1BCA"/>
    <w:rsid w:val="002B28C8"/>
    <w:rsid w:val="002B2C83"/>
    <w:rsid w:val="002B2F03"/>
    <w:rsid w:val="002B3538"/>
    <w:rsid w:val="002B3ED8"/>
    <w:rsid w:val="002B4781"/>
    <w:rsid w:val="002B5551"/>
    <w:rsid w:val="002B5FDA"/>
    <w:rsid w:val="002B6B1D"/>
    <w:rsid w:val="002B6C9D"/>
    <w:rsid w:val="002B74E5"/>
    <w:rsid w:val="002B7C10"/>
    <w:rsid w:val="002B7E86"/>
    <w:rsid w:val="002C01E6"/>
    <w:rsid w:val="002C081B"/>
    <w:rsid w:val="002C104D"/>
    <w:rsid w:val="002C1E0A"/>
    <w:rsid w:val="002C42EC"/>
    <w:rsid w:val="002C56C1"/>
    <w:rsid w:val="002C5843"/>
    <w:rsid w:val="002C5E26"/>
    <w:rsid w:val="002C5E58"/>
    <w:rsid w:val="002C5FA8"/>
    <w:rsid w:val="002C60DF"/>
    <w:rsid w:val="002C6235"/>
    <w:rsid w:val="002C646F"/>
    <w:rsid w:val="002C6710"/>
    <w:rsid w:val="002C6926"/>
    <w:rsid w:val="002C6D1E"/>
    <w:rsid w:val="002C74AE"/>
    <w:rsid w:val="002C7D84"/>
    <w:rsid w:val="002D0D7C"/>
    <w:rsid w:val="002D1BF2"/>
    <w:rsid w:val="002D2368"/>
    <w:rsid w:val="002D32C9"/>
    <w:rsid w:val="002D3951"/>
    <w:rsid w:val="002D426E"/>
    <w:rsid w:val="002D49A6"/>
    <w:rsid w:val="002D6128"/>
    <w:rsid w:val="002D7570"/>
    <w:rsid w:val="002E0482"/>
    <w:rsid w:val="002E075F"/>
    <w:rsid w:val="002E1066"/>
    <w:rsid w:val="002E12A2"/>
    <w:rsid w:val="002E1AAE"/>
    <w:rsid w:val="002E2246"/>
    <w:rsid w:val="002E257A"/>
    <w:rsid w:val="002E2917"/>
    <w:rsid w:val="002E297D"/>
    <w:rsid w:val="002E2AB7"/>
    <w:rsid w:val="002E32D6"/>
    <w:rsid w:val="002E33C3"/>
    <w:rsid w:val="002E35F3"/>
    <w:rsid w:val="002E3C0C"/>
    <w:rsid w:val="002E4F66"/>
    <w:rsid w:val="002E5143"/>
    <w:rsid w:val="002E5671"/>
    <w:rsid w:val="002E575B"/>
    <w:rsid w:val="002E66B9"/>
    <w:rsid w:val="002E66E9"/>
    <w:rsid w:val="002E6C4F"/>
    <w:rsid w:val="002E7AAD"/>
    <w:rsid w:val="002F0796"/>
    <w:rsid w:val="002F0D07"/>
    <w:rsid w:val="002F304D"/>
    <w:rsid w:val="002F34F5"/>
    <w:rsid w:val="002F354E"/>
    <w:rsid w:val="002F3788"/>
    <w:rsid w:val="002F4468"/>
    <w:rsid w:val="002F4719"/>
    <w:rsid w:val="002F6BCD"/>
    <w:rsid w:val="002F7C06"/>
    <w:rsid w:val="00300AC5"/>
    <w:rsid w:val="0030275E"/>
    <w:rsid w:val="00303048"/>
    <w:rsid w:val="00303A88"/>
    <w:rsid w:val="00303B55"/>
    <w:rsid w:val="00303C7D"/>
    <w:rsid w:val="00304591"/>
    <w:rsid w:val="00304805"/>
    <w:rsid w:val="00304C18"/>
    <w:rsid w:val="00304D40"/>
    <w:rsid w:val="00305225"/>
    <w:rsid w:val="003056F3"/>
    <w:rsid w:val="00306B3F"/>
    <w:rsid w:val="00306DED"/>
    <w:rsid w:val="00306FBE"/>
    <w:rsid w:val="00307A93"/>
    <w:rsid w:val="003120E9"/>
    <w:rsid w:val="003123AC"/>
    <w:rsid w:val="003129D4"/>
    <w:rsid w:val="003137EF"/>
    <w:rsid w:val="00315FC0"/>
    <w:rsid w:val="003160AB"/>
    <w:rsid w:val="003164DD"/>
    <w:rsid w:val="0031691F"/>
    <w:rsid w:val="00316E7E"/>
    <w:rsid w:val="00317BD0"/>
    <w:rsid w:val="00320082"/>
    <w:rsid w:val="00320578"/>
    <w:rsid w:val="00320624"/>
    <w:rsid w:val="0032066D"/>
    <w:rsid w:val="00321712"/>
    <w:rsid w:val="0032191E"/>
    <w:rsid w:val="00321DC8"/>
    <w:rsid w:val="0032241B"/>
    <w:rsid w:val="00322525"/>
    <w:rsid w:val="00322670"/>
    <w:rsid w:val="00322EC0"/>
    <w:rsid w:val="0032399A"/>
    <w:rsid w:val="00324D57"/>
    <w:rsid w:val="00324E24"/>
    <w:rsid w:val="003250BA"/>
    <w:rsid w:val="003259A7"/>
    <w:rsid w:val="00325BA1"/>
    <w:rsid w:val="00325F2A"/>
    <w:rsid w:val="00327569"/>
    <w:rsid w:val="00327587"/>
    <w:rsid w:val="0032776C"/>
    <w:rsid w:val="00327817"/>
    <w:rsid w:val="003302CD"/>
    <w:rsid w:val="0033115D"/>
    <w:rsid w:val="003312E1"/>
    <w:rsid w:val="00331B1A"/>
    <w:rsid w:val="00332010"/>
    <w:rsid w:val="00332AC7"/>
    <w:rsid w:val="00332ED6"/>
    <w:rsid w:val="00333935"/>
    <w:rsid w:val="00333B19"/>
    <w:rsid w:val="00333CD9"/>
    <w:rsid w:val="00333DDE"/>
    <w:rsid w:val="00333F91"/>
    <w:rsid w:val="0033412E"/>
    <w:rsid w:val="00334438"/>
    <w:rsid w:val="00334535"/>
    <w:rsid w:val="003357A0"/>
    <w:rsid w:val="0033644A"/>
    <w:rsid w:val="003366D7"/>
    <w:rsid w:val="00336713"/>
    <w:rsid w:val="003368CE"/>
    <w:rsid w:val="003369F6"/>
    <w:rsid w:val="00336DB4"/>
    <w:rsid w:val="00340C67"/>
    <w:rsid w:val="00341E5C"/>
    <w:rsid w:val="00343764"/>
    <w:rsid w:val="00344450"/>
    <w:rsid w:val="00344558"/>
    <w:rsid w:val="0034479B"/>
    <w:rsid w:val="003447EC"/>
    <w:rsid w:val="00344928"/>
    <w:rsid w:val="00344C2D"/>
    <w:rsid w:val="00344F93"/>
    <w:rsid w:val="00345C6C"/>
    <w:rsid w:val="003461AD"/>
    <w:rsid w:val="003469B5"/>
    <w:rsid w:val="0034714A"/>
    <w:rsid w:val="00347337"/>
    <w:rsid w:val="00347E71"/>
    <w:rsid w:val="003509FB"/>
    <w:rsid w:val="00350ADB"/>
    <w:rsid w:val="00351066"/>
    <w:rsid w:val="003510F8"/>
    <w:rsid w:val="00351A27"/>
    <w:rsid w:val="00351C95"/>
    <w:rsid w:val="0035254B"/>
    <w:rsid w:val="00353078"/>
    <w:rsid w:val="00353CA7"/>
    <w:rsid w:val="003545A0"/>
    <w:rsid w:val="003553D7"/>
    <w:rsid w:val="003556AD"/>
    <w:rsid w:val="00356C69"/>
    <w:rsid w:val="00356EFD"/>
    <w:rsid w:val="003572F0"/>
    <w:rsid w:val="00360378"/>
    <w:rsid w:val="00360586"/>
    <w:rsid w:val="00360A30"/>
    <w:rsid w:val="00360E42"/>
    <w:rsid w:val="00360EB2"/>
    <w:rsid w:val="003624F7"/>
    <w:rsid w:val="00362C52"/>
    <w:rsid w:val="0036307F"/>
    <w:rsid w:val="003648D5"/>
    <w:rsid w:val="00364BC1"/>
    <w:rsid w:val="00365131"/>
    <w:rsid w:val="00365461"/>
    <w:rsid w:val="00365C46"/>
    <w:rsid w:val="00367796"/>
    <w:rsid w:val="00367B1C"/>
    <w:rsid w:val="00370F1F"/>
    <w:rsid w:val="003716AD"/>
    <w:rsid w:val="00371712"/>
    <w:rsid w:val="0037191B"/>
    <w:rsid w:val="00371F97"/>
    <w:rsid w:val="003724D1"/>
    <w:rsid w:val="00372DEE"/>
    <w:rsid w:val="00373126"/>
    <w:rsid w:val="003732E8"/>
    <w:rsid w:val="00373D6C"/>
    <w:rsid w:val="0037427C"/>
    <w:rsid w:val="0037472A"/>
    <w:rsid w:val="00374D37"/>
    <w:rsid w:val="00374F46"/>
    <w:rsid w:val="0037577F"/>
    <w:rsid w:val="00375F81"/>
    <w:rsid w:val="00376BB3"/>
    <w:rsid w:val="00376DC7"/>
    <w:rsid w:val="0037717C"/>
    <w:rsid w:val="00377267"/>
    <w:rsid w:val="003778E3"/>
    <w:rsid w:val="00377F24"/>
    <w:rsid w:val="003802DB"/>
    <w:rsid w:val="00380CF6"/>
    <w:rsid w:val="0038245B"/>
    <w:rsid w:val="0038293B"/>
    <w:rsid w:val="00383564"/>
    <w:rsid w:val="0038359F"/>
    <w:rsid w:val="003842FA"/>
    <w:rsid w:val="00385313"/>
    <w:rsid w:val="00386260"/>
    <w:rsid w:val="003863B0"/>
    <w:rsid w:val="0038665C"/>
    <w:rsid w:val="003867DA"/>
    <w:rsid w:val="003901D0"/>
    <w:rsid w:val="00390370"/>
    <w:rsid w:val="00390757"/>
    <w:rsid w:val="003911DD"/>
    <w:rsid w:val="003924E5"/>
    <w:rsid w:val="00392669"/>
    <w:rsid w:val="003926BB"/>
    <w:rsid w:val="00395FE0"/>
    <w:rsid w:val="003A083C"/>
    <w:rsid w:val="003A1149"/>
    <w:rsid w:val="003A132A"/>
    <w:rsid w:val="003A1CA2"/>
    <w:rsid w:val="003A1DE5"/>
    <w:rsid w:val="003A248F"/>
    <w:rsid w:val="003A2B76"/>
    <w:rsid w:val="003A2CC5"/>
    <w:rsid w:val="003A32F9"/>
    <w:rsid w:val="003A5028"/>
    <w:rsid w:val="003A5986"/>
    <w:rsid w:val="003A600B"/>
    <w:rsid w:val="003A6304"/>
    <w:rsid w:val="003A67EF"/>
    <w:rsid w:val="003A6A79"/>
    <w:rsid w:val="003A6B4A"/>
    <w:rsid w:val="003A6BE1"/>
    <w:rsid w:val="003B0D5E"/>
    <w:rsid w:val="003B0EEA"/>
    <w:rsid w:val="003B1300"/>
    <w:rsid w:val="003B1947"/>
    <w:rsid w:val="003B1D25"/>
    <w:rsid w:val="003B1FC4"/>
    <w:rsid w:val="003B2083"/>
    <w:rsid w:val="003B28C9"/>
    <w:rsid w:val="003B2BBE"/>
    <w:rsid w:val="003B2C64"/>
    <w:rsid w:val="003B46E5"/>
    <w:rsid w:val="003B489F"/>
    <w:rsid w:val="003B4F52"/>
    <w:rsid w:val="003B5F52"/>
    <w:rsid w:val="003B5FF3"/>
    <w:rsid w:val="003B6032"/>
    <w:rsid w:val="003B62F8"/>
    <w:rsid w:val="003B6972"/>
    <w:rsid w:val="003B73CA"/>
    <w:rsid w:val="003B7DF4"/>
    <w:rsid w:val="003B7E3B"/>
    <w:rsid w:val="003B7E92"/>
    <w:rsid w:val="003C0523"/>
    <w:rsid w:val="003C0CDB"/>
    <w:rsid w:val="003C135C"/>
    <w:rsid w:val="003C15BB"/>
    <w:rsid w:val="003C314B"/>
    <w:rsid w:val="003C3867"/>
    <w:rsid w:val="003C407E"/>
    <w:rsid w:val="003C4C50"/>
    <w:rsid w:val="003C5144"/>
    <w:rsid w:val="003C5792"/>
    <w:rsid w:val="003C6184"/>
    <w:rsid w:val="003C6680"/>
    <w:rsid w:val="003C749B"/>
    <w:rsid w:val="003C74CD"/>
    <w:rsid w:val="003C7AA2"/>
    <w:rsid w:val="003D034B"/>
    <w:rsid w:val="003D116C"/>
    <w:rsid w:val="003D132B"/>
    <w:rsid w:val="003D2188"/>
    <w:rsid w:val="003D3447"/>
    <w:rsid w:val="003D3A1A"/>
    <w:rsid w:val="003D3D1F"/>
    <w:rsid w:val="003D43DF"/>
    <w:rsid w:val="003D4623"/>
    <w:rsid w:val="003D4A24"/>
    <w:rsid w:val="003D6DF8"/>
    <w:rsid w:val="003E0FD3"/>
    <w:rsid w:val="003E177F"/>
    <w:rsid w:val="003E18FC"/>
    <w:rsid w:val="003E2A46"/>
    <w:rsid w:val="003E32DE"/>
    <w:rsid w:val="003E37F8"/>
    <w:rsid w:val="003E40C4"/>
    <w:rsid w:val="003E4680"/>
    <w:rsid w:val="003E5244"/>
    <w:rsid w:val="003E58B1"/>
    <w:rsid w:val="003E5919"/>
    <w:rsid w:val="003E5DC6"/>
    <w:rsid w:val="003E7188"/>
    <w:rsid w:val="003E79B3"/>
    <w:rsid w:val="003F0134"/>
    <w:rsid w:val="003F0521"/>
    <w:rsid w:val="003F0BE7"/>
    <w:rsid w:val="003F15A7"/>
    <w:rsid w:val="003F168E"/>
    <w:rsid w:val="003F1B37"/>
    <w:rsid w:val="003F1FEC"/>
    <w:rsid w:val="003F2195"/>
    <w:rsid w:val="003F2B97"/>
    <w:rsid w:val="003F371D"/>
    <w:rsid w:val="003F3783"/>
    <w:rsid w:val="003F3844"/>
    <w:rsid w:val="003F5055"/>
    <w:rsid w:val="003F5215"/>
    <w:rsid w:val="003F53A6"/>
    <w:rsid w:val="003F5718"/>
    <w:rsid w:val="003F5F64"/>
    <w:rsid w:val="003F62B0"/>
    <w:rsid w:val="003F6A8F"/>
    <w:rsid w:val="003F761D"/>
    <w:rsid w:val="003F7C61"/>
    <w:rsid w:val="00400B82"/>
    <w:rsid w:val="00401745"/>
    <w:rsid w:val="00402288"/>
    <w:rsid w:val="004024A8"/>
    <w:rsid w:val="00402599"/>
    <w:rsid w:val="00402A1C"/>
    <w:rsid w:val="00403059"/>
    <w:rsid w:val="00403608"/>
    <w:rsid w:val="0040404D"/>
    <w:rsid w:val="00404078"/>
    <w:rsid w:val="0040425A"/>
    <w:rsid w:val="004043F4"/>
    <w:rsid w:val="00404646"/>
    <w:rsid w:val="00404680"/>
    <w:rsid w:val="00405BB4"/>
    <w:rsid w:val="00405D9B"/>
    <w:rsid w:val="004065CA"/>
    <w:rsid w:val="0040662D"/>
    <w:rsid w:val="00406A2E"/>
    <w:rsid w:val="00407031"/>
    <w:rsid w:val="00407AD8"/>
    <w:rsid w:val="00410081"/>
    <w:rsid w:val="00410764"/>
    <w:rsid w:val="004109BF"/>
    <w:rsid w:val="00411325"/>
    <w:rsid w:val="00411A6A"/>
    <w:rsid w:val="0041219D"/>
    <w:rsid w:val="00412213"/>
    <w:rsid w:val="00412E3B"/>
    <w:rsid w:val="00413213"/>
    <w:rsid w:val="004133C3"/>
    <w:rsid w:val="004138F3"/>
    <w:rsid w:val="00414673"/>
    <w:rsid w:val="00414D2B"/>
    <w:rsid w:val="00414DFF"/>
    <w:rsid w:val="0041500F"/>
    <w:rsid w:val="00415744"/>
    <w:rsid w:val="0041662F"/>
    <w:rsid w:val="004166EE"/>
    <w:rsid w:val="0042079C"/>
    <w:rsid w:val="00421A26"/>
    <w:rsid w:val="00421B60"/>
    <w:rsid w:val="00422223"/>
    <w:rsid w:val="004224B0"/>
    <w:rsid w:val="00422F66"/>
    <w:rsid w:val="00423D18"/>
    <w:rsid w:val="004242E0"/>
    <w:rsid w:val="00425109"/>
    <w:rsid w:val="004255A0"/>
    <w:rsid w:val="0042597B"/>
    <w:rsid w:val="00425A50"/>
    <w:rsid w:val="0042680F"/>
    <w:rsid w:val="00426DD7"/>
    <w:rsid w:val="00427355"/>
    <w:rsid w:val="004300EA"/>
    <w:rsid w:val="00430381"/>
    <w:rsid w:val="00430DD4"/>
    <w:rsid w:val="0043147C"/>
    <w:rsid w:val="004317D2"/>
    <w:rsid w:val="00432768"/>
    <w:rsid w:val="00432A42"/>
    <w:rsid w:val="00432DF2"/>
    <w:rsid w:val="0043310B"/>
    <w:rsid w:val="00433ECF"/>
    <w:rsid w:val="00434781"/>
    <w:rsid w:val="00434A81"/>
    <w:rsid w:val="00434B64"/>
    <w:rsid w:val="00434E50"/>
    <w:rsid w:val="004356AF"/>
    <w:rsid w:val="00435DF6"/>
    <w:rsid w:val="00436506"/>
    <w:rsid w:val="0043670E"/>
    <w:rsid w:val="004368B5"/>
    <w:rsid w:val="00437498"/>
    <w:rsid w:val="00437E16"/>
    <w:rsid w:val="00440916"/>
    <w:rsid w:val="004422C9"/>
    <w:rsid w:val="00442A1B"/>
    <w:rsid w:val="0044301E"/>
    <w:rsid w:val="00443299"/>
    <w:rsid w:val="00443B87"/>
    <w:rsid w:val="00443E88"/>
    <w:rsid w:val="00444A13"/>
    <w:rsid w:val="00445616"/>
    <w:rsid w:val="0044626A"/>
    <w:rsid w:val="004467BF"/>
    <w:rsid w:val="004471F2"/>
    <w:rsid w:val="0044729D"/>
    <w:rsid w:val="004505D4"/>
    <w:rsid w:val="00451120"/>
    <w:rsid w:val="0045161E"/>
    <w:rsid w:val="00452753"/>
    <w:rsid w:val="004537B6"/>
    <w:rsid w:val="00453EAF"/>
    <w:rsid w:val="0045449A"/>
    <w:rsid w:val="004546C1"/>
    <w:rsid w:val="0045493E"/>
    <w:rsid w:val="00454F87"/>
    <w:rsid w:val="00456A08"/>
    <w:rsid w:val="00457C0C"/>
    <w:rsid w:val="0046097F"/>
    <w:rsid w:val="004609D1"/>
    <w:rsid w:val="00460D51"/>
    <w:rsid w:val="00460DA5"/>
    <w:rsid w:val="00461063"/>
    <w:rsid w:val="00461655"/>
    <w:rsid w:val="00461DF8"/>
    <w:rsid w:val="004630F6"/>
    <w:rsid w:val="0046335D"/>
    <w:rsid w:val="0046373F"/>
    <w:rsid w:val="00463792"/>
    <w:rsid w:val="00464788"/>
    <w:rsid w:val="00465B7B"/>
    <w:rsid w:val="00465C0E"/>
    <w:rsid w:val="0046675E"/>
    <w:rsid w:val="0046698D"/>
    <w:rsid w:val="00466A1D"/>
    <w:rsid w:val="004671C2"/>
    <w:rsid w:val="00467F28"/>
    <w:rsid w:val="004719BC"/>
    <w:rsid w:val="00471AF2"/>
    <w:rsid w:val="00471F97"/>
    <w:rsid w:val="004725B4"/>
    <w:rsid w:val="004739A0"/>
    <w:rsid w:val="00474101"/>
    <w:rsid w:val="00474A5B"/>
    <w:rsid w:val="0047525F"/>
    <w:rsid w:val="00475569"/>
    <w:rsid w:val="00475799"/>
    <w:rsid w:val="00476829"/>
    <w:rsid w:val="0047693B"/>
    <w:rsid w:val="00477393"/>
    <w:rsid w:val="00477FC6"/>
    <w:rsid w:val="004814BE"/>
    <w:rsid w:val="0048179D"/>
    <w:rsid w:val="00481B72"/>
    <w:rsid w:val="00482BE1"/>
    <w:rsid w:val="004830FA"/>
    <w:rsid w:val="00483CFF"/>
    <w:rsid w:val="0048508E"/>
    <w:rsid w:val="004852E5"/>
    <w:rsid w:val="00485311"/>
    <w:rsid w:val="00485390"/>
    <w:rsid w:val="0048564B"/>
    <w:rsid w:val="00485C5F"/>
    <w:rsid w:val="004863AA"/>
    <w:rsid w:val="00486870"/>
    <w:rsid w:val="004868A8"/>
    <w:rsid w:val="00486AFE"/>
    <w:rsid w:val="00487433"/>
    <w:rsid w:val="004875A0"/>
    <w:rsid w:val="00487797"/>
    <w:rsid w:val="00487980"/>
    <w:rsid w:val="00490E6B"/>
    <w:rsid w:val="00491091"/>
    <w:rsid w:val="00491897"/>
    <w:rsid w:val="00491B88"/>
    <w:rsid w:val="004921CC"/>
    <w:rsid w:val="004932F8"/>
    <w:rsid w:val="00493FB1"/>
    <w:rsid w:val="004941C3"/>
    <w:rsid w:val="004941F8"/>
    <w:rsid w:val="004947AF"/>
    <w:rsid w:val="00494CA0"/>
    <w:rsid w:val="00494EAB"/>
    <w:rsid w:val="00495038"/>
    <w:rsid w:val="00496B18"/>
    <w:rsid w:val="00496FC6"/>
    <w:rsid w:val="004973AF"/>
    <w:rsid w:val="00497604"/>
    <w:rsid w:val="00497965"/>
    <w:rsid w:val="004A1307"/>
    <w:rsid w:val="004A1712"/>
    <w:rsid w:val="004A19C7"/>
    <w:rsid w:val="004A1A0E"/>
    <w:rsid w:val="004A2259"/>
    <w:rsid w:val="004A2E25"/>
    <w:rsid w:val="004A387E"/>
    <w:rsid w:val="004A3D21"/>
    <w:rsid w:val="004A4242"/>
    <w:rsid w:val="004A4AE5"/>
    <w:rsid w:val="004A5520"/>
    <w:rsid w:val="004A5FCE"/>
    <w:rsid w:val="004A65D3"/>
    <w:rsid w:val="004A6AF5"/>
    <w:rsid w:val="004A71F9"/>
    <w:rsid w:val="004A79E4"/>
    <w:rsid w:val="004A7CE8"/>
    <w:rsid w:val="004B0A97"/>
    <w:rsid w:val="004B1145"/>
    <w:rsid w:val="004B1C91"/>
    <w:rsid w:val="004B2588"/>
    <w:rsid w:val="004B3BB2"/>
    <w:rsid w:val="004B4665"/>
    <w:rsid w:val="004B46A9"/>
    <w:rsid w:val="004B5ABC"/>
    <w:rsid w:val="004B6F8A"/>
    <w:rsid w:val="004B757C"/>
    <w:rsid w:val="004B7E3A"/>
    <w:rsid w:val="004C014B"/>
    <w:rsid w:val="004C06DF"/>
    <w:rsid w:val="004C1D83"/>
    <w:rsid w:val="004C1FF7"/>
    <w:rsid w:val="004C247F"/>
    <w:rsid w:val="004C273A"/>
    <w:rsid w:val="004C304F"/>
    <w:rsid w:val="004C3119"/>
    <w:rsid w:val="004C3562"/>
    <w:rsid w:val="004C3D96"/>
    <w:rsid w:val="004C544E"/>
    <w:rsid w:val="004C5E0F"/>
    <w:rsid w:val="004C6C0B"/>
    <w:rsid w:val="004C749F"/>
    <w:rsid w:val="004C7B89"/>
    <w:rsid w:val="004D00FA"/>
    <w:rsid w:val="004D04CE"/>
    <w:rsid w:val="004D0591"/>
    <w:rsid w:val="004D093B"/>
    <w:rsid w:val="004D1F47"/>
    <w:rsid w:val="004D43A7"/>
    <w:rsid w:val="004D4500"/>
    <w:rsid w:val="004D4E77"/>
    <w:rsid w:val="004D4FCD"/>
    <w:rsid w:val="004D6D4B"/>
    <w:rsid w:val="004D7BC4"/>
    <w:rsid w:val="004E0898"/>
    <w:rsid w:val="004E16DA"/>
    <w:rsid w:val="004E2D4B"/>
    <w:rsid w:val="004E30ED"/>
    <w:rsid w:val="004E3435"/>
    <w:rsid w:val="004E3566"/>
    <w:rsid w:val="004E36CE"/>
    <w:rsid w:val="004E3CF1"/>
    <w:rsid w:val="004E3E0D"/>
    <w:rsid w:val="004E41A7"/>
    <w:rsid w:val="004E42C0"/>
    <w:rsid w:val="004E6182"/>
    <w:rsid w:val="004E643D"/>
    <w:rsid w:val="004E6841"/>
    <w:rsid w:val="004E78CF"/>
    <w:rsid w:val="004E7B79"/>
    <w:rsid w:val="004F036F"/>
    <w:rsid w:val="004F0A35"/>
    <w:rsid w:val="004F0CA2"/>
    <w:rsid w:val="004F10EB"/>
    <w:rsid w:val="004F14D8"/>
    <w:rsid w:val="004F22E3"/>
    <w:rsid w:val="004F3F2A"/>
    <w:rsid w:val="004F4064"/>
    <w:rsid w:val="004F5480"/>
    <w:rsid w:val="004F5D9E"/>
    <w:rsid w:val="004F6010"/>
    <w:rsid w:val="004F6A84"/>
    <w:rsid w:val="004F6FDA"/>
    <w:rsid w:val="004F79EE"/>
    <w:rsid w:val="004F7E68"/>
    <w:rsid w:val="00500544"/>
    <w:rsid w:val="005009E5"/>
    <w:rsid w:val="00500F55"/>
    <w:rsid w:val="0050173C"/>
    <w:rsid w:val="005018D2"/>
    <w:rsid w:val="005026BC"/>
    <w:rsid w:val="00503267"/>
    <w:rsid w:val="00504E7C"/>
    <w:rsid w:val="00505B29"/>
    <w:rsid w:val="00505D37"/>
    <w:rsid w:val="00505EE4"/>
    <w:rsid w:val="00505F81"/>
    <w:rsid w:val="00506C66"/>
    <w:rsid w:val="00506C9A"/>
    <w:rsid w:val="005079B4"/>
    <w:rsid w:val="00510406"/>
    <w:rsid w:val="005111DD"/>
    <w:rsid w:val="005112FC"/>
    <w:rsid w:val="0051192B"/>
    <w:rsid w:val="00511AA4"/>
    <w:rsid w:val="005123A8"/>
    <w:rsid w:val="00512483"/>
    <w:rsid w:val="00512827"/>
    <w:rsid w:val="005133F2"/>
    <w:rsid w:val="00513E0E"/>
    <w:rsid w:val="00513E48"/>
    <w:rsid w:val="0051447A"/>
    <w:rsid w:val="00514CBB"/>
    <w:rsid w:val="00515349"/>
    <w:rsid w:val="00515C2E"/>
    <w:rsid w:val="005160F4"/>
    <w:rsid w:val="005172B2"/>
    <w:rsid w:val="005177EB"/>
    <w:rsid w:val="00520EDB"/>
    <w:rsid w:val="005216EB"/>
    <w:rsid w:val="00521A79"/>
    <w:rsid w:val="0052331B"/>
    <w:rsid w:val="00524324"/>
    <w:rsid w:val="005249B3"/>
    <w:rsid w:val="005255BA"/>
    <w:rsid w:val="00526005"/>
    <w:rsid w:val="00526098"/>
    <w:rsid w:val="005260AE"/>
    <w:rsid w:val="00526B49"/>
    <w:rsid w:val="00526B70"/>
    <w:rsid w:val="005275BC"/>
    <w:rsid w:val="00527DA1"/>
    <w:rsid w:val="005302C9"/>
    <w:rsid w:val="00530368"/>
    <w:rsid w:val="0053062A"/>
    <w:rsid w:val="00530AD5"/>
    <w:rsid w:val="00530DA5"/>
    <w:rsid w:val="005310EE"/>
    <w:rsid w:val="00532079"/>
    <w:rsid w:val="0053224F"/>
    <w:rsid w:val="005323CE"/>
    <w:rsid w:val="00532B63"/>
    <w:rsid w:val="00533074"/>
    <w:rsid w:val="0053388D"/>
    <w:rsid w:val="00533E7D"/>
    <w:rsid w:val="0053468B"/>
    <w:rsid w:val="00535CE9"/>
    <w:rsid w:val="005363AB"/>
    <w:rsid w:val="00536A71"/>
    <w:rsid w:val="00540615"/>
    <w:rsid w:val="00541041"/>
    <w:rsid w:val="005410FC"/>
    <w:rsid w:val="00541639"/>
    <w:rsid w:val="00541AC6"/>
    <w:rsid w:val="00542BDB"/>
    <w:rsid w:val="00543098"/>
    <w:rsid w:val="005435E2"/>
    <w:rsid w:val="00543AD7"/>
    <w:rsid w:val="005443AF"/>
    <w:rsid w:val="00544E29"/>
    <w:rsid w:val="00545425"/>
    <w:rsid w:val="005455C7"/>
    <w:rsid w:val="00545A35"/>
    <w:rsid w:val="0054638F"/>
    <w:rsid w:val="0054685A"/>
    <w:rsid w:val="00547BCF"/>
    <w:rsid w:val="0055002D"/>
    <w:rsid w:val="00550169"/>
    <w:rsid w:val="005509B6"/>
    <w:rsid w:val="00551449"/>
    <w:rsid w:val="005516C8"/>
    <w:rsid w:val="00551AAA"/>
    <w:rsid w:val="00551EB7"/>
    <w:rsid w:val="00552851"/>
    <w:rsid w:val="00552F9C"/>
    <w:rsid w:val="0055308A"/>
    <w:rsid w:val="005530C0"/>
    <w:rsid w:val="0055314B"/>
    <w:rsid w:val="00553E4A"/>
    <w:rsid w:val="00554418"/>
    <w:rsid w:val="00554B35"/>
    <w:rsid w:val="00554C06"/>
    <w:rsid w:val="00554CA8"/>
    <w:rsid w:val="0055560A"/>
    <w:rsid w:val="005564CF"/>
    <w:rsid w:val="0055731F"/>
    <w:rsid w:val="0056080C"/>
    <w:rsid w:val="00560849"/>
    <w:rsid w:val="00561466"/>
    <w:rsid w:val="00561829"/>
    <w:rsid w:val="00563F25"/>
    <w:rsid w:val="00564270"/>
    <w:rsid w:val="00564976"/>
    <w:rsid w:val="00564DA6"/>
    <w:rsid w:val="00565E1D"/>
    <w:rsid w:val="0056600D"/>
    <w:rsid w:val="005670C1"/>
    <w:rsid w:val="00567B1F"/>
    <w:rsid w:val="00567D6E"/>
    <w:rsid w:val="0057069C"/>
    <w:rsid w:val="00570D3B"/>
    <w:rsid w:val="00570FC6"/>
    <w:rsid w:val="005718D1"/>
    <w:rsid w:val="00572701"/>
    <w:rsid w:val="005743D6"/>
    <w:rsid w:val="00574458"/>
    <w:rsid w:val="00574695"/>
    <w:rsid w:val="00574E27"/>
    <w:rsid w:val="00575424"/>
    <w:rsid w:val="005759EB"/>
    <w:rsid w:val="00575B16"/>
    <w:rsid w:val="00575ED4"/>
    <w:rsid w:val="0057683A"/>
    <w:rsid w:val="0057729B"/>
    <w:rsid w:val="00577746"/>
    <w:rsid w:val="0057774E"/>
    <w:rsid w:val="005777DB"/>
    <w:rsid w:val="00577F74"/>
    <w:rsid w:val="0058116D"/>
    <w:rsid w:val="00581C37"/>
    <w:rsid w:val="00582559"/>
    <w:rsid w:val="00582E38"/>
    <w:rsid w:val="00584F49"/>
    <w:rsid w:val="005850C9"/>
    <w:rsid w:val="00585933"/>
    <w:rsid w:val="005876F8"/>
    <w:rsid w:val="00587F19"/>
    <w:rsid w:val="005907C6"/>
    <w:rsid w:val="00590DCD"/>
    <w:rsid w:val="00590EB0"/>
    <w:rsid w:val="005913FF"/>
    <w:rsid w:val="005926AC"/>
    <w:rsid w:val="00593485"/>
    <w:rsid w:val="005946A2"/>
    <w:rsid w:val="00594D4A"/>
    <w:rsid w:val="00594F45"/>
    <w:rsid w:val="005951F8"/>
    <w:rsid w:val="00595A6D"/>
    <w:rsid w:val="00595D05"/>
    <w:rsid w:val="0059632B"/>
    <w:rsid w:val="00596502"/>
    <w:rsid w:val="0059685F"/>
    <w:rsid w:val="00596FCE"/>
    <w:rsid w:val="005972D7"/>
    <w:rsid w:val="005974D2"/>
    <w:rsid w:val="0059763D"/>
    <w:rsid w:val="00597948"/>
    <w:rsid w:val="005A029F"/>
    <w:rsid w:val="005A086A"/>
    <w:rsid w:val="005A0D9A"/>
    <w:rsid w:val="005A1BE9"/>
    <w:rsid w:val="005A1D62"/>
    <w:rsid w:val="005A1F4F"/>
    <w:rsid w:val="005A2563"/>
    <w:rsid w:val="005A40C9"/>
    <w:rsid w:val="005A4EC0"/>
    <w:rsid w:val="005A5045"/>
    <w:rsid w:val="005A5488"/>
    <w:rsid w:val="005A56BC"/>
    <w:rsid w:val="005A5851"/>
    <w:rsid w:val="005A60DC"/>
    <w:rsid w:val="005A654D"/>
    <w:rsid w:val="005A7319"/>
    <w:rsid w:val="005B1266"/>
    <w:rsid w:val="005B1CE0"/>
    <w:rsid w:val="005B1EA6"/>
    <w:rsid w:val="005B29C3"/>
    <w:rsid w:val="005B2ADD"/>
    <w:rsid w:val="005B4BEA"/>
    <w:rsid w:val="005B4F41"/>
    <w:rsid w:val="005B5A8D"/>
    <w:rsid w:val="005B5EA7"/>
    <w:rsid w:val="005B5EDF"/>
    <w:rsid w:val="005B6957"/>
    <w:rsid w:val="005B739E"/>
    <w:rsid w:val="005B7B4A"/>
    <w:rsid w:val="005C01C9"/>
    <w:rsid w:val="005C10C3"/>
    <w:rsid w:val="005C2154"/>
    <w:rsid w:val="005C44E5"/>
    <w:rsid w:val="005C4A34"/>
    <w:rsid w:val="005C5ABD"/>
    <w:rsid w:val="005C634D"/>
    <w:rsid w:val="005C7587"/>
    <w:rsid w:val="005C7C03"/>
    <w:rsid w:val="005D05F1"/>
    <w:rsid w:val="005D123F"/>
    <w:rsid w:val="005D158A"/>
    <w:rsid w:val="005D27EA"/>
    <w:rsid w:val="005D2B19"/>
    <w:rsid w:val="005D37AD"/>
    <w:rsid w:val="005D3892"/>
    <w:rsid w:val="005D4722"/>
    <w:rsid w:val="005D5F5D"/>
    <w:rsid w:val="005D64A4"/>
    <w:rsid w:val="005D709A"/>
    <w:rsid w:val="005D70AE"/>
    <w:rsid w:val="005D7208"/>
    <w:rsid w:val="005D726B"/>
    <w:rsid w:val="005D7796"/>
    <w:rsid w:val="005E01B1"/>
    <w:rsid w:val="005E2061"/>
    <w:rsid w:val="005E22EF"/>
    <w:rsid w:val="005E2467"/>
    <w:rsid w:val="005E3B88"/>
    <w:rsid w:val="005E3BFF"/>
    <w:rsid w:val="005E534B"/>
    <w:rsid w:val="005E5DCF"/>
    <w:rsid w:val="005E70C9"/>
    <w:rsid w:val="005E7141"/>
    <w:rsid w:val="005E71D5"/>
    <w:rsid w:val="005E71E6"/>
    <w:rsid w:val="005E7855"/>
    <w:rsid w:val="005F06CC"/>
    <w:rsid w:val="005F0758"/>
    <w:rsid w:val="005F1490"/>
    <w:rsid w:val="005F238D"/>
    <w:rsid w:val="005F249F"/>
    <w:rsid w:val="005F3436"/>
    <w:rsid w:val="005F3EE3"/>
    <w:rsid w:val="005F418D"/>
    <w:rsid w:val="005F4327"/>
    <w:rsid w:val="005F44B7"/>
    <w:rsid w:val="005F4D92"/>
    <w:rsid w:val="005F5E80"/>
    <w:rsid w:val="005F684E"/>
    <w:rsid w:val="005F6938"/>
    <w:rsid w:val="005F6970"/>
    <w:rsid w:val="005F719A"/>
    <w:rsid w:val="005F7226"/>
    <w:rsid w:val="005F7D36"/>
    <w:rsid w:val="00600327"/>
    <w:rsid w:val="00600BC7"/>
    <w:rsid w:val="00600F01"/>
    <w:rsid w:val="00601366"/>
    <w:rsid w:val="00601873"/>
    <w:rsid w:val="00601D1A"/>
    <w:rsid w:val="00602209"/>
    <w:rsid w:val="00602C54"/>
    <w:rsid w:val="00602F3A"/>
    <w:rsid w:val="00604639"/>
    <w:rsid w:val="00604AD6"/>
    <w:rsid w:val="00604E8A"/>
    <w:rsid w:val="00605214"/>
    <w:rsid w:val="00605425"/>
    <w:rsid w:val="0060582F"/>
    <w:rsid w:val="00606AF4"/>
    <w:rsid w:val="00610517"/>
    <w:rsid w:val="00610D2E"/>
    <w:rsid w:val="00610D57"/>
    <w:rsid w:val="00611381"/>
    <w:rsid w:val="00611796"/>
    <w:rsid w:val="00611E15"/>
    <w:rsid w:val="00611E44"/>
    <w:rsid w:val="00612C2C"/>
    <w:rsid w:val="00612E0D"/>
    <w:rsid w:val="00612F56"/>
    <w:rsid w:val="0061476A"/>
    <w:rsid w:val="00615479"/>
    <w:rsid w:val="006154A9"/>
    <w:rsid w:val="00616074"/>
    <w:rsid w:val="0061632B"/>
    <w:rsid w:val="00616C94"/>
    <w:rsid w:val="00616F1A"/>
    <w:rsid w:val="00617097"/>
    <w:rsid w:val="006173AA"/>
    <w:rsid w:val="00617D6D"/>
    <w:rsid w:val="00620D9F"/>
    <w:rsid w:val="00620EAE"/>
    <w:rsid w:val="00621CFD"/>
    <w:rsid w:val="0062270A"/>
    <w:rsid w:val="00622BBF"/>
    <w:rsid w:val="00622CA2"/>
    <w:rsid w:val="00622F37"/>
    <w:rsid w:val="0062322A"/>
    <w:rsid w:val="006244D2"/>
    <w:rsid w:val="00624E6D"/>
    <w:rsid w:val="00624F2D"/>
    <w:rsid w:val="00625321"/>
    <w:rsid w:val="00625C51"/>
    <w:rsid w:val="00625E0F"/>
    <w:rsid w:val="00626767"/>
    <w:rsid w:val="006270BA"/>
    <w:rsid w:val="0062790B"/>
    <w:rsid w:val="00630144"/>
    <w:rsid w:val="00630F2E"/>
    <w:rsid w:val="006322B4"/>
    <w:rsid w:val="00632DDB"/>
    <w:rsid w:val="00632F15"/>
    <w:rsid w:val="0063355B"/>
    <w:rsid w:val="00633610"/>
    <w:rsid w:val="006337B2"/>
    <w:rsid w:val="00633DCA"/>
    <w:rsid w:val="00634635"/>
    <w:rsid w:val="00634F75"/>
    <w:rsid w:val="006355A8"/>
    <w:rsid w:val="006355F6"/>
    <w:rsid w:val="006359A0"/>
    <w:rsid w:val="00635CFA"/>
    <w:rsid w:val="0063656E"/>
    <w:rsid w:val="00640056"/>
    <w:rsid w:val="00640A4B"/>
    <w:rsid w:val="00641935"/>
    <w:rsid w:val="00641E6F"/>
    <w:rsid w:val="006420CF"/>
    <w:rsid w:val="0064279D"/>
    <w:rsid w:val="006433E8"/>
    <w:rsid w:val="006437E5"/>
    <w:rsid w:val="00643ABC"/>
    <w:rsid w:val="006440A4"/>
    <w:rsid w:val="00644FB4"/>
    <w:rsid w:val="00645445"/>
    <w:rsid w:val="006465CB"/>
    <w:rsid w:val="00646E50"/>
    <w:rsid w:val="00646F01"/>
    <w:rsid w:val="00647D2F"/>
    <w:rsid w:val="00647D76"/>
    <w:rsid w:val="00650497"/>
    <w:rsid w:val="0065053D"/>
    <w:rsid w:val="00650A67"/>
    <w:rsid w:val="00650E78"/>
    <w:rsid w:val="006515B7"/>
    <w:rsid w:val="00651720"/>
    <w:rsid w:val="0065177C"/>
    <w:rsid w:val="00651E3D"/>
    <w:rsid w:val="0065208D"/>
    <w:rsid w:val="0065212D"/>
    <w:rsid w:val="0065266F"/>
    <w:rsid w:val="00652771"/>
    <w:rsid w:val="00653C2D"/>
    <w:rsid w:val="00653E03"/>
    <w:rsid w:val="00654115"/>
    <w:rsid w:val="00654B88"/>
    <w:rsid w:val="00654E01"/>
    <w:rsid w:val="00655318"/>
    <w:rsid w:val="00655B1E"/>
    <w:rsid w:val="00655DAD"/>
    <w:rsid w:val="00656788"/>
    <w:rsid w:val="0065679F"/>
    <w:rsid w:val="00657825"/>
    <w:rsid w:val="006603AC"/>
    <w:rsid w:val="006606C7"/>
    <w:rsid w:val="006608BD"/>
    <w:rsid w:val="00661058"/>
    <w:rsid w:val="00661DE9"/>
    <w:rsid w:val="00663400"/>
    <w:rsid w:val="00663808"/>
    <w:rsid w:val="00663EC0"/>
    <w:rsid w:val="00664151"/>
    <w:rsid w:val="0066522E"/>
    <w:rsid w:val="006653DF"/>
    <w:rsid w:val="006657DA"/>
    <w:rsid w:val="00665F46"/>
    <w:rsid w:val="00667016"/>
    <w:rsid w:val="0067077B"/>
    <w:rsid w:val="00670E4B"/>
    <w:rsid w:val="00671358"/>
    <w:rsid w:val="00671426"/>
    <w:rsid w:val="00671580"/>
    <w:rsid w:val="006715C0"/>
    <w:rsid w:val="00671C12"/>
    <w:rsid w:val="006726DE"/>
    <w:rsid w:val="00673676"/>
    <w:rsid w:val="00673A1F"/>
    <w:rsid w:val="00674921"/>
    <w:rsid w:val="00674E4C"/>
    <w:rsid w:val="006756FD"/>
    <w:rsid w:val="00675A5C"/>
    <w:rsid w:val="00675DC0"/>
    <w:rsid w:val="006761BE"/>
    <w:rsid w:val="006766AD"/>
    <w:rsid w:val="00677659"/>
    <w:rsid w:val="006776ED"/>
    <w:rsid w:val="00677CEB"/>
    <w:rsid w:val="00680989"/>
    <w:rsid w:val="00680B64"/>
    <w:rsid w:val="006814D8"/>
    <w:rsid w:val="0068165F"/>
    <w:rsid w:val="00681677"/>
    <w:rsid w:val="00681766"/>
    <w:rsid w:val="0068204B"/>
    <w:rsid w:val="0068244A"/>
    <w:rsid w:val="00682BFC"/>
    <w:rsid w:val="00682D18"/>
    <w:rsid w:val="00683726"/>
    <w:rsid w:val="00683ECD"/>
    <w:rsid w:val="0068400F"/>
    <w:rsid w:val="0068409A"/>
    <w:rsid w:val="006852C2"/>
    <w:rsid w:val="0068567D"/>
    <w:rsid w:val="0068668B"/>
    <w:rsid w:val="00690C37"/>
    <w:rsid w:val="00690C84"/>
    <w:rsid w:val="00691244"/>
    <w:rsid w:val="006912AD"/>
    <w:rsid w:val="00692D51"/>
    <w:rsid w:val="00694835"/>
    <w:rsid w:val="00694B57"/>
    <w:rsid w:val="00695B20"/>
    <w:rsid w:val="00695C6A"/>
    <w:rsid w:val="006A0368"/>
    <w:rsid w:val="006A0D26"/>
    <w:rsid w:val="006A12E1"/>
    <w:rsid w:val="006A14B1"/>
    <w:rsid w:val="006A27A3"/>
    <w:rsid w:val="006A2B00"/>
    <w:rsid w:val="006A2DC3"/>
    <w:rsid w:val="006A31C5"/>
    <w:rsid w:val="006A42D1"/>
    <w:rsid w:val="006A475E"/>
    <w:rsid w:val="006A63E4"/>
    <w:rsid w:val="006A6407"/>
    <w:rsid w:val="006A781D"/>
    <w:rsid w:val="006A7BD1"/>
    <w:rsid w:val="006B00F2"/>
    <w:rsid w:val="006B0E6C"/>
    <w:rsid w:val="006B182C"/>
    <w:rsid w:val="006B20D7"/>
    <w:rsid w:val="006B345F"/>
    <w:rsid w:val="006B35EB"/>
    <w:rsid w:val="006B3A2F"/>
    <w:rsid w:val="006B3CAB"/>
    <w:rsid w:val="006B42D5"/>
    <w:rsid w:val="006B42DD"/>
    <w:rsid w:val="006B43C3"/>
    <w:rsid w:val="006B4534"/>
    <w:rsid w:val="006B4F3F"/>
    <w:rsid w:val="006B6D4D"/>
    <w:rsid w:val="006B7E48"/>
    <w:rsid w:val="006C03F0"/>
    <w:rsid w:val="006C0645"/>
    <w:rsid w:val="006C1080"/>
    <w:rsid w:val="006C12D3"/>
    <w:rsid w:val="006C2881"/>
    <w:rsid w:val="006C2950"/>
    <w:rsid w:val="006C309D"/>
    <w:rsid w:val="006C4287"/>
    <w:rsid w:val="006C42DB"/>
    <w:rsid w:val="006C4DAB"/>
    <w:rsid w:val="006C5282"/>
    <w:rsid w:val="006C538B"/>
    <w:rsid w:val="006C5696"/>
    <w:rsid w:val="006C5923"/>
    <w:rsid w:val="006C626B"/>
    <w:rsid w:val="006C798E"/>
    <w:rsid w:val="006D055E"/>
    <w:rsid w:val="006D0F08"/>
    <w:rsid w:val="006D1092"/>
    <w:rsid w:val="006D1633"/>
    <w:rsid w:val="006D1726"/>
    <w:rsid w:val="006D2D84"/>
    <w:rsid w:val="006D39F7"/>
    <w:rsid w:val="006D3BA1"/>
    <w:rsid w:val="006D3DF2"/>
    <w:rsid w:val="006D3F9E"/>
    <w:rsid w:val="006D4065"/>
    <w:rsid w:val="006D429F"/>
    <w:rsid w:val="006D4BC4"/>
    <w:rsid w:val="006D50E8"/>
    <w:rsid w:val="006D55CA"/>
    <w:rsid w:val="006D6530"/>
    <w:rsid w:val="006E0129"/>
    <w:rsid w:val="006E027A"/>
    <w:rsid w:val="006E0320"/>
    <w:rsid w:val="006E151C"/>
    <w:rsid w:val="006E1AAD"/>
    <w:rsid w:val="006E1DD9"/>
    <w:rsid w:val="006E1E07"/>
    <w:rsid w:val="006E1FA6"/>
    <w:rsid w:val="006E21C6"/>
    <w:rsid w:val="006E25F0"/>
    <w:rsid w:val="006E28EB"/>
    <w:rsid w:val="006E2B9E"/>
    <w:rsid w:val="006E2FBB"/>
    <w:rsid w:val="006E4276"/>
    <w:rsid w:val="006E50CF"/>
    <w:rsid w:val="006E5A91"/>
    <w:rsid w:val="006E6048"/>
    <w:rsid w:val="006E60AA"/>
    <w:rsid w:val="006E6DA7"/>
    <w:rsid w:val="006E6ECC"/>
    <w:rsid w:val="006E6F7B"/>
    <w:rsid w:val="006E736B"/>
    <w:rsid w:val="006E7379"/>
    <w:rsid w:val="006E7D6C"/>
    <w:rsid w:val="006F08CC"/>
    <w:rsid w:val="006F0E1E"/>
    <w:rsid w:val="006F102B"/>
    <w:rsid w:val="006F1243"/>
    <w:rsid w:val="006F21B2"/>
    <w:rsid w:val="006F5F6A"/>
    <w:rsid w:val="006F6ADF"/>
    <w:rsid w:val="006F72E6"/>
    <w:rsid w:val="006F7889"/>
    <w:rsid w:val="006F79BC"/>
    <w:rsid w:val="006F7D83"/>
    <w:rsid w:val="007023E1"/>
    <w:rsid w:val="00703B06"/>
    <w:rsid w:val="00703F8C"/>
    <w:rsid w:val="0070418D"/>
    <w:rsid w:val="00704766"/>
    <w:rsid w:val="00705495"/>
    <w:rsid w:val="00705519"/>
    <w:rsid w:val="00705798"/>
    <w:rsid w:val="0070585C"/>
    <w:rsid w:val="007058BE"/>
    <w:rsid w:val="00705922"/>
    <w:rsid w:val="00705B6A"/>
    <w:rsid w:val="007065F4"/>
    <w:rsid w:val="00706723"/>
    <w:rsid w:val="007078D1"/>
    <w:rsid w:val="007105AA"/>
    <w:rsid w:val="00710A8B"/>
    <w:rsid w:val="007117F9"/>
    <w:rsid w:val="00711B7A"/>
    <w:rsid w:val="00711C2C"/>
    <w:rsid w:val="0071205B"/>
    <w:rsid w:val="00712AC9"/>
    <w:rsid w:val="00712D8D"/>
    <w:rsid w:val="00713767"/>
    <w:rsid w:val="00713F33"/>
    <w:rsid w:val="007140AB"/>
    <w:rsid w:val="00714451"/>
    <w:rsid w:val="00714FA9"/>
    <w:rsid w:val="007157D2"/>
    <w:rsid w:val="00716AE0"/>
    <w:rsid w:val="00716BCB"/>
    <w:rsid w:val="00717ACE"/>
    <w:rsid w:val="00720285"/>
    <w:rsid w:val="00720419"/>
    <w:rsid w:val="00720724"/>
    <w:rsid w:val="00720BA2"/>
    <w:rsid w:val="0072102F"/>
    <w:rsid w:val="00721764"/>
    <w:rsid w:val="00722956"/>
    <w:rsid w:val="0072336D"/>
    <w:rsid w:val="00723C7C"/>
    <w:rsid w:val="00724050"/>
    <w:rsid w:val="00724E89"/>
    <w:rsid w:val="00725066"/>
    <w:rsid w:val="007251B1"/>
    <w:rsid w:val="00725435"/>
    <w:rsid w:val="00725940"/>
    <w:rsid w:val="0072595F"/>
    <w:rsid w:val="00725ADF"/>
    <w:rsid w:val="00726901"/>
    <w:rsid w:val="00727259"/>
    <w:rsid w:val="00727D09"/>
    <w:rsid w:val="007307B6"/>
    <w:rsid w:val="007309C7"/>
    <w:rsid w:val="00732868"/>
    <w:rsid w:val="007330A0"/>
    <w:rsid w:val="0073354E"/>
    <w:rsid w:val="00733B71"/>
    <w:rsid w:val="00734451"/>
    <w:rsid w:val="0073459C"/>
    <w:rsid w:val="007346A1"/>
    <w:rsid w:val="0073484B"/>
    <w:rsid w:val="007362C5"/>
    <w:rsid w:val="00736342"/>
    <w:rsid w:val="007366FB"/>
    <w:rsid w:val="007371DF"/>
    <w:rsid w:val="00737528"/>
    <w:rsid w:val="00737A84"/>
    <w:rsid w:val="007402B8"/>
    <w:rsid w:val="00740423"/>
    <w:rsid w:val="007414F9"/>
    <w:rsid w:val="00741F5C"/>
    <w:rsid w:val="007438CD"/>
    <w:rsid w:val="0074402B"/>
    <w:rsid w:val="0074446E"/>
    <w:rsid w:val="007450C1"/>
    <w:rsid w:val="00745B69"/>
    <w:rsid w:val="00746636"/>
    <w:rsid w:val="00746998"/>
    <w:rsid w:val="00747775"/>
    <w:rsid w:val="00750976"/>
    <w:rsid w:val="007517CB"/>
    <w:rsid w:val="007518C1"/>
    <w:rsid w:val="007519E1"/>
    <w:rsid w:val="007525F9"/>
    <w:rsid w:val="00753F7C"/>
    <w:rsid w:val="007549E7"/>
    <w:rsid w:val="00754B97"/>
    <w:rsid w:val="00754CB5"/>
    <w:rsid w:val="0075517B"/>
    <w:rsid w:val="00756893"/>
    <w:rsid w:val="00760BA1"/>
    <w:rsid w:val="00760D6A"/>
    <w:rsid w:val="00761509"/>
    <w:rsid w:val="00763B75"/>
    <w:rsid w:val="00763CC7"/>
    <w:rsid w:val="0076433F"/>
    <w:rsid w:val="00764798"/>
    <w:rsid w:val="00764BA8"/>
    <w:rsid w:val="0077028C"/>
    <w:rsid w:val="0077081D"/>
    <w:rsid w:val="007708C3"/>
    <w:rsid w:val="00770D89"/>
    <w:rsid w:val="00770DD7"/>
    <w:rsid w:val="007711AE"/>
    <w:rsid w:val="0077175B"/>
    <w:rsid w:val="00771BA5"/>
    <w:rsid w:val="00771D39"/>
    <w:rsid w:val="00772C61"/>
    <w:rsid w:val="00773B5E"/>
    <w:rsid w:val="00773D83"/>
    <w:rsid w:val="00773EE6"/>
    <w:rsid w:val="0077425E"/>
    <w:rsid w:val="00774EFD"/>
    <w:rsid w:val="00776656"/>
    <w:rsid w:val="00780619"/>
    <w:rsid w:val="00780CBC"/>
    <w:rsid w:val="00780D55"/>
    <w:rsid w:val="00781709"/>
    <w:rsid w:val="00781C1F"/>
    <w:rsid w:val="007824AD"/>
    <w:rsid w:val="00782B8C"/>
    <w:rsid w:val="00782F4B"/>
    <w:rsid w:val="0078305F"/>
    <w:rsid w:val="0078339A"/>
    <w:rsid w:val="0078393C"/>
    <w:rsid w:val="00784CED"/>
    <w:rsid w:val="00785438"/>
    <w:rsid w:val="00785B4C"/>
    <w:rsid w:val="00785B88"/>
    <w:rsid w:val="00786369"/>
    <w:rsid w:val="00786603"/>
    <w:rsid w:val="007868D9"/>
    <w:rsid w:val="00786B1E"/>
    <w:rsid w:val="00786B87"/>
    <w:rsid w:val="007873A5"/>
    <w:rsid w:val="00787663"/>
    <w:rsid w:val="00787E08"/>
    <w:rsid w:val="007906CC"/>
    <w:rsid w:val="00790D84"/>
    <w:rsid w:val="007922F3"/>
    <w:rsid w:val="0079254C"/>
    <w:rsid w:val="00792D12"/>
    <w:rsid w:val="00793592"/>
    <w:rsid w:val="00793C68"/>
    <w:rsid w:val="00793EBE"/>
    <w:rsid w:val="00794790"/>
    <w:rsid w:val="00794B81"/>
    <w:rsid w:val="00796A76"/>
    <w:rsid w:val="007A0916"/>
    <w:rsid w:val="007A0DDF"/>
    <w:rsid w:val="007A1062"/>
    <w:rsid w:val="007A135A"/>
    <w:rsid w:val="007A13AD"/>
    <w:rsid w:val="007A15C4"/>
    <w:rsid w:val="007A2120"/>
    <w:rsid w:val="007A25A3"/>
    <w:rsid w:val="007A2716"/>
    <w:rsid w:val="007A2864"/>
    <w:rsid w:val="007A3676"/>
    <w:rsid w:val="007A3928"/>
    <w:rsid w:val="007A39B5"/>
    <w:rsid w:val="007A45B4"/>
    <w:rsid w:val="007A4633"/>
    <w:rsid w:val="007A4C95"/>
    <w:rsid w:val="007A4EE9"/>
    <w:rsid w:val="007A530F"/>
    <w:rsid w:val="007A575D"/>
    <w:rsid w:val="007A5B34"/>
    <w:rsid w:val="007A5E9F"/>
    <w:rsid w:val="007A6061"/>
    <w:rsid w:val="007A608C"/>
    <w:rsid w:val="007A614F"/>
    <w:rsid w:val="007A6488"/>
    <w:rsid w:val="007A65B2"/>
    <w:rsid w:val="007A6B6D"/>
    <w:rsid w:val="007A6BB2"/>
    <w:rsid w:val="007A6C90"/>
    <w:rsid w:val="007A7E09"/>
    <w:rsid w:val="007B0DC2"/>
    <w:rsid w:val="007B0F70"/>
    <w:rsid w:val="007B104E"/>
    <w:rsid w:val="007B1081"/>
    <w:rsid w:val="007B2679"/>
    <w:rsid w:val="007B2B2A"/>
    <w:rsid w:val="007B3F51"/>
    <w:rsid w:val="007B6469"/>
    <w:rsid w:val="007B6D2E"/>
    <w:rsid w:val="007B731E"/>
    <w:rsid w:val="007B7436"/>
    <w:rsid w:val="007B74C0"/>
    <w:rsid w:val="007B79B6"/>
    <w:rsid w:val="007C1C80"/>
    <w:rsid w:val="007C3834"/>
    <w:rsid w:val="007C39E4"/>
    <w:rsid w:val="007C4981"/>
    <w:rsid w:val="007C51B5"/>
    <w:rsid w:val="007C56EF"/>
    <w:rsid w:val="007C5D70"/>
    <w:rsid w:val="007C6A7D"/>
    <w:rsid w:val="007C76B5"/>
    <w:rsid w:val="007C7BE7"/>
    <w:rsid w:val="007D096C"/>
    <w:rsid w:val="007D19A2"/>
    <w:rsid w:val="007D19A5"/>
    <w:rsid w:val="007D1B53"/>
    <w:rsid w:val="007D23C8"/>
    <w:rsid w:val="007D272D"/>
    <w:rsid w:val="007D3F04"/>
    <w:rsid w:val="007D4ACF"/>
    <w:rsid w:val="007D5CA8"/>
    <w:rsid w:val="007D6388"/>
    <w:rsid w:val="007D6545"/>
    <w:rsid w:val="007D68B4"/>
    <w:rsid w:val="007D71D6"/>
    <w:rsid w:val="007D71F0"/>
    <w:rsid w:val="007D73CD"/>
    <w:rsid w:val="007D743A"/>
    <w:rsid w:val="007D75BD"/>
    <w:rsid w:val="007D78D3"/>
    <w:rsid w:val="007D7EC8"/>
    <w:rsid w:val="007E134F"/>
    <w:rsid w:val="007E1ACB"/>
    <w:rsid w:val="007E2160"/>
    <w:rsid w:val="007E220A"/>
    <w:rsid w:val="007E454F"/>
    <w:rsid w:val="007E4635"/>
    <w:rsid w:val="007E46F8"/>
    <w:rsid w:val="007E5BC9"/>
    <w:rsid w:val="007E5D4D"/>
    <w:rsid w:val="007E6C11"/>
    <w:rsid w:val="007E7CC7"/>
    <w:rsid w:val="007F05B4"/>
    <w:rsid w:val="007F0622"/>
    <w:rsid w:val="007F1656"/>
    <w:rsid w:val="007F179D"/>
    <w:rsid w:val="007F1E03"/>
    <w:rsid w:val="007F28B5"/>
    <w:rsid w:val="007F2C0F"/>
    <w:rsid w:val="007F31A6"/>
    <w:rsid w:val="007F3269"/>
    <w:rsid w:val="007F3EFB"/>
    <w:rsid w:val="007F42AE"/>
    <w:rsid w:val="007F47F2"/>
    <w:rsid w:val="007F58D3"/>
    <w:rsid w:val="007F5B11"/>
    <w:rsid w:val="007F5DF2"/>
    <w:rsid w:val="007F74D1"/>
    <w:rsid w:val="0080024D"/>
    <w:rsid w:val="00801303"/>
    <w:rsid w:val="00801376"/>
    <w:rsid w:val="00801656"/>
    <w:rsid w:val="0080329D"/>
    <w:rsid w:val="00803FF4"/>
    <w:rsid w:val="0080498F"/>
    <w:rsid w:val="00805256"/>
    <w:rsid w:val="0080595C"/>
    <w:rsid w:val="00805D9E"/>
    <w:rsid w:val="008067BF"/>
    <w:rsid w:val="00806A7F"/>
    <w:rsid w:val="0080731D"/>
    <w:rsid w:val="00807A37"/>
    <w:rsid w:val="00810102"/>
    <w:rsid w:val="00810BCA"/>
    <w:rsid w:val="00810C5D"/>
    <w:rsid w:val="00810CC5"/>
    <w:rsid w:val="00810F38"/>
    <w:rsid w:val="0081147D"/>
    <w:rsid w:val="00811B2F"/>
    <w:rsid w:val="00811BDC"/>
    <w:rsid w:val="00811CDE"/>
    <w:rsid w:val="00812257"/>
    <w:rsid w:val="008129B2"/>
    <w:rsid w:val="008137C4"/>
    <w:rsid w:val="00813A88"/>
    <w:rsid w:val="00814023"/>
    <w:rsid w:val="00814DDC"/>
    <w:rsid w:val="00814FD6"/>
    <w:rsid w:val="00815178"/>
    <w:rsid w:val="00815540"/>
    <w:rsid w:val="0081600A"/>
    <w:rsid w:val="00816264"/>
    <w:rsid w:val="008168CE"/>
    <w:rsid w:val="008201B3"/>
    <w:rsid w:val="008207E8"/>
    <w:rsid w:val="008214BE"/>
    <w:rsid w:val="00822B58"/>
    <w:rsid w:val="008242C0"/>
    <w:rsid w:val="008259D8"/>
    <w:rsid w:val="008267B7"/>
    <w:rsid w:val="00826B1C"/>
    <w:rsid w:val="00827CDD"/>
    <w:rsid w:val="008306E3"/>
    <w:rsid w:val="008318AB"/>
    <w:rsid w:val="00831A08"/>
    <w:rsid w:val="00833A0B"/>
    <w:rsid w:val="008346EC"/>
    <w:rsid w:val="00834FEF"/>
    <w:rsid w:val="0083515C"/>
    <w:rsid w:val="0083553A"/>
    <w:rsid w:val="0083578D"/>
    <w:rsid w:val="00836137"/>
    <w:rsid w:val="00836AB6"/>
    <w:rsid w:val="00836B57"/>
    <w:rsid w:val="008377F1"/>
    <w:rsid w:val="0083783D"/>
    <w:rsid w:val="00837BAF"/>
    <w:rsid w:val="008412C3"/>
    <w:rsid w:val="008413A1"/>
    <w:rsid w:val="008416DB"/>
    <w:rsid w:val="00841CD7"/>
    <w:rsid w:val="008422B9"/>
    <w:rsid w:val="00842D7E"/>
    <w:rsid w:val="00842E7E"/>
    <w:rsid w:val="008436E1"/>
    <w:rsid w:val="008440F2"/>
    <w:rsid w:val="008441E5"/>
    <w:rsid w:val="008442E8"/>
    <w:rsid w:val="00844EBE"/>
    <w:rsid w:val="00845242"/>
    <w:rsid w:val="00845968"/>
    <w:rsid w:val="00845A11"/>
    <w:rsid w:val="00845ABE"/>
    <w:rsid w:val="00847587"/>
    <w:rsid w:val="008476E9"/>
    <w:rsid w:val="00847C41"/>
    <w:rsid w:val="008522BA"/>
    <w:rsid w:val="00852892"/>
    <w:rsid w:val="00852E85"/>
    <w:rsid w:val="00853057"/>
    <w:rsid w:val="00853BC2"/>
    <w:rsid w:val="00854448"/>
    <w:rsid w:val="008544C7"/>
    <w:rsid w:val="0085538E"/>
    <w:rsid w:val="00855E3D"/>
    <w:rsid w:val="0085613D"/>
    <w:rsid w:val="00860637"/>
    <w:rsid w:val="0086066D"/>
    <w:rsid w:val="008606D0"/>
    <w:rsid w:val="00860F0D"/>
    <w:rsid w:val="008610DC"/>
    <w:rsid w:val="00861481"/>
    <w:rsid w:val="0086149C"/>
    <w:rsid w:val="008615C1"/>
    <w:rsid w:val="008626E8"/>
    <w:rsid w:val="00862BF9"/>
    <w:rsid w:val="00863258"/>
    <w:rsid w:val="008636DC"/>
    <w:rsid w:val="00863BB3"/>
    <w:rsid w:val="00864C49"/>
    <w:rsid w:val="00864EE0"/>
    <w:rsid w:val="00865348"/>
    <w:rsid w:val="00865814"/>
    <w:rsid w:val="0086621E"/>
    <w:rsid w:val="00867365"/>
    <w:rsid w:val="00870029"/>
    <w:rsid w:val="00870851"/>
    <w:rsid w:val="00870B95"/>
    <w:rsid w:val="0087200A"/>
    <w:rsid w:val="008720E4"/>
    <w:rsid w:val="00872372"/>
    <w:rsid w:val="0087305D"/>
    <w:rsid w:val="00873588"/>
    <w:rsid w:val="00873840"/>
    <w:rsid w:val="00873BE5"/>
    <w:rsid w:val="00873E86"/>
    <w:rsid w:val="00873F50"/>
    <w:rsid w:val="00874679"/>
    <w:rsid w:val="00874F0A"/>
    <w:rsid w:val="008805B1"/>
    <w:rsid w:val="008809D9"/>
    <w:rsid w:val="00881281"/>
    <w:rsid w:val="00881B3B"/>
    <w:rsid w:val="00881BA0"/>
    <w:rsid w:val="00881C96"/>
    <w:rsid w:val="008827EB"/>
    <w:rsid w:val="00882FD1"/>
    <w:rsid w:val="00884AC9"/>
    <w:rsid w:val="00885466"/>
    <w:rsid w:val="00885D24"/>
    <w:rsid w:val="008869E8"/>
    <w:rsid w:val="00886B94"/>
    <w:rsid w:val="00887DB6"/>
    <w:rsid w:val="00887FE8"/>
    <w:rsid w:val="008900AA"/>
    <w:rsid w:val="008904FE"/>
    <w:rsid w:val="00890E47"/>
    <w:rsid w:val="00892818"/>
    <w:rsid w:val="008938C5"/>
    <w:rsid w:val="008947B8"/>
    <w:rsid w:val="00894B03"/>
    <w:rsid w:val="00895069"/>
    <w:rsid w:val="00895D23"/>
    <w:rsid w:val="0089617F"/>
    <w:rsid w:val="00896240"/>
    <w:rsid w:val="00896432"/>
    <w:rsid w:val="008967F0"/>
    <w:rsid w:val="00896FB9"/>
    <w:rsid w:val="008A00FE"/>
    <w:rsid w:val="008A0DA9"/>
    <w:rsid w:val="008A0DCE"/>
    <w:rsid w:val="008A2661"/>
    <w:rsid w:val="008A28CC"/>
    <w:rsid w:val="008A31EC"/>
    <w:rsid w:val="008A32B6"/>
    <w:rsid w:val="008A420B"/>
    <w:rsid w:val="008A4ADC"/>
    <w:rsid w:val="008A5049"/>
    <w:rsid w:val="008A5593"/>
    <w:rsid w:val="008A6431"/>
    <w:rsid w:val="008A6E2D"/>
    <w:rsid w:val="008A73DA"/>
    <w:rsid w:val="008A7A7E"/>
    <w:rsid w:val="008A7B17"/>
    <w:rsid w:val="008A7B28"/>
    <w:rsid w:val="008B01FB"/>
    <w:rsid w:val="008B0F22"/>
    <w:rsid w:val="008B1566"/>
    <w:rsid w:val="008B1C81"/>
    <w:rsid w:val="008B1D7B"/>
    <w:rsid w:val="008B3D72"/>
    <w:rsid w:val="008B43C3"/>
    <w:rsid w:val="008B4F76"/>
    <w:rsid w:val="008B50B0"/>
    <w:rsid w:val="008B51BD"/>
    <w:rsid w:val="008B5F1A"/>
    <w:rsid w:val="008B60E2"/>
    <w:rsid w:val="008B64B3"/>
    <w:rsid w:val="008B6898"/>
    <w:rsid w:val="008B7776"/>
    <w:rsid w:val="008C0514"/>
    <w:rsid w:val="008C0B1A"/>
    <w:rsid w:val="008C14A6"/>
    <w:rsid w:val="008C1D41"/>
    <w:rsid w:val="008C1D4F"/>
    <w:rsid w:val="008C1F22"/>
    <w:rsid w:val="008C3564"/>
    <w:rsid w:val="008C489A"/>
    <w:rsid w:val="008C4C20"/>
    <w:rsid w:val="008C595F"/>
    <w:rsid w:val="008C5BDB"/>
    <w:rsid w:val="008C5BE1"/>
    <w:rsid w:val="008C7070"/>
    <w:rsid w:val="008D015D"/>
    <w:rsid w:val="008D066A"/>
    <w:rsid w:val="008D081A"/>
    <w:rsid w:val="008D0E41"/>
    <w:rsid w:val="008D0FF0"/>
    <w:rsid w:val="008D11F5"/>
    <w:rsid w:val="008D1DF7"/>
    <w:rsid w:val="008D2212"/>
    <w:rsid w:val="008D2952"/>
    <w:rsid w:val="008D2F47"/>
    <w:rsid w:val="008D744B"/>
    <w:rsid w:val="008E0164"/>
    <w:rsid w:val="008E0AFF"/>
    <w:rsid w:val="008E0F77"/>
    <w:rsid w:val="008E13A5"/>
    <w:rsid w:val="008E1817"/>
    <w:rsid w:val="008E267B"/>
    <w:rsid w:val="008E38A5"/>
    <w:rsid w:val="008E3DA3"/>
    <w:rsid w:val="008E3FB1"/>
    <w:rsid w:val="008E4755"/>
    <w:rsid w:val="008E4C73"/>
    <w:rsid w:val="008E4CC8"/>
    <w:rsid w:val="008E4D4D"/>
    <w:rsid w:val="008E5354"/>
    <w:rsid w:val="008E6760"/>
    <w:rsid w:val="008E7ED2"/>
    <w:rsid w:val="008F001C"/>
    <w:rsid w:val="008F0125"/>
    <w:rsid w:val="008F034D"/>
    <w:rsid w:val="008F0EF1"/>
    <w:rsid w:val="008F128A"/>
    <w:rsid w:val="008F1410"/>
    <w:rsid w:val="008F1C26"/>
    <w:rsid w:val="008F1E59"/>
    <w:rsid w:val="008F20F5"/>
    <w:rsid w:val="008F2398"/>
    <w:rsid w:val="008F2984"/>
    <w:rsid w:val="008F324C"/>
    <w:rsid w:val="008F3665"/>
    <w:rsid w:val="008F3AA4"/>
    <w:rsid w:val="008F463F"/>
    <w:rsid w:val="008F4827"/>
    <w:rsid w:val="008F4AC2"/>
    <w:rsid w:val="008F4ACA"/>
    <w:rsid w:val="008F4C16"/>
    <w:rsid w:val="008F4F1A"/>
    <w:rsid w:val="008F4FC4"/>
    <w:rsid w:val="008F528C"/>
    <w:rsid w:val="008F545F"/>
    <w:rsid w:val="008F65F9"/>
    <w:rsid w:val="008F67B7"/>
    <w:rsid w:val="008F6828"/>
    <w:rsid w:val="008F718D"/>
    <w:rsid w:val="009002A5"/>
    <w:rsid w:val="009008E0"/>
    <w:rsid w:val="00900953"/>
    <w:rsid w:val="00900BF1"/>
    <w:rsid w:val="00900DC2"/>
    <w:rsid w:val="00900ED6"/>
    <w:rsid w:val="0090181E"/>
    <w:rsid w:val="00901C9B"/>
    <w:rsid w:val="0090259C"/>
    <w:rsid w:val="00902616"/>
    <w:rsid w:val="0090364B"/>
    <w:rsid w:val="00904858"/>
    <w:rsid w:val="00904E64"/>
    <w:rsid w:val="00905564"/>
    <w:rsid w:val="00905731"/>
    <w:rsid w:val="009060BA"/>
    <w:rsid w:val="009062D0"/>
    <w:rsid w:val="009062F7"/>
    <w:rsid w:val="00906411"/>
    <w:rsid w:val="00906EE7"/>
    <w:rsid w:val="00910242"/>
    <w:rsid w:val="00910683"/>
    <w:rsid w:val="00910A85"/>
    <w:rsid w:val="00910E7F"/>
    <w:rsid w:val="0091105A"/>
    <w:rsid w:val="00911197"/>
    <w:rsid w:val="00911326"/>
    <w:rsid w:val="009119F4"/>
    <w:rsid w:val="00912109"/>
    <w:rsid w:val="00914091"/>
    <w:rsid w:val="00914DEC"/>
    <w:rsid w:val="009151A9"/>
    <w:rsid w:val="00915E4A"/>
    <w:rsid w:val="00916C41"/>
    <w:rsid w:val="00917CE7"/>
    <w:rsid w:val="00917FD8"/>
    <w:rsid w:val="009200AD"/>
    <w:rsid w:val="009205E6"/>
    <w:rsid w:val="0092068B"/>
    <w:rsid w:val="00920F7F"/>
    <w:rsid w:val="00920FF5"/>
    <w:rsid w:val="00921264"/>
    <w:rsid w:val="0092194A"/>
    <w:rsid w:val="00925621"/>
    <w:rsid w:val="0092727D"/>
    <w:rsid w:val="009278CB"/>
    <w:rsid w:val="00930982"/>
    <w:rsid w:val="00930C60"/>
    <w:rsid w:val="00930D4A"/>
    <w:rsid w:val="00931880"/>
    <w:rsid w:val="009322FC"/>
    <w:rsid w:val="009326E1"/>
    <w:rsid w:val="00933396"/>
    <w:rsid w:val="009344F3"/>
    <w:rsid w:val="00934A42"/>
    <w:rsid w:val="00934C11"/>
    <w:rsid w:val="00935130"/>
    <w:rsid w:val="0093585E"/>
    <w:rsid w:val="00935C14"/>
    <w:rsid w:val="009376CE"/>
    <w:rsid w:val="0093785D"/>
    <w:rsid w:val="00941489"/>
    <w:rsid w:val="00941732"/>
    <w:rsid w:val="00941A0A"/>
    <w:rsid w:val="00944579"/>
    <w:rsid w:val="00946942"/>
    <w:rsid w:val="00946A12"/>
    <w:rsid w:val="00947020"/>
    <w:rsid w:val="009473D0"/>
    <w:rsid w:val="00947C9B"/>
    <w:rsid w:val="0095016A"/>
    <w:rsid w:val="009502BA"/>
    <w:rsid w:val="009520BE"/>
    <w:rsid w:val="009523D9"/>
    <w:rsid w:val="009524CD"/>
    <w:rsid w:val="00952E39"/>
    <w:rsid w:val="00953911"/>
    <w:rsid w:val="009547A4"/>
    <w:rsid w:val="00954F3C"/>
    <w:rsid w:val="00955A47"/>
    <w:rsid w:val="0095616E"/>
    <w:rsid w:val="009567B5"/>
    <w:rsid w:val="0095699C"/>
    <w:rsid w:val="00956A06"/>
    <w:rsid w:val="009576B6"/>
    <w:rsid w:val="00960183"/>
    <w:rsid w:val="00960244"/>
    <w:rsid w:val="00960253"/>
    <w:rsid w:val="00961972"/>
    <w:rsid w:val="00962FD7"/>
    <w:rsid w:val="009631D6"/>
    <w:rsid w:val="0096353B"/>
    <w:rsid w:val="00963741"/>
    <w:rsid w:val="009638D9"/>
    <w:rsid w:val="0096400E"/>
    <w:rsid w:val="009644B8"/>
    <w:rsid w:val="009659CC"/>
    <w:rsid w:val="00965BE4"/>
    <w:rsid w:val="00967310"/>
    <w:rsid w:val="00967BC6"/>
    <w:rsid w:val="00971474"/>
    <w:rsid w:val="009717D1"/>
    <w:rsid w:val="00971815"/>
    <w:rsid w:val="00971C09"/>
    <w:rsid w:val="0097251C"/>
    <w:rsid w:val="00972E9D"/>
    <w:rsid w:val="009732AD"/>
    <w:rsid w:val="009732E7"/>
    <w:rsid w:val="0097371C"/>
    <w:rsid w:val="0097377C"/>
    <w:rsid w:val="009737A9"/>
    <w:rsid w:val="00973845"/>
    <w:rsid w:val="0097416D"/>
    <w:rsid w:val="0097438D"/>
    <w:rsid w:val="00974490"/>
    <w:rsid w:val="009748C5"/>
    <w:rsid w:val="009753CE"/>
    <w:rsid w:val="00975EE9"/>
    <w:rsid w:val="0097631D"/>
    <w:rsid w:val="0097644D"/>
    <w:rsid w:val="0097710F"/>
    <w:rsid w:val="00977BF6"/>
    <w:rsid w:val="00977DA6"/>
    <w:rsid w:val="0098097F"/>
    <w:rsid w:val="00980C7F"/>
    <w:rsid w:val="00981817"/>
    <w:rsid w:val="009820A5"/>
    <w:rsid w:val="00982478"/>
    <w:rsid w:val="00982664"/>
    <w:rsid w:val="00982992"/>
    <w:rsid w:val="009830E9"/>
    <w:rsid w:val="00985AE4"/>
    <w:rsid w:val="0098657A"/>
    <w:rsid w:val="00986B1F"/>
    <w:rsid w:val="00987541"/>
    <w:rsid w:val="00990A19"/>
    <w:rsid w:val="00990D0E"/>
    <w:rsid w:val="00991268"/>
    <w:rsid w:val="00991B13"/>
    <w:rsid w:val="00991D6F"/>
    <w:rsid w:val="00992815"/>
    <w:rsid w:val="0099293F"/>
    <w:rsid w:val="00993028"/>
    <w:rsid w:val="009943AF"/>
    <w:rsid w:val="00995BD1"/>
    <w:rsid w:val="00995E84"/>
    <w:rsid w:val="00996156"/>
    <w:rsid w:val="0099675B"/>
    <w:rsid w:val="00996ACE"/>
    <w:rsid w:val="00996F8E"/>
    <w:rsid w:val="0099797A"/>
    <w:rsid w:val="009A0053"/>
    <w:rsid w:val="009A01D7"/>
    <w:rsid w:val="009A06B4"/>
    <w:rsid w:val="009A0915"/>
    <w:rsid w:val="009A0DEB"/>
    <w:rsid w:val="009A1718"/>
    <w:rsid w:val="009A1C2D"/>
    <w:rsid w:val="009A2153"/>
    <w:rsid w:val="009A2903"/>
    <w:rsid w:val="009A308F"/>
    <w:rsid w:val="009A3562"/>
    <w:rsid w:val="009A4AF7"/>
    <w:rsid w:val="009A5623"/>
    <w:rsid w:val="009A5E88"/>
    <w:rsid w:val="009A62F0"/>
    <w:rsid w:val="009A750A"/>
    <w:rsid w:val="009A78C6"/>
    <w:rsid w:val="009B05A0"/>
    <w:rsid w:val="009B11F0"/>
    <w:rsid w:val="009B1599"/>
    <w:rsid w:val="009B1A9B"/>
    <w:rsid w:val="009B2BE7"/>
    <w:rsid w:val="009B30A6"/>
    <w:rsid w:val="009C05C7"/>
    <w:rsid w:val="009C061E"/>
    <w:rsid w:val="009C14A6"/>
    <w:rsid w:val="009C189C"/>
    <w:rsid w:val="009C1C09"/>
    <w:rsid w:val="009C2C7B"/>
    <w:rsid w:val="009C3989"/>
    <w:rsid w:val="009C3A83"/>
    <w:rsid w:val="009C4BCF"/>
    <w:rsid w:val="009C4D42"/>
    <w:rsid w:val="009C52AA"/>
    <w:rsid w:val="009C5AFB"/>
    <w:rsid w:val="009C67F6"/>
    <w:rsid w:val="009C7D3D"/>
    <w:rsid w:val="009D006B"/>
    <w:rsid w:val="009D03F8"/>
    <w:rsid w:val="009D1406"/>
    <w:rsid w:val="009D180D"/>
    <w:rsid w:val="009D21F4"/>
    <w:rsid w:val="009D26BA"/>
    <w:rsid w:val="009D28FC"/>
    <w:rsid w:val="009D2C1D"/>
    <w:rsid w:val="009D353C"/>
    <w:rsid w:val="009D3D5A"/>
    <w:rsid w:val="009D508E"/>
    <w:rsid w:val="009D5720"/>
    <w:rsid w:val="009D5A8D"/>
    <w:rsid w:val="009D6A61"/>
    <w:rsid w:val="009D7549"/>
    <w:rsid w:val="009E0609"/>
    <w:rsid w:val="009E06BB"/>
    <w:rsid w:val="009E0AE0"/>
    <w:rsid w:val="009E0CB9"/>
    <w:rsid w:val="009E0F21"/>
    <w:rsid w:val="009E18C4"/>
    <w:rsid w:val="009E1B67"/>
    <w:rsid w:val="009E275C"/>
    <w:rsid w:val="009E31B3"/>
    <w:rsid w:val="009E36F6"/>
    <w:rsid w:val="009E3865"/>
    <w:rsid w:val="009E4B50"/>
    <w:rsid w:val="009E4E37"/>
    <w:rsid w:val="009E4E55"/>
    <w:rsid w:val="009E4FAF"/>
    <w:rsid w:val="009E5E1F"/>
    <w:rsid w:val="009E671B"/>
    <w:rsid w:val="009E6FED"/>
    <w:rsid w:val="009F06BA"/>
    <w:rsid w:val="009F0C02"/>
    <w:rsid w:val="009F0E49"/>
    <w:rsid w:val="009F0FF3"/>
    <w:rsid w:val="009F1995"/>
    <w:rsid w:val="009F1F69"/>
    <w:rsid w:val="009F1FC4"/>
    <w:rsid w:val="009F37B2"/>
    <w:rsid w:val="009F4C8F"/>
    <w:rsid w:val="009F4E8A"/>
    <w:rsid w:val="009F53A0"/>
    <w:rsid w:val="009F53C7"/>
    <w:rsid w:val="009F53DA"/>
    <w:rsid w:val="009F5648"/>
    <w:rsid w:val="009F5DF1"/>
    <w:rsid w:val="009F5FB0"/>
    <w:rsid w:val="009F6DAD"/>
    <w:rsid w:val="009F706D"/>
    <w:rsid w:val="009F73BE"/>
    <w:rsid w:val="009F763B"/>
    <w:rsid w:val="009F7817"/>
    <w:rsid w:val="009F7975"/>
    <w:rsid w:val="009F7D1C"/>
    <w:rsid w:val="00A009F2"/>
    <w:rsid w:val="00A00E07"/>
    <w:rsid w:val="00A02046"/>
    <w:rsid w:val="00A02F26"/>
    <w:rsid w:val="00A030E8"/>
    <w:rsid w:val="00A040C7"/>
    <w:rsid w:val="00A0459E"/>
    <w:rsid w:val="00A0496D"/>
    <w:rsid w:val="00A05A9D"/>
    <w:rsid w:val="00A05E77"/>
    <w:rsid w:val="00A065A1"/>
    <w:rsid w:val="00A07B4E"/>
    <w:rsid w:val="00A103BF"/>
    <w:rsid w:val="00A10A5E"/>
    <w:rsid w:val="00A10B3F"/>
    <w:rsid w:val="00A10D16"/>
    <w:rsid w:val="00A11184"/>
    <w:rsid w:val="00A11477"/>
    <w:rsid w:val="00A11C67"/>
    <w:rsid w:val="00A12238"/>
    <w:rsid w:val="00A1232D"/>
    <w:rsid w:val="00A1267E"/>
    <w:rsid w:val="00A12DEA"/>
    <w:rsid w:val="00A1389F"/>
    <w:rsid w:val="00A140C1"/>
    <w:rsid w:val="00A154ED"/>
    <w:rsid w:val="00A15681"/>
    <w:rsid w:val="00A1611C"/>
    <w:rsid w:val="00A1678A"/>
    <w:rsid w:val="00A20C52"/>
    <w:rsid w:val="00A21176"/>
    <w:rsid w:val="00A21BC8"/>
    <w:rsid w:val="00A21C18"/>
    <w:rsid w:val="00A246B0"/>
    <w:rsid w:val="00A248B9"/>
    <w:rsid w:val="00A24FE6"/>
    <w:rsid w:val="00A27788"/>
    <w:rsid w:val="00A278A8"/>
    <w:rsid w:val="00A279F1"/>
    <w:rsid w:val="00A27AFA"/>
    <w:rsid w:val="00A30B02"/>
    <w:rsid w:val="00A31625"/>
    <w:rsid w:val="00A319E5"/>
    <w:rsid w:val="00A3289C"/>
    <w:rsid w:val="00A328F8"/>
    <w:rsid w:val="00A337E9"/>
    <w:rsid w:val="00A33DCC"/>
    <w:rsid w:val="00A3402B"/>
    <w:rsid w:val="00A342E8"/>
    <w:rsid w:val="00A35365"/>
    <w:rsid w:val="00A36048"/>
    <w:rsid w:val="00A36FDB"/>
    <w:rsid w:val="00A374AB"/>
    <w:rsid w:val="00A374B2"/>
    <w:rsid w:val="00A37810"/>
    <w:rsid w:val="00A37830"/>
    <w:rsid w:val="00A37A13"/>
    <w:rsid w:val="00A37B9A"/>
    <w:rsid w:val="00A40144"/>
    <w:rsid w:val="00A402BE"/>
    <w:rsid w:val="00A40A78"/>
    <w:rsid w:val="00A4131F"/>
    <w:rsid w:val="00A41894"/>
    <w:rsid w:val="00A41E85"/>
    <w:rsid w:val="00A41F6A"/>
    <w:rsid w:val="00A42096"/>
    <w:rsid w:val="00A42210"/>
    <w:rsid w:val="00A42967"/>
    <w:rsid w:val="00A429A4"/>
    <w:rsid w:val="00A42EED"/>
    <w:rsid w:val="00A43477"/>
    <w:rsid w:val="00A44D33"/>
    <w:rsid w:val="00A456D7"/>
    <w:rsid w:val="00A45B1C"/>
    <w:rsid w:val="00A4632A"/>
    <w:rsid w:val="00A47D7B"/>
    <w:rsid w:val="00A502EB"/>
    <w:rsid w:val="00A50386"/>
    <w:rsid w:val="00A50F3F"/>
    <w:rsid w:val="00A51305"/>
    <w:rsid w:val="00A514BC"/>
    <w:rsid w:val="00A515AE"/>
    <w:rsid w:val="00A51C31"/>
    <w:rsid w:val="00A51C62"/>
    <w:rsid w:val="00A522E2"/>
    <w:rsid w:val="00A52C71"/>
    <w:rsid w:val="00A548E0"/>
    <w:rsid w:val="00A5591B"/>
    <w:rsid w:val="00A561C9"/>
    <w:rsid w:val="00A56235"/>
    <w:rsid w:val="00A563A0"/>
    <w:rsid w:val="00A5669E"/>
    <w:rsid w:val="00A569B8"/>
    <w:rsid w:val="00A56F5A"/>
    <w:rsid w:val="00A570FF"/>
    <w:rsid w:val="00A57655"/>
    <w:rsid w:val="00A6049E"/>
    <w:rsid w:val="00A607DB"/>
    <w:rsid w:val="00A619A7"/>
    <w:rsid w:val="00A61E52"/>
    <w:rsid w:val="00A62144"/>
    <w:rsid w:val="00A63048"/>
    <w:rsid w:val="00A6318C"/>
    <w:rsid w:val="00A63257"/>
    <w:rsid w:val="00A6329F"/>
    <w:rsid w:val="00A634DB"/>
    <w:rsid w:val="00A63912"/>
    <w:rsid w:val="00A641B0"/>
    <w:rsid w:val="00A64840"/>
    <w:rsid w:val="00A64E37"/>
    <w:rsid w:val="00A652D8"/>
    <w:rsid w:val="00A653B8"/>
    <w:rsid w:val="00A671CF"/>
    <w:rsid w:val="00A673EF"/>
    <w:rsid w:val="00A67A8D"/>
    <w:rsid w:val="00A67D61"/>
    <w:rsid w:val="00A706D7"/>
    <w:rsid w:val="00A70839"/>
    <w:rsid w:val="00A708C6"/>
    <w:rsid w:val="00A70B17"/>
    <w:rsid w:val="00A70DC3"/>
    <w:rsid w:val="00A71640"/>
    <w:rsid w:val="00A71742"/>
    <w:rsid w:val="00A71EE5"/>
    <w:rsid w:val="00A73931"/>
    <w:rsid w:val="00A7419F"/>
    <w:rsid w:val="00A74474"/>
    <w:rsid w:val="00A747D1"/>
    <w:rsid w:val="00A7502F"/>
    <w:rsid w:val="00A76656"/>
    <w:rsid w:val="00A767E5"/>
    <w:rsid w:val="00A777DE"/>
    <w:rsid w:val="00A77E56"/>
    <w:rsid w:val="00A8109E"/>
    <w:rsid w:val="00A810C7"/>
    <w:rsid w:val="00A814D7"/>
    <w:rsid w:val="00A818EE"/>
    <w:rsid w:val="00A82810"/>
    <w:rsid w:val="00A82891"/>
    <w:rsid w:val="00A833B1"/>
    <w:rsid w:val="00A83647"/>
    <w:rsid w:val="00A83833"/>
    <w:rsid w:val="00A83953"/>
    <w:rsid w:val="00A8416A"/>
    <w:rsid w:val="00A844BF"/>
    <w:rsid w:val="00A844F6"/>
    <w:rsid w:val="00A851F4"/>
    <w:rsid w:val="00A8536F"/>
    <w:rsid w:val="00A854F4"/>
    <w:rsid w:val="00A85D64"/>
    <w:rsid w:val="00A86AD4"/>
    <w:rsid w:val="00A8701E"/>
    <w:rsid w:val="00A8733F"/>
    <w:rsid w:val="00A8783B"/>
    <w:rsid w:val="00A87A0F"/>
    <w:rsid w:val="00A87B11"/>
    <w:rsid w:val="00A87F53"/>
    <w:rsid w:val="00A90097"/>
    <w:rsid w:val="00A90188"/>
    <w:rsid w:val="00A90939"/>
    <w:rsid w:val="00A90985"/>
    <w:rsid w:val="00A91272"/>
    <w:rsid w:val="00A91A24"/>
    <w:rsid w:val="00A92B7D"/>
    <w:rsid w:val="00A93246"/>
    <w:rsid w:val="00A93A94"/>
    <w:rsid w:val="00A93B7C"/>
    <w:rsid w:val="00A96150"/>
    <w:rsid w:val="00A976ED"/>
    <w:rsid w:val="00A97E4E"/>
    <w:rsid w:val="00AA09A1"/>
    <w:rsid w:val="00AA0DE8"/>
    <w:rsid w:val="00AA0ED4"/>
    <w:rsid w:val="00AA1B29"/>
    <w:rsid w:val="00AA1B96"/>
    <w:rsid w:val="00AA1E0E"/>
    <w:rsid w:val="00AA3578"/>
    <w:rsid w:val="00AA4588"/>
    <w:rsid w:val="00AA515A"/>
    <w:rsid w:val="00AA5754"/>
    <w:rsid w:val="00AA5AA8"/>
    <w:rsid w:val="00AA6132"/>
    <w:rsid w:val="00AA6379"/>
    <w:rsid w:val="00AA6649"/>
    <w:rsid w:val="00AA6D1F"/>
    <w:rsid w:val="00AA6D6B"/>
    <w:rsid w:val="00AA756A"/>
    <w:rsid w:val="00AA75FC"/>
    <w:rsid w:val="00AB03D3"/>
    <w:rsid w:val="00AB0AB9"/>
    <w:rsid w:val="00AB0C9D"/>
    <w:rsid w:val="00AB1E40"/>
    <w:rsid w:val="00AB203A"/>
    <w:rsid w:val="00AB29D4"/>
    <w:rsid w:val="00AB45D0"/>
    <w:rsid w:val="00AB4A42"/>
    <w:rsid w:val="00AB4D3E"/>
    <w:rsid w:val="00AB513D"/>
    <w:rsid w:val="00AB5AA8"/>
    <w:rsid w:val="00AB6213"/>
    <w:rsid w:val="00AB637E"/>
    <w:rsid w:val="00AB69F0"/>
    <w:rsid w:val="00AB6B19"/>
    <w:rsid w:val="00AB70FE"/>
    <w:rsid w:val="00AB7AD0"/>
    <w:rsid w:val="00AC0424"/>
    <w:rsid w:val="00AC09EE"/>
    <w:rsid w:val="00AC09FC"/>
    <w:rsid w:val="00AC0C5D"/>
    <w:rsid w:val="00AC0E76"/>
    <w:rsid w:val="00AC119C"/>
    <w:rsid w:val="00AC179F"/>
    <w:rsid w:val="00AC1892"/>
    <w:rsid w:val="00AC1C1F"/>
    <w:rsid w:val="00AC1CED"/>
    <w:rsid w:val="00AC1D5B"/>
    <w:rsid w:val="00AC2045"/>
    <w:rsid w:val="00AC222C"/>
    <w:rsid w:val="00AC2851"/>
    <w:rsid w:val="00AC2E22"/>
    <w:rsid w:val="00AC363F"/>
    <w:rsid w:val="00AC403C"/>
    <w:rsid w:val="00AC493A"/>
    <w:rsid w:val="00AC5192"/>
    <w:rsid w:val="00AC5D29"/>
    <w:rsid w:val="00AC6A16"/>
    <w:rsid w:val="00AC6A1F"/>
    <w:rsid w:val="00AC6C89"/>
    <w:rsid w:val="00AC6EE7"/>
    <w:rsid w:val="00AC70BA"/>
    <w:rsid w:val="00AC70EF"/>
    <w:rsid w:val="00AC7183"/>
    <w:rsid w:val="00AD0512"/>
    <w:rsid w:val="00AD0C08"/>
    <w:rsid w:val="00AD145D"/>
    <w:rsid w:val="00AD1898"/>
    <w:rsid w:val="00AD21C3"/>
    <w:rsid w:val="00AD313E"/>
    <w:rsid w:val="00AD363B"/>
    <w:rsid w:val="00AD3BBF"/>
    <w:rsid w:val="00AD3DB7"/>
    <w:rsid w:val="00AD4145"/>
    <w:rsid w:val="00AD550D"/>
    <w:rsid w:val="00AD5E65"/>
    <w:rsid w:val="00AD78CE"/>
    <w:rsid w:val="00AE05C2"/>
    <w:rsid w:val="00AE0A83"/>
    <w:rsid w:val="00AE0BF9"/>
    <w:rsid w:val="00AE0C27"/>
    <w:rsid w:val="00AE22C1"/>
    <w:rsid w:val="00AE246F"/>
    <w:rsid w:val="00AE2CAA"/>
    <w:rsid w:val="00AE3F88"/>
    <w:rsid w:val="00AE3FB3"/>
    <w:rsid w:val="00AE3FDD"/>
    <w:rsid w:val="00AE4F0B"/>
    <w:rsid w:val="00AE7A9C"/>
    <w:rsid w:val="00AF077D"/>
    <w:rsid w:val="00AF0BF4"/>
    <w:rsid w:val="00AF14EA"/>
    <w:rsid w:val="00AF1F77"/>
    <w:rsid w:val="00AF2203"/>
    <w:rsid w:val="00AF2B0E"/>
    <w:rsid w:val="00AF2D7E"/>
    <w:rsid w:val="00AF39A1"/>
    <w:rsid w:val="00AF46E0"/>
    <w:rsid w:val="00AF4DBF"/>
    <w:rsid w:val="00AF67AA"/>
    <w:rsid w:val="00AF6B76"/>
    <w:rsid w:val="00AF6FB2"/>
    <w:rsid w:val="00AF71F9"/>
    <w:rsid w:val="00B00167"/>
    <w:rsid w:val="00B002EB"/>
    <w:rsid w:val="00B00A86"/>
    <w:rsid w:val="00B01065"/>
    <w:rsid w:val="00B017B3"/>
    <w:rsid w:val="00B01DFD"/>
    <w:rsid w:val="00B02DF3"/>
    <w:rsid w:val="00B030C3"/>
    <w:rsid w:val="00B03647"/>
    <w:rsid w:val="00B03F3B"/>
    <w:rsid w:val="00B0463C"/>
    <w:rsid w:val="00B04A0E"/>
    <w:rsid w:val="00B05F9D"/>
    <w:rsid w:val="00B064A2"/>
    <w:rsid w:val="00B06D5F"/>
    <w:rsid w:val="00B070DF"/>
    <w:rsid w:val="00B07733"/>
    <w:rsid w:val="00B11864"/>
    <w:rsid w:val="00B17D04"/>
    <w:rsid w:val="00B17E60"/>
    <w:rsid w:val="00B20A19"/>
    <w:rsid w:val="00B2104B"/>
    <w:rsid w:val="00B229B2"/>
    <w:rsid w:val="00B22F47"/>
    <w:rsid w:val="00B2321F"/>
    <w:rsid w:val="00B2348C"/>
    <w:rsid w:val="00B23D55"/>
    <w:rsid w:val="00B2430E"/>
    <w:rsid w:val="00B24A64"/>
    <w:rsid w:val="00B26A4F"/>
    <w:rsid w:val="00B26C11"/>
    <w:rsid w:val="00B27299"/>
    <w:rsid w:val="00B277A5"/>
    <w:rsid w:val="00B2796B"/>
    <w:rsid w:val="00B3018C"/>
    <w:rsid w:val="00B30777"/>
    <w:rsid w:val="00B30F1E"/>
    <w:rsid w:val="00B31FDB"/>
    <w:rsid w:val="00B32120"/>
    <w:rsid w:val="00B323BB"/>
    <w:rsid w:val="00B3285D"/>
    <w:rsid w:val="00B32B67"/>
    <w:rsid w:val="00B32DB7"/>
    <w:rsid w:val="00B34864"/>
    <w:rsid w:val="00B34A57"/>
    <w:rsid w:val="00B35FA4"/>
    <w:rsid w:val="00B360F2"/>
    <w:rsid w:val="00B366E4"/>
    <w:rsid w:val="00B36F5C"/>
    <w:rsid w:val="00B37BEA"/>
    <w:rsid w:val="00B401B6"/>
    <w:rsid w:val="00B40C72"/>
    <w:rsid w:val="00B41C1A"/>
    <w:rsid w:val="00B427EA"/>
    <w:rsid w:val="00B428C5"/>
    <w:rsid w:val="00B429F0"/>
    <w:rsid w:val="00B42EA8"/>
    <w:rsid w:val="00B434AF"/>
    <w:rsid w:val="00B44D02"/>
    <w:rsid w:val="00B451A8"/>
    <w:rsid w:val="00B471FD"/>
    <w:rsid w:val="00B478D2"/>
    <w:rsid w:val="00B47909"/>
    <w:rsid w:val="00B47B7F"/>
    <w:rsid w:val="00B506DD"/>
    <w:rsid w:val="00B50816"/>
    <w:rsid w:val="00B514E7"/>
    <w:rsid w:val="00B5176E"/>
    <w:rsid w:val="00B51973"/>
    <w:rsid w:val="00B519EB"/>
    <w:rsid w:val="00B51D25"/>
    <w:rsid w:val="00B52ABF"/>
    <w:rsid w:val="00B52F98"/>
    <w:rsid w:val="00B5391A"/>
    <w:rsid w:val="00B54BFA"/>
    <w:rsid w:val="00B558EB"/>
    <w:rsid w:val="00B55935"/>
    <w:rsid w:val="00B55C35"/>
    <w:rsid w:val="00B56AAF"/>
    <w:rsid w:val="00B56EB7"/>
    <w:rsid w:val="00B577CE"/>
    <w:rsid w:val="00B578C5"/>
    <w:rsid w:val="00B57C70"/>
    <w:rsid w:val="00B57D70"/>
    <w:rsid w:val="00B6340D"/>
    <w:rsid w:val="00B63864"/>
    <w:rsid w:val="00B63C43"/>
    <w:rsid w:val="00B65662"/>
    <w:rsid w:val="00B66785"/>
    <w:rsid w:val="00B66991"/>
    <w:rsid w:val="00B669B7"/>
    <w:rsid w:val="00B66B83"/>
    <w:rsid w:val="00B6783D"/>
    <w:rsid w:val="00B67CEF"/>
    <w:rsid w:val="00B67F07"/>
    <w:rsid w:val="00B70017"/>
    <w:rsid w:val="00B70D45"/>
    <w:rsid w:val="00B7121F"/>
    <w:rsid w:val="00B71F78"/>
    <w:rsid w:val="00B727DD"/>
    <w:rsid w:val="00B7379F"/>
    <w:rsid w:val="00B7388E"/>
    <w:rsid w:val="00B73A10"/>
    <w:rsid w:val="00B754D5"/>
    <w:rsid w:val="00B75AA3"/>
    <w:rsid w:val="00B75AA7"/>
    <w:rsid w:val="00B7630A"/>
    <w:rsid w:val="00B769BE"/>
    <w:rsid w:val="00B76CD6"/>
    <w:rsid w:val="00B76ECE"/>
    <w:rsid w:val="00B772FC"/>
    <w:rsid w:val="00B7753A"/>
    <w:rsid w:val="00B7797B"/>
    <w:rsid w:val="00B77D25"/>
    <w:rsid w:val="00B8109D"/>
    <w:rsid w:val="00B81334"/>
    <w:rsid w:val="00B8136C"/>
    <w:rsid w:val="00B814ED"/>
    <w:rsid w:val="00B81CF4"/>
    <w:rsid w:val="00B8240E"/>
    <w:rsid w:val="00B8258A"/>
    <w:rsid w:val="00B82719"/>
    <w:rsid w:val="00B82B54"/>
    <w:rsid w:val="00B82DC1"/>
    <w:rsid w:val="00B83723"/>
    <w:rsid w:val="00B83DD0"/>
    <w:rsid w:val="00B84ABB"/>
    <w:rsid w:val="00B84C8D"/>
    <w:rsid w:val="00B84CE1"/>
    <w:rsid w:val="00B85F12"/>
    <w:rsid w:val="00B8615D"/>
    <w:rsid w:val="00B86257"/>
    <w:rsid w:val="00B86DD9"/>
    <w:rsid w:val="00B876A4"/>
    <w:rsid w:val="00B87FFC"/>
    <w:rsid w:val="00B91360"/>
    <w:rsid w:val="00B93543"/>
    <w:rsid w:val="00B94073"/>
    <w:rsid w:val="00B94268"/>
    <w:rsid w:val="00B94AC0"/>
    <w:rsid w:val="00B95089"/>
    <w:rsid w:val="00B95738"/>
    <w:rsid w:val="00B9587C"/>
    <w:rsid w:val="00B95F19"/>
    <w:rsid w:val="00B962E4"/>
    <w:rsid w:val="00B974EC"/>
    <w:rsid w:val="00B97CFD"/>
    <w:rsid w:val="00B97EF3"/>
    <w:rsid w:val="00BA0FF5"/>
    <w:rsid w:val="00BA1084"/>
    <w:rsid w:val="00BA12E5"/>
    <w:rsid w:val="00BA13E6"/>
    <w:rsid w:val="00BA14BF"/>
    <w:rsid w:val="00BA17CC"/>
    <w:rsid w:val="00BA1E89"/>
    <w:rsid w:val="00BA2608"/>
    <w:rsid w:val="00BA2C97"/>
    <w:rsid w:val="00BA302C"/>
    <w:rsid w:val="00BA3EF6"/>
    <w:rsid w:val="00BA4DB1"/>
    <w:rsid w:val="00BA5B34"/>
    <w:rsid w:val="00BA603E"/>
    <w:rsid w:val="00BA6222"/>
    <w:rsid w:val="00BA6386"/>
    <w:rsid w:val="00BA659C"/>
    <w:rsid w:val="00BA68D2"/>
    <w:rsid w:val="00BA76B3"/>
    <w:rsid w:val="00BA7ECF"/>
    <w:rsid w:val="00BA7FE1"/>
    <w:rsid w:val="00BB0C9A"/>
    <w:rsid w:val="00BB2074"/>
    <w:rsid w:val="00BB22D6"/>
    <w:rsid w:val="00BB2A1C"/>
    <w:rsid w:val="00BB393D"/>
    <w:rsid w:val="00BB43BB"/>
    <w:rsid w:val="00BB52C6"/>
    <w:rsid w:val="00BB534D"/>
    <w:rsid w:val="00BB60FB"/>
    <w:rsid w:val="00BB61C4"/>
    <w:rsid w:val="00BB6287"/>
    <w:rsid w:val="00BB6D05"/>
    <w:rsid w:val="00BB70C1"/>
    <w:rsid w:val="00BB79BF"/>
    <w:rsid w:val="00BB7FEC"/>
    <w:rsid w:val="00BC0347"/>
    <w:rsid w:val="00BC04E8"/>
    <w:rsid w:val="00BC0E40"/>
    <w:rsid w:val="00BC15F4"/>
    <w:rsid w:val="00BC2A61"/>
    <w:rsid w:val="00BC2C7B"/>
    <w:rsid w:val="00BC5D1D"/>
    <w:rsid w:val="00BC5EF1"/>
    <w:rsid w:val="00BC6270"/>
    <w:rsid w:val="00BC6669"/>
    <w:rsid w:val="00BC69F6"/>
    <w:rsid w:val="00BC6D6D"/>
    <w:rsid w:val="00BC6DD6"/>
    <w:rsid w:val="00BC759B"/>
    <w:rsid w:val="00BC7641"/>
    <w:rsid w:val="00BC7765"/>
    <w:rsid w:val="00BC777F"/>
    <w:rsid w:val="00BC7B53"/>
    <w:rsid w:val="00BC7E65"/>
    <w:rsid w:val="00BD1C8C"/>
    <w:rsid w:val="00BD219D"/>
    <w:rsid w:val="00BD238B"/>
    <w:rsid w:val="00BD25AD"/>
    <w:rsid w:val="00BD2948"/>
    <w:rsid w:val="00BD2B01"/>
    <w:rsid w:val="00BD3E4D"/>
    <w:rsid w:val="00BD3E94"/>
    <w:rsid w:val="00BD41C9"/>
    <w:rsid w:val="00BD43CE"/>
    <w:rsid w:val="00BD5592"/>
    <w:rsid w:val="00BD56D4"/>
    <w:rsid w:val="00BD5B55"/>
    <w:rsid w:val="00BD5CD0"/>
    <w:rsid w:val="00BD5DA1"/>
    <w:rsid w:val="00BD6159"/>
    <w:rsid w:val="00BD64B2"/>
    <w:rsid w:val="00BD66FC"/>
    <w:rsid w:val="00BD69E0"/>
    <w:rsid w:val="00BD6C37"/>
    <w:rsid w:val="00BD6EA5"/>
    <w:rsid w:val="00BD7E7D"/>
    <w:rsid w:val="00BE1489"/>
    <w:rsid w:val="00BE2A59"/>
    <w:rsid w:val="00BE36B3"/>
    <w:rsid w:val="00BE3A61"/>
    <w:rsid w:val="00BE41B2"/>
    <w:rsid w:val="00BE43A2"/>
    <w:rsid w:val="00BE4946"/>
    <w:rsid w:val="00BE4999"/>
    <w:rsid w:val="00BE4BD1"/>
    <w:rsid w:val="00BE4C8D"/>
    <w:rsid w:val="00BE5072"/>
    <w:rsid w:val="00BE5A69"/>
    <w:rsid w:val="00BE610F"/>
    <w:rsid w:val="00BF0A4B"/>
    <w:rsid w:val="00BF0EB2"/>
    <w:rsid w:val="00BF1EA7"/>
    <w:rsid w:val="00BF21DE"/>
    <w:rsid w:val="00BF2EAA"/>
    <w:rsid w:val="00BF3C72"/>
    <w:rsid w:val="00BF425F"/>
    <w:rsid w:val="00BF5241"/>
    <w:rsid w:val="00BF5BB0"/>
    <w:rsid w:val="00BF64C3"/>
    <w:rsid w:val="00BF64D1"/>
    <w:rsid w:val="00BF6D60"/>
    <w:rsid w:val="00BF6D81"/>
    <w:rsid w:val="00BF7D4D"/>
    <w:rsid w:val="00BF7E78"/>
    <w:rsid w:val="00BF7FA9"/>
    <w:rsid w:val="00C001BA"/>
    <w:rsid w:val="00C009E8"/>
    <w:rsid w:val="00C00EB3"/>
    <w:rsid w:val="00C01472"/>
    <w:rsid w:val="00C01A1E"/>
    <w:rsid w:val="00C01B29"/>
    <w:rsid w:val="00C02601"/>
    <w:rsid w:val="00C02666"/>
    <w:rsid w:val="00C031D4"/>
    <w:rsid w:val="00C0347B"/>
    <w:rsid w:val="00C03832"/>
    <w:rsid w:val="00C0429C"/>
    <w:rsid w:val="00C04797"/>
    <w:rsid w:val="00C04B98"/>
    <w:rsid w:val="00C04C8F"/>
    <w:rsid w:val="00C04DDE"/>
    <w:rsid w:val="00C04DFA"/>
    <w:rsid w:val="00C04F02"/>
    <w:rsid w:val="00C056A2"/>
    <w:rsid w:val="00C06F51"/>
    <w:rsid w:val="00C07BCB"/>
    <w:rsid w:val="00C107FB"/>
    <w:rsid w:val="00C10BF9"/>
    <w:rsid w:val="00C10C09"/>
    <w:rsid w:val="00C10DE3"/>
    <w:rsid w:val="00C1176D"/>
    <w:rsid w:val="00C12C18"/>
    <w:rsid w:val="00C1407A"/>
    <w:rsid w:val="00C14EC8"/>
    <w:rsid w:val="00C15250"/>
    <w:rsid w:val="00C157DA"/>
    <w:rsid w:val="00C15C98"/>
    <w:rsid w:val="00C15D60"/>
    <w:rsid w:val="00C15E16"/>
    <w:rsid w:val="00C16593"/>
    <w:rsid w:val="00C16C6E"/>
    <w:rsid w:val="00C16C74"/>
    <w:rsid w:val="00C17208"/>
    <w:rsid w:val="00C176FF"/>
    <w:rsid w:val="00C17F61"/>
    <w:rsid w:val="00C20FD2"/>
    <w:rsid w:val="00C216B5"/>
    <w:rsid w:val="00C218FB"/>
    <w:rsid w:val="00C21DEB"/>
    <w:rsid w:val="00C21F3B"/>
    <w:rsid w:val="00C2291A"/>
    <w:rsid w:val="00C23184"/>
    <w:rsid w:val="00C2349A"/>
    <w:rsid w:val="00C24B2F"/>
    <w:rsid w:val="00C251E3"/>
    <w:rsid w:val="00C263D0"/>
    <w:rsid w:val="00C26642"/>
    <w:rsid w:val="00C267AD"/>
    <w:rsid w:val="00C273E3"/>
    <w:rsid w:val="00C27A26"/>
    <w:rsid w:val="00C30D37"/>
    <w:rsid w:val="00C314A9"/>
    <w:rsid w:val="00C31D3D"/>
    <w:rsid w:val="00C31FA7"/>
    <w:rsid w:val="00C3290A"/>
    <w:rsid w:val="00C329E2"/>
    <w:rsid w:val="00C32BE1"/>
    <w:rsid w:val="00C32DF4"/>
    <w:rsid w:val="00C3525A"/>
    <w:rsid w:val="00C35B9B"/>
    <w:rsid w:val="00C35FF2"/>
    <w:rsid w:val="00C3614B"/>
    <w:rsid w:val="00C36834"/>
    <w:rsid w:val="00C370D3"/>
    <w:rsid w:val="00C37172"/>
    <w:rsid w:val="00C37FE6"/>
    <w:rsid w:val="00C40071"/>
    <w:rsid w:val="00C4099E"/>
    <w:rsid w:val="00C40DB3"/>
    <w:rsid w:val="00C41437"/>
    <w:rsid w:val="00C4183D"/>
    <w:rsid w:val="00C41A83"/>
    <w:rsid w:val="00C4229D"/>
    <w:rsid w:val="00C427DB"/>
    <w:rsid w:val="00C42855"/>
    <w:rsid w:val="00C42BD3"/>
    <w:rsid w:val="00C42C75"/>
    <w:rsid w:val="00C43F14"/>
    <w:rsid w:val="00C4421A"/>
    <w:rsid w:val="00C447AC"/>
    <w:rsid w:val="00C44B7E"/>
    <w:rsid w:val="00C44FC2"/>
    <w:rsid w:val="00C456DD"/>
    <w:rsid w:val="00C456E3"/>
    <w:rsid w:val="00C45A73"/>
    <w:rsid w:val="00C46807"/>
    <w:rsid w:val="00C47942"/>
    <w:rsid w:val="00C47AB7"/>
    <w:rsid w:val="00C5145D"/>
    <w:rsid w:val="00C51598"/>
    <w:rsid w:val="00C5171E"/>
    <w:rsid w:val="00C52DD1"/>
    <w:rsid w:val="00C539A2"/>
    <w:rsid w:val="00C55CB8"/>
    <w:rsid w:val="00C562FA"/>
    <w:rsid w:val="00C567B4"/>
    <w:rsid w:val="00C57B08"/>
    <w:rsid w:val="00C57F1F"/>
    <w:rsid w:val="00C60F96"/>
    <w:rsid w:val="00C61AA4"/>
    <w:rsid w:val="00C61B7B"/>
    <w:rsid w:val="00C61F27"/>
    <w:rsid w:val="00C63128"/>
    <w:rsid w:val="00C63C87"/>
    <w:rsid w:val="00C64761"/>
    <w:rsid w:val="00C64AAA"/>
    <w:rsid w:val="00C64C40"/>
    <w:rsid w:val="00C651AE"/>
    <w:rsid w:val="00C66798"/>
    <w:rsid w:val="00C66F95"/>
    <w:rsid w:val="00C67068"/>
    <w:rsid w:val="00C67409"/>
    <w:rsid w:val="00C706CA"/>
    <w:rsid w:val="00C70871"/>
    <w:rsid w:val="00C70958"/>
    <w:rsid w:val="00C70B60"/>
    <w:rsid w:val="00C70CA9"/>
    <w:rsid w:val="00C713B3"/>
    <w:rsid w:val="00C71490"/>
    <w:rsid w:val="00C71B30"/>
    <w:rsid w:val="00C72016"/>
    <w:rsid w:val="00C72D7E"/>
    <w:rsid w:val="00C75C65"/>
    <w:rsid w:val="00C75EE4"/>
    <w:rsid w:val="00C769CE"/>
    <w:rsid w:val="00C772CB"/>
    <w:rsid w:val="00C77C89"/>
    <w:rsid w:val="00C8084B"/>
    <w:rsid w:val="00C80F42"/>
    <w:rsid w:val="00C82A41"/>
    <w:rsid w:val="00C82F44"/>
    <w:rsid w:val="00C83494"/>
    <w:rsid w:val="00C83915"/>
    <w:rsid w:val="00C83954"/>
    <w:rsid w:val="00C849A4"/>
    <w:rsid w:val="00C84A55"/>
    <w:rsid w:val="00C85617"/>
    <w:rsid w:val="00C85B3E"/>
    <w:rsid w:val="00C86C26"/>
    <w:rsid w:val="00C86CFB"/>
    <w:rsid w:val="00C87000"/>
    <w:rsid w:val="00C91140"/>
    <w:rsid w:val="00C913A6"/>
    <w:rsid w:val="00C915F0"/>
    <w:rsid w:val="00C92437"/>
    <w:rsid w:val="00C92779"/>
    <w:rsid w:val="00C93873"/>
    <w:rsid w:val="00C9521F"/>
    <w:rsid w:val="00C9526E"/>
    <w:rsid w:val="00C952A9"/>
    <w:rsid w:val="00C95A56"/>
    <w:rsid w:val="00CA021A"/>
    <w:rsid w:val="00CA064C"/>
    <w:rsid w:val="00CA0C2C"/>
    <w:rsid w:val="00CA0F89"/>
    <w:rsid w:val="00CA1017"/>
    <w:rsid w:val="00CA1466"/>
    <w:rsid w:val="00CA1F97"/>
    <w:rsid w:val="00CA256D"/>
    <w:rsid w:val="00CA314E"/>
    <w:rsid w:val="00CA42FA"/>
    <w:rsid w:val="00CA4F7E"/>
    <w:rsid w:val="00CA5591"/>
    <w:rsid w:val="00CA565E"/>
    <w:rsid w:val="00CA5D1B"/>
    <w:rsid w:val="00CA5FB2"/>
    <w:rsid w:val="00CA6B17"/>
    <w:rsid w:val="00CA6E08"/>
    <w:rsid w:val="00CA7892"/>
    <w:rsid w:val="00CA7AC5"/>
    <w:rsid w:val="00CB011A"/>
    <w:rsid w:val="00CB030E"/>
    <w:rsid w:val="00CB21BE"/>
    <w:rsid w:val="00CB2C2B"/>
    <w:rsid w:val="00CB2EA0"/>
    <w:rsid w:val="00CB2EC6"/>
    <w:rsid w:val="00CB33DE"/>
    <w:rsid w:val="00CB36DD"/>
    <w:rsid w:val="00CB5293"/>
    <w:rsid w:val="00CB6149"/>
    <w:rsid w:val="00CB66C2"/>
    <w:rsid w:val="00CB67E8"/>
    <w:rsid w:val="00CB7C8B"/>
    <w:rsid w:val="00CB7CF5"/>
    <w:rsid w:val="00CB7E0D"/>
    <w:rsid w:val="00CC0198"/>
    <w:rsid w:val="00CC0EEF"/>
    <w:rsid w:val="00CC100D"/>
    <w:rsid w:val="00CC11CC"/>
    <w:rsid w:val="00CC19E9"/>
    <w:rsid w:val="00CC1BC9"/>
    <w:rsid w:val="00CC1E39"/>
    <w:rsid w:val="00CC24C1"/>
    <w:rsid w:val="00CC28BC"/>
    <w:rsid w:val="00CC2922"/>
    <w:rsid w:val="00CC36DB"/>
    <w:rsid w:val="00CC3781"/>
    <w:rsid w:val="00CC3AD2"/>
    <w:rsid w:val="00CC3F09"/>
    <w:rsid w:val="00CC4B4E"/>
    <w:rsid w:val="00CC4F0A"/>
    <w:rsid w:val="00CC535D"/>
    <w:rsid w:val="00CC5616"/>
    <w:rsid w:val="00CC5FC9"/>
    <w:rsid w:val="00CC65F2"/>
    <w:rsid w:val="00CC679B"/>
    <w:rsid w:val="00CD1A53"/>
    <w:rsid w:val="00CD29B3"/>
    <w:rsid w:val="00CD309D"/>
    <w:rsid w:val="00CD3412"/>
    <w:rsid w:val="00CD35A8"/>
    <w:rsid w:val="00CD3863"/>
    <w:rsid w:val="00CD390E"/>
    <w:rsid w:val="00CD3D99"/>
    <w:rsid w:val="00CD3D9A"/>
    <w:rsid w:val="00CD421A"/>
    <w:rsid w:val="00CD427A"/>
    <w:rsid w:val="00CD478C"/>
    <w:rsid w:val="00CD49E8"/>
    <w:rsid w:val="00CD510C"/>
    <w:rsid w:val="00CD5C1F"/>
    <w:rsid w:val="00CD6209"/>
    <w:rsid w:val="00CD6357"/>
    <w:rsid w:val="00CD649D"/>
    <w:rsid w:val="00CD6D1F"/>
    <w:rsid w:val="00CD7059"/>
    <w:rsid w:val="00CD72BC"/>
    <w:rsid w:val="00CE0A61"/>
    <w:rsid w:val="00CE0ADC"/>
    <w:rsid w:val="00CE138A"/>
    <w:rsid w:val="00CE158A"/>
    <w:rsid w:val="00CE1C0D"/>
    <w:rsid w:val="00CE5B41"/>
    <w:rsid w:val="00CE5F84"/>
    <w:rsid w:val="00CE63E8"/>
    <w:rsid w:val="00CE64BD"/>
    <w:rsid w:val="00CE7894"/>
    <w:rsid w:val="00CF025A"/>
    <w:rsid w:val="00CF06E3"/>
    <w:rsid w:val="00CF1266"/>
    <w:rsid w:val="00CF22B8"/>
    <w:rsid w:val="00CF2347"/>
    <w:rsid w:val="00CF2BAA"/>
    <w:rsid w:val="00CF316B"/>
    <w:rsid w:val="00CF3389"/>
    <w:rsid w:val="00CF3412"/>
    <w:rsid w:val="00CF35D3"/>
    <w:rsid w:val="00CF398C"/>
    <w:rsid w:val="00CF3B40"/>
    <w:rsid w:val="00CF3E54"/>
    <w:rsid w:val="00CF462A"/>
    <w:rsid w:val="00CF4D23"/>
    <w:rsid w:val="00CF554F"/>
    <w:rsid w:val="00CF56C3"/>
    <w:rsid w:val="00CF66DA"/>
    <w:rsid w:val="00CF6792"/>
    <w:rsid w:val="00CF7AF2"/>
    <w:rsid w:val="00CF7F47"/>
    <w:rsid w:val="00D00563"/>
    <w:rsid w:val="00D0131A"/>
    <w:rsid w:val="00D04327"/>
    <w:rsid w:val="00D045EA"/>
    <w:rsid w:val="00D04752"/>
    <w:rsid w:val="00D04935"/>
    <w:rsid w:val="00D04F99"/>
    <w:rsid w:val="00D05BBB"/>
    <w:rsid w:val="00D05D23"/>
    <w:rsid w:val="00D0610E"/>
    <w:rsid w:val="00D066B4"/>
    <w:rsid w:val="00D06741"/>
    <w:rsid w:val="00D071AE"/>
    <w:rsid w:val="00D10610"/>
    <w:rsid w:val="00D10D3C"/>
    <w:rsid w:val="00D10E00"/>
    <w:rsid w:val="00D111CF"/>
    <w:rsid w:val="00D11BA1"/>
    <w:rsid w:val="00D11BE0"/>
    <w:rsid w:val="00D11D6B"/>
    <w:rsid w:val="00D11DD9"/>
    <w:rsid w:val="00D12076"/>
    <w:rsid w:val="00D1229E"/>
    <w:rsid w:val="00D12E9A"/>
    <w:rsid w:val="00D12FAA"/>
    <w:rsid w:val="00D14754"/>
    <w:rsid w:val="00D14FC5"/>
    <w:rsid w:val="00D1577A"/>
    <w:rsid w:val="00D159EF"/>
    <w:rsid w:val="00D15F35"/>
    <w:rsid w:val="00D165EB"/>
    <w:rsid w:val="00D16F81"/>
    <w:rsid w:val="00D17279"/>
    <w:rsid w:val="00D177E9"/>
    <w:rsid w:val="00D17BCF"/>
    <w:rsid w:val="00D20C96"/>
    <w:rsid w:val="00D211E5"/>
    <w:rsid w:val="00D212DA"/>
    <w:rsid w:val="00D21B4D"/>
    <w:rsid w:val="00D221E9"/>
    <w:rsid w:val="00D22AA0"/>
    <w:rsid w:val="00D22CA2"/>
    <w:rsid w:val="00D22E21"/>
    <w:rsid w:val="00D233BF"/>
    <w:rsid w:val="00D23E11"/>
    <w:rsid w:val="00D240C0"/>
    <w:rsid w:val="00D2460D"/>
    <w:rsid w:val="00D2483F"/>
    <w:rsid w:val="00D25ACA"/>
    <w:rsid w:val="00D26BFD"/>
    <w:rsid w:val="00D26C92"/>
    <w:rsid w:val="00D26C9F"/>
    <w:rsid w:val="00D27953"/>
    <w:rsid w:val="00D30B34"/>
    <w:rsid w:val="00D31B1F"/>
    <w:rsid w:val="00D31E6F"/>
    <w:rsid w:val="00D3211C"/>
    <w:rsid w:val="00D325AB"/>
    <w:rsid w:val="00D326AD"/>
    <w:rsid w:val="00D32C54"/>
    <w:rsid w:val="00D33C00"/>
    <w:rsid w:val="00D33F99"/>
    <w:rsid w:val="00D3495F"/>
    <w:rsid w:val="00D3579F"/>
    <w:rsid w:val="00D36029"/>
    <w:rsid w:val="00D36391"/>
    <w:rsid w:val="00D36A06"/>
    <w:rsid w:val="00D37CE9"/>
    <w:rsid w:val="00D37FBA"/>
    <w:rsid w:val="00D4089C"/>
    <w:rsid w:val="00D41369"/>
    <w:rsid w:val="00D42B62"/>
    <w:rsid w:val="00D438C1"/>
    <w:rsid w:val="00D4398F"/>
    <w:rsid w:val="00D43D83"/>
    <w:rsid w:val="00D43D8A"/>
    <w:rsid w:val="00D4420B"/>
    <w:rsid w:val="00D44491"/>
    <w:rsid w:val="00D44CD3"/>
    <w:rsid w:val="00D4564E"/>
    <w:rsid w:val="00D45AC5"/>
    <w:rsid w:val="00D46248"/>
    <w:rsid w:val="00D46270"/>
    <w:rsid w:val="00D46285"/>
    <w:rsid w:val="00D462E4"/>
    <w:rsid w:val="00D47DC9"/>
    <w:rsid w:val="00D508CC"/>
    <w:rsid w:val="00D508DC"/>
    <w:rsid w:val="00D51DFB"/>
    <w:rsid w:val="00D5210F"/>
    <w:rsid w:val="00D528F1"/>
    <w:rsid w:val="00D5354E"/>
    <w:rsid w:val="00D5384E"/>
    <w:rsid w:val="00D53CDC"/>
    <w:rsid w:val="00D55189"/>
    <w:rsid w:val="00D55BE8"/>
    <w:rsid w:val="00D5712B"/>
    <w:rsid w:val="00D572BA"/>
    <w:rsid w:val="00D602AF"/>
    <w:rsid w:val="00D60BB5"/>
    <w:rsid w:val="00D60C99"/>
    <w:rsid w:val="00D615BB"/>
    <w:rsid w:val="00D6178F"/>
    <w:rsid w:val="00D61941"/>
    <w:rsid w:val="00D62331"/>
    <w:rsid w:val="00D6262F"/>
    <w:rsid w:val="00D63C90"/>
    <w:rsid w:val="00D650EC"/>
    <w:rsid w:val="00D65B54"/>
    <w:rsid w:val="00D6709A"/>
    <w:rsid w:val="00D6734B"/>
    <w:rsid w:val="00D704CF"/>
    <w:rsid w:val="00D7096E"/>
    <w:rsid w:val="00D7096F"/>
    <w:rsid w:val="00D70DFA"/>
    <w:rsid w:val="00D7117C"/>
    <w:rsid w:val="00D7137A"/>
    <w:rsid w:val="00D71496"/>
    <w:rsid w:val="00D71FC2"/>
    <w:rsid w:val="00D720D8"/>
    <w:rsid w:val="00D7340D"/>
    <w:rsid w:val="00D73B16"/>
    <w:rsid w:val="00D7454D"/>
    <w:rsid w:val="00D75752"/>
    <w:rsid w:val="00D77498"/>
    <w:rsid w:val="00D82906"/>
    <w:rsid w:val="00D830E1"/>
    <w:rsid w:val="00D84056"/>
    <w:rsid w:val="00D84579"/>
    <w:rsid w:val="00D845A7"/>
    <w:rsid w:val="00D85020"/>
    <w:rsid w:val="00D85337"/>
    <w:rsid w:val="00D85DA0"/>
    <w:rsid w:val="00D86356"/>
    <w:rsid w:val="00D8664A"/>
    <w:rsid w:val="00D86780"/>
    <w:rsid w:val="00D8728B"/>
    <w:rsid w:val="00D87527"/>
    <w:rsid w:val="00D87A24"/>
    <w:rsid w:val="00D9004B"/>
    <w:rsid w:val="00D90D64"/>
    <w:rsid w:val="00D92745"/>
    <w:rsid w:val="00D930FF"/>
    <w:rsid w:val="00D94D9E"/>
    <w:rsid w:val="00D95162"/>
    <w:rsid w:val="00D955C7"/>
    <w:rsid w:val="00D958BE"/>
    <w:rsid w:val="00D95DB4"/>
    <w:rsid w:val="00D9618C"/>
    <w:rsid w:val="00D961CE"/>
    <w:rsid w:val="00D967EB"/>
    <w:rsid w:val="00D96A2F"/>
    <w:rsid w:val="00DA0685"/>
    <w:rsid w:val="00DA0FB5"/>
    <w:rsid w:val="00DA12CB"/>
    <w:rsid w:val="00DA1DA2"/>
    <w:rsid w:val="00DA2189"/>
    <w:rsid w:val="00DA2C44"/>
    <w:rsid w:val="00DA3570"/>
    <w:rsid w:val="00DA3741"/>
    <w:rsid w:val="00DA484A"/>
    <w:rsid w:val="00DA4860"/>
    <w:rsid w:val="00DA4C2E"/>
    <w:rsid w:val="00DA614A"/>
    <w:rsid w:val="00DA6960"/>
    <w:rsid w:val="00DA704C"/>
    <w:rsid w:val="00DA7806"/>
    <w:rsid w:val="00DB10B2"/>
    <w:rsid w:val="00DB1209"/>
    <w:rsid w:val="00DB14CF"/>
    <w:rsid w:val="00DB172D"/>
    <w:rsid w:val="00DB18BE"/>
    <w:rsid w:val="00DB1BF5"/>
    <w:rsid w:val="00DB1F0B"/>
    <w:rsid w:val="00DB2A1F"/>
    <w:rsid w:val="00DB2B41"/>
    <w:rsid w:val="00DB3214"/>
    <w:rsid w:val="00DB4CA9"/>
    <w:rsid w:val="00DB4CD6"/>
    <w:rsid w:val="00DB5873"/>
    <w:rsid w:val="00DB5FC6"/>
    <w:rsid w:val="00DB602E"/>
    <w:rsid w:val="00DB67F5"/>
    <w:rsid w:val="00DB74E4"/>
    <w:rsid w:val="00DB7508"/>
    <w:rsid w:val="00DB7B75"/>
    <w:rsid w:val="00DB7E5E"/>
    <w:rsid w:val="00DC100E"/>
    <w:rsid w:val="00DC11F9"/>
    <w:rsid w:val="00DC1E54"/>
    <w:rsid w:val="00DC26E4"/>
    <w:rsid w:val="00DC3990"/>
    <w:rsid w:val="00DC3E80"/>
    <w:rsid w:val="00DC4320"/>
    <w:rsid w:val="00DC4599"/>
    <w:rsid w:val="00DC4FAA"/>
    <w:rsid w:val="00DC557A"/>
    <w:rsid w:val="00DC5CA2"/>
    <w:rsid w:val="00DC7293"/>
    <w:rsid w:val="00DC7C9E"/>
    <w:rsid w:val="00DC7D8B"/>
    <w:rsid w:val="00DD0292"/>
    <w:rsid w:val="00DD26FF"/>
    <w:rsid w:val="00DD3496"/>
    <w:rsid w:val="00DD4FAF"/>
    <w:rsid w:val="00DD6138"/>
    <w:rsid w:val="00DD6C7D"/>
    <w:rsid w:val="00DD6E53"/>
    <w:rsid w:val="00DD7DFB"/>
    <w:rsid w:val="00DE0A01"/>
    <w:rsid w:val="00DE1345"/>
    <w:rsid w:val="00DE16F8"/>
    <w:rsid w:val="00DE2298"/>
    <w:rsid w:val="00DE3D39"/>
    <w:rsid w:val="00DE42E2"/>
    <w:rsid w:val="00DE4D4D"/>
    <w:rsid w:val="00DE4DD6"/>
    <w:rsid w:val="00DE513A"/>
    <w:rsid w:val="00DE57A5"/>
    <w:rsid w:val="00DE5A58"/>
    <w:rsid w:val="00DE5FB0"/>
    <w:rsid w:val="00DE617C"/>
    <w:rsid w:val="00DE65C4"/>
    <w:rsid w:val="00DE6DBD"/>
    <w:rsid w:val="00DE719A"/>
    <w:rsid w:val="00DE726C"/>
    <w:rsid w:val="00DE7CFD"/>
    <w:rsid w:val="00DF01F8"/>
    <w:rsid w:val="00DF1832"/>
    <w:rsid w:val="00DF1FFD"/>
    <w:rsid w:val="00DF20E6"/>
    <w:rsid w:val="00DF265F"/>
    <w:rsid w:val="00DF2E20"/>
    <w:rsid w:val="00DF4AD6"/>
    <w:rsid w:val="00DF56E4"/>
    <w:rsid w:val="00DF5790"/>
    <w:rsid w:val="00DF5C5B"/>
    <w:rsid w:val="00DF693C"/>
    <w:rsid w:val="00DF6F34"/>
    <w:rsid w:val="00DF7E49"/>
    <w:rsid w:val="00E00161"/>
    <w:rsid w:val="00E00D39"/>
    <w:rsid w:val="00E012D2"/>
    <w:rsid w:val="00E01533"/>
    <w:rsid w:val="00E020E8"/>
    <w:rsid w:val="00E026CE"/>
    <w:rsid w:val="00E03937"/>
    <w:rsid w:val="00E03C8A"/>
    <w:rsid w:val="00E04282"/>
    <w:rsid w:val="00E05141"/>
    <w:rsid w:val="00E063E4"/>
    <w:rsid w:val="00E065CF"/>
    <w:rsid w:val="00E07333"/>
    <w:rsid w:val="00E07990"/>
    <w:rsid w:val="00E07BB8"/>
    <w:rsid w:val="00E07CB6"/>
    <w:rsid w:val="00E10338"/>
    <w:rsid w:val="00E1044A"/>
    <w:rsid w:val="00E11699"/>
    <w:rsid w:val="00E12BD9"/>
    <w:rsid w:val="00E13F3F"/>
    <w:rsid w:val="00E14748"/>
    <w:rsid w:val="00E14EEB"/>
    <w:rsid w:val="00E15590"/>
    <w:rsid w:val="00E15D82"/>
    <w:rsid w:val="00E16634"/>
    <w:rsid w:val="00E16CA7"/>
    <w:rsid w:val="00E17100"/>
    <w:rsid w:val="00E200D9"/>
    <w:rsid w:val="00E201CA"/>
    <w:rsid w:val="00E20380"/>
    <w:rsid w:val="00E2095C"/>
    <w:rsid w:val="00E20D18"/>
    <w:rsid w:val="00E21EEE"/>
    <w:rsid w:val="00E231DE"/>
    <w:rsid w:val="00E23270"/>
    <w:rsid w:val="00E237C7"/>
    <w:rsid w:val="00E23CB7"/>
    <w:rsid w:val="00E23E8A"/>
    <w:rsid w:val="00E245D0"/>
    <w:rsid w:val="00E24B58"/>
    <w:rsid w:val="00E259E9"/>
    <w:rsid w:val="00E25A98"/>
    <w:rsid w:val="00E25B53"/>
    <w:rsid w:val="00E26468"/>
    <w:rsid w:val="00E27C44"/>
    <w:rsid w:val="00E27CB9"/>
    <w:rsid w:val="00E3008B"/>
    <w:rsid w:val="00E31661"/>
    <w:rsid w:val="00E32193"/>
    <w:rsid w:val="00E336E9"/>
    <w:rsid w:val="00E33E6C"/>
    <w:rsid w:val="00E35933"/>
    <w:rsid w:val="00E361D2"/>
    <w:rsid w:val="00E37007"/>
    <w:rsid w:val="00E37BF7"/>
    <w:rsid w:val="00E37E53"/>
    <w:rsid w:val="00E37EE7"/>
    <w:rsid w:val="00E4006D"/>
    <w:rsid w:val="00E4031F"/>
    <w:rsid w:val="00E405B5"/>
    <w:rsid w:val="00E409AB"/>
    <w:rsid w:val="00E40E25"/>
    <w:rsid w:val="00E43F9B"/>
    <w:rsid w:val="00E44FFB"/>
    <w:rsid w:val="00E46543"/>
    <w:rsid w:val="00E4669A"/>
    <w:rsid w:val="00E47046"/>
    <w:rsid w:val="00E47C63"/>
    <w:rsid w:val="00E47E8F"/>
    <w:rsid w:val="00E501D5"/>
    <w:rsid w:val="00E504C7"/>
    <w:rsid w:val="00E50BF1"/>
    <w:rsid w:val="00E51666"/>
    <w:rsid w:val="00E51771"/>
    <w:rsid w:val="00E5186B"/>
    <w:rsid w:val="00E5194A"/>
    <w:rsid w:val="00E520EB"/>
    <w:rsid w:val="00E5250E"/>
    <w:rsid w:val="00E528CF"/>
    <w:rsid w:val="00E54C14"/>
    <w:rsid w:val="00E54DE2"/>
    <w:rsid w:val="00E550AE"/>
    <w:rsid w:val="00E55542"/>
    <w:rsid w:val="00E55881"/>
    <w:rsid w:val="00E57345"/>
    <w:rsid w:val="00E57CC5"/>
    <w:rsid w:val="00E57DDC"/>
    <w:rsid w:val="00E607CB"/>
    <w:rsid w:val="00E60BDB"/>
    <w:rsid w:val="00E61039"/>
    <w:rsid w:val="00E61D12"/>
    <w:rsid w:val="00E61D4F"/>
    <w:rsid w:val="00E61E14"/>
    <w:rsid w:val="00E6210F"/>
    <w:rsid w:val="00E62D6A"/>
    <w:rsid w:val="00E62F8D"/>
    <w:rsid w:val="00E6354F"/>
    <w:rsid w:val="00E648A9"/>
    <w:rsid w:val="00E66831"/>
    <w:rsid w:val="00E669A0"/>
    <w:rsid w:val="00E67AA5"/>
    <w:rsid w:val="00E706CE"/>
    <w:rsid w:val="00E708B5"/>
    <w:rsid w:val="00E70BC3"/>
    <w:rsid w:val="00E70E67"/>
    <w:rsid w:val="00E72B0E"/>
    <w:rsid w:val="00E72E6B"/>
    <w:rsid w:val="00E731B9"/>
    <w:rsid w:val="00E738A5"/>
    <w:rsid w:val="00E739F4"/>
    <w:rsid w:val="00E73CE3"/>
    <w:rsid w:val="00E74A6E"/>
    <w:rsid w:val="00E75F96"/>
    <w:rsid w:val="00E76440"/>
    <w:rsid w:val="00E76B4B"/>
    <w:rsid w:val="00E77170"/>
    <w:rsid w:val="00E7765C"/>
    <w:rsid w:val="00E77A0F"/>
    <w:rsid w:val="00E802AE"/>
    <w:rsid w:val="00E8098E"/>
    <w:rsid w:val="00E80B27"/>
    <w:rsid w:val="00E80E7D"/>
    <w:rsid w:val="00E8143E"/>
    <w:rsid w:val="00E81452"/>
    <w:rsid w:val="00E82DFB"/>
    <w:rsid w:val="00E832ED"/>
    <w:rsid w:val="00E83ADE"/>
    <w:rsid w:val="00E83B97"/>
    <w:rsid w:val="00E84310"/>
    <w:rsid w:val="00E874A1"/>
    <w:rsid w:val="00E913EC"/>
    <w:rsid w:val="00E92839"/>
    <w:rsid w:val="00E92B1A"/>
    <w:rsid w:val="00E93464"/>
    <w:rsid w:val="00E938B0"/>
    <w:rsid w:val="00E93B9B"/>
    <w:rsid w:val="00E93C45"/>
    <w:rsid w:val="00E93E16"/>
    <w:rsid w:val="00E93E63"/>
    <w:rsid w:val="00E94010"/>
    <w:rsid w:val="00E94D3B"/>
    <w:rsid w:val="00E9591D"/>
    <w:rsid w:val="00E95DF4"/>
    <w:rsid w:val="00E97AC7"/>
    <w:rsid w:val="00EA338F"/>
    <w:rsid w:val="00EA4140"/>
    <w:rsid w:val="00EA4815"/>
    <w:rsid w:val="00EA48F8"/>
    <w:rsid w:val="00EA4A0F"/>
    <w:rsid w:val="00EA5D95"/>
    <w:rsid w:val="00EA5FC7"/>
    <w:rsid w:val="00EA72CA"/>
    <w:rsid w:val="00EA73F9"/>
    <w:rsid w:val="00EA7978"/>
    <w:rsid w:val="00EA7D3F"/>
    <w:rsid w:val="00EB0096"/>
    <w:rsid w:val="00EB060E"/>
    <w:rsid w:val="00EB1B35"/>
    <w:rsid w:val="00EB2EE4"/>
    <w:rsid w:val="00EB45E1"/>
    <w:rsid w:val="00EB487D"/>
    <w:rsid w:val="00EB48C8"/>
    <w:rsid w:val="00EB4B47"/>
    <w:rsid w:val="00EB58E8"/>
    <w:rsid w:val="00EB5E43"/>
    <w:rsid w:val="00EB6440"/>
    <w:rsid w:val="00EB65EB"/>
    <w:rsid w:val="00EB6DDB"/>
    <w:rsid w:val="00EB7647"/>
    <w:rsid w:val="00EB7CDE"/>
    <w:rsid w:val="00EC01A2"/>
    <w:rsid w:val="00EC0578"/>
    <w:rsid w:val="00EC0AB4"/>
    <w:rsid w:val="00EC127D"/>
    <w:rsid w:val="00EC147B"/>
    <w:rsid w:val="00EC295E"/>
    <w:rsid w:val="00EC2A28"/>
    <w:rsid w:val="00EC2B92"/>
    <w:rsid w:val="00EC42EE"/>
    <w:rsid w:val="00EC4333"/>
    <w:rsid w:val="00EC5187"/>
    <w:rsid w:val="00EC522B"/>
    <w:rsid w:val="00EC6330"/>
    <w:rsid w:val="00EC70AB"/>
    <w:rsid w:val="00EC7233"/>
    <w:rsid w:val="00EC7268"/>
    <w:rsid w:val="00ED12D4"/>
    <w:rsid w:val="00ED14C8"/>
    <w:rsid w:val="00ED1933"/>
    <w:rsid w:val="00ED1F36"/>
    <w:rsid w:val="00ED3F46"/>
    <w:rsid w:val="00ED5404"/>
    <w:rsid w:val="00ED5934"/>
    <w:rsid w:val="00ED5B12"/>
    <w:rsid w:val="00ED5C4D"/>
    <w:rsid w:val="00ED6A07"/>
    <w:rsid w:val="00ED769F"/>
    <w:rsid w:val="00EE0037"/>
    <w:rsid w:val="00EE14A5"/>
    <w:rsid w:val="00EE1550"/>
    <w:rsid w:val="00EE1B3A"/>
    <w:rsid w:val="00EE1CFD"/>
    <w:rsid w:val="00EE262A"/>
    <w:rsid w:val="00EE2BBE"/>
    <w:rsid w:val="00EE44D0"/>
    <w:rsid w:val="00EE4FBB"/>
    <w:rsid w:val="00EE51CE"/>
    <w:rsid w:val="00EE5AD1"/>
    <w:rsid w:val="00EE6DC2"/>
    <w:rsid w:val="00EE733A"/>
    <w:rsid w:val="00EE797C"/>
    <w:rsid w:val="00EF027F"/>
    <w:rsid w:val="00EF080A"/>
    <w:rsid w:val="00EF128B"/>
    <w:rsid w:val="00EF1393"/>
    <w:rsid w:val="00EF1C35"/>
    <w:rsid w:val="00EF22CA"/>
    <w:rsid w:val="00EF23E2"/>
    <w:rsid w:val="00EF3012"/>
    <w:rsid w:val="00EF3AD3"/>
    <w:rsid w:val="00EF4307"/>
    <w:rsid w:val="00EF4472"/>
    <w:rsid w:val="00EF4576"/>
    <w:rsid w:val="00EF4DF6"/>
    <w:rsid w:val="00EF5842"/>
    <w:rsid w:val="00EF5ACF"/>
    <w:rsid w:val="00EF6552"/>
    <w:rsid w:val="00EF7802"/>
    <w:rsid w:val="00F00948"/>
    <w:rsid w:val="00F011C8"/>
    <w:rsid w:val="00F01FE8"/>
    <w:rsid w:val="00F02162"/>
    <w:rsid w:val="00F03936"/>
    <w:rsid w:val="00F03EF1"/>
    <w:rsid w:val="00F046F5"/>
    <w:rsid w:val="00F05171"/>
    <w:rsid w:val="00F05628"/>
    <w:rsid w:val="00F05844"/>
    <w:rsid w:val="00F05946"/>
    <w:rsid w:val="00F05947"/>
    <w:rsid w:val="00F06318"/>
    <w:rsid w:val="00F064DC"/>
    <w:rsid w:val="00F06694"/>
    <w:rsid w:val="00F0694B"/>
    <w:rsid w:val="00F069D5"/>
    <w:rsid w:val="00F06CDA"/>
    <w:rsid w:val="00F10577"/>
    <w:rsid w:val="00F107A1"/>
    <w:rsid w:val="00F11806"/>
    <w:rsid w:val="00F120CE"/>
    <w:rsid w:val="00F12712"/>
    <w:rsid w:val="00F13014"/>
    <w:rsid w:val="00F13227"/>
    <w:rsid w:val="00F13656"/>
    <w:rsid w:val="00F14398"/>
    <w:rsid w:val="00F14417"/>
    <w:rsid w:val="00F15290"/>
    <w:rsid w:val="00F15851"/>
    <w:rsid w:val="00F15C52"/>
    <w:rsid w:val="00F15F3E"/>
    <w:rsid w:val="00F1637C"/>
    <w:rsid w:val="00F16E9A"/>
    <w:rsid w:val="00F202F8"/>
    <w:rsid w:val="00F20BB2"/>
    <w:rsid w:val="00F20C37"/>
    <w:rsid w:val="00F2153D"/>
    <w:rsid w:val="00F215BD"/>
    <w:rsid w:val="00F2178B"/>
    <w:rsid w:val="00F2191B"/>
    <w:rsid w:val="00F21D0F"/>
    <w:rsid w:val="00F21EB9"/>
    <w:rsid w:val="00F221C5"/>
    <w:rsid w:val="00F22213"/>
    <w:rsid w:val="00F22476"/>
    <w:rsid w:val="00F22B55"/>
    <w:rsid w:val="00F234EE"/>
    <w:rsid w:val="00F23F4D"/>
    <w:rsid w:val="00F244A8"/>
    <w:rsid w:val="00F26548"/>
    <w:rsid w:val="00F26851"/>
    <w:rsid w:val="00F269F6"/>
    <w:rsid w:val="00F26EA8"/>
    <w:rsid w:val="00F27ED9"/>
    <w:rsid w:val="00F306EE"/>
    <w:rsid w:val="00F30AB0"/>
    <w:rsid w:val="00F30E7E"/>
    <w:rsid w:val="00F3119B"/>
    <w:rsid w:val="00F314CA"/>
    <w:rsid w:val="00F31D19"/>
    <w:rsid w:val="00F32A7D"/>
    <w:rsid w:val="00F331DE"/>
    <w:rsid w:val="00F332A6"/>
    <w:rsid w:val="00F33DAD"/>
    <w:rsid w:val="00F34162"/>
    <w:rsid w:val="00F34346"/>
    <w:rsid w:val="00F34E5B"/>
    <w:rsid w:val="00F351FE"/>
    <w:rsid w:val="00F3556F"/>
    <w:rsid w:val="00F363CE"/>
    <w:rsid w:val="00F37344"/>
    <w:rsid w:val="00F376BB"/>
    <w:rsid w:val="00F40790"/>
    <w:rsid w:val="00F40FB7"/>
    <w:rsid w:val="00F41982"/>
    <w:rsid w:val="00F420AE"/>
    <w:rsid w:val="00F421BA"/>
    <w:rsid w:val="00F42298"/>
    <w:rsid w:val="00F4323C"/>
    <w:rsid w:val="00F43CB4"/>
    <w:rsid w:val="00F4475A"/>
    <w:rsid w:val="00F44BD6"/>
    <w:rsid w:val="00F45DEC"/>
    <w:rsid w:val="00F462CA"/>
    <w:rsid w:val="00F464B4"/>
    <w:rsid w:val="00F46B0D"/>
    <w:rsid w:val="00F47B4F"/>
    <w:rsid w:val="00F47DE9"/>
    <w:rsid w:val="00F5105A"/>
    <w:rsid w:val="00F51144"/>
    <w:rsid w:val="00F51418"/>
    <w:rsid w:val="00F516E0"/>
    <w:rsid w:val="00F51754"/>
    <w:rsid w:val="00F52683"/>
    <w:rsid w:val="00F52B00"/>
    <w:rsid w:val="00F54750"/>
    <w:rsid w:val="00F56E76"/>
    <w:rsid w:val="00F56EFA"/>
    <w:rsid w:val="00F57035"/>
    <w:rsid w:val="00F57765"/>
    <w:rsid w:val="00F601DB"/>
    <w:rsid w:val="00F603F6"/>
    <w:rsid w:val="00F60E79"/>
    <w:rsid w:val="00F610FF"/>
    <w:rsid w:val="00F62587"/>
    <w:rsid w:val="00F6271D"/>
    <w:rsid w:val="00F63334"/>
    <w:rsid w:val="00F63537"/>
    <w:rsid w:val="00F638B6"/>
    <w:rsid w:val="00F63B63"/>
    <w:rsid w:val="00F63C32"/>
    <w:rsid w:val="00F64335"/>
    <w:rsid w:val="00F6448B"/>
    <w:rsid w:val="00F64CE5"/>
    <w:rsid w:val="00F6524D"/>
    <w:rsid w:val="00F65328"/>
    <w:rsid w:val="00F6553F"/>
    <w:rsid w:val="00F65909"/>
    <w:rsid w:val="00F65E61"/>
    <w:rsid w:val="00F66BEF"/>
    <w:rsid w:val="00F67505"/>
    <w:rsid w:val="00F6762A"/>
    <w:rsid w:val="00F7033E"/>
    <w:rsid w:val="00F70718"/>
    <w:rsid w:val="00F7124B"/>
    <w:rsid w:val="00F72B5A"/>
    <w:rsid w:val="00F74BF0"/>
    <w:rsid w:val="00F74F31"/>
    <w:rsid w:val="00F7555D"/>
    <w:rsid w:val="00F75DFF"/>
    <w:rsid w:val="00F8016B"/>
    <w:rsid w:val="00F80199"/>
    <w:rsid w:val="00F801C1"/>
    <w:rsid w:val="00F8088D"/>
    <w:rsid w:val="00F81509"/>
    <w:rsid w:val="00F820AF"/>
    <w:rsid w:val="00F8294F"/>
    <w:rsid w:val="00F83A21"/>
    <w:rsid w:val="00F83B73"/>
    <w:rsid w:val="00F83B74"/>
    <w:rsid w:val="00F84792"/>
    <w:rsid w:val="00F854B5"/>
    <w:rsid w:val="00F85A55"/>
    <w:rsid w:val="00F86283"/>
    <w:rsid w:val="00F865E9"/>
    <w:rsid w:val="00F900B6"/>
    <w:rsid w:val="00F901CA"/>
    <w:rsid w:val="00F9111F"/>
    <w:rsid w:val="00F91C5F"/>
    <w:rsid w:val="00F9224B"/>
    <w:rsid w:val="00F92593"/>
    <w:rsid w:val="00F9316D"/>
    <w:rsid w:val="00F931AF"/>
    <w:rsid w:val="00F938F6"/>
    <w:rsid w:val="00F9405F"/>
    <w:rsid w:val="00F94C37"/>
    <w:rsid w:val="00F9613A"/>
    <w:rsid w:val="00F96D34"/>
    <w:rsid w:val="00F97607"/>
    <w:rsid w:val="00F97881"/>
    <w:rsid w:val="00F97D1A"/>
    <w:rsid w:val="00FA101F"/>
    <w:rsid w:val="00FA116F"/>
    <w:rsid w:val="00FA157C"/>
    <w:rsid w:val="00FA1B09"/>
    <w:rsid w:val="00FA269D"/>
    <w:rsid w:val="00FA2AF7"/>
    <w:rsid w:val="00FA3FA9"/>
    <w:rsid w:val="00FA6121"/>
    <w:rsid w:val="00FA68A0"/>
    <w:rsid w:val="00FA693C"/>
    <w:rsid w:val="00FA71B9"/>
    <w:rsid w:val="00FA7414"/>
    <w:rsid w:val="00FA7705"/>
    <w:rsid w:val="00FB02A6"/>
    <w:rsid w:val="00FB20FE"/>
    <w:rsid w:val="00FB217E"/>
    <w:rsid w:val="00FB33C9"/>
    <w:rsid w:val="00FB3A7F"/>
    <w:rsid w:val="00FB487E"/>
    <w:rsid w:val="00FB60CB"/>
    <w:rsid w:val="00FB77DF"/>
    <w:rsid w:val="00FB7BFE"/>
    <w:rsid w:val="00FB7D98"/>
    <w:rsid w:val="00FB7F22"/>
    <w:rsid w:val="00FC0689"/>
    <w:rsid w:val="00FC1100"/>
    <w:rsid w:val="00FC11C5"/>
    <w:rsid w:val="00FC178F"/>
    <w:rsid w:val="00FC281A"/>
    <w:rsid w:val="00FC35D9"/>
    <w:rsid w:val="00FC3B9D"/>
    <w:rsid w:val="00FC43CE"/>
    <w:rsid w:val="00FC574F"/>
    <w:rsid w:val="00FC5D47"/>
    <w:rsid w:val="00FC6276"/>
    <w:rsid w:val="00FC6DB0"/>
    <w:rsid w:val="00FC6EBC"/>
    <w:rsid w:val="00FC755B"/>
    <w:rsid w:val="00FC7A43"/>
    <w:rsid w:val="00FD073D"/>
    <w:rsid w:val="00FD0C1E"/>
    <w:rsid w:val="00FD17B3"/>
    <w:rsid w:val="00FD223B"/>
    <w:rsid w:val="00FD3333"/>
    <w:rsid w:val="00FD36D5"/>
    <w:rsid w:val="00FD4291"/>
    <w:rsid w:val="00FD4698"/>
    <w:rsid w:val="00FD4A0F"/>
    <w:rsid w:val="00FD4A3B"/>
    <w:rsid w:val="00FD4EA5"/>
    <w:rsid w:val="00FD4ED1"/>
    <w:rsid w:val="00FD5764"/>
    <w:rsid w:val="00FD5DE6"/>
    <w:rsid w:val="00FD5FC4"/>
    <w:rsid w:val="00FD6518"/>
    <w:rsid w:val="00FD6E24"/>
    <w:rsid w:val="00FD6E96"/>
    <w:rsid w:val="00FD7413"/>
    <w:rsid w:val="00FD7B20"/>
    <w:rsid w:val="00FD7B75"/>
    <w:rsid w:val="00FE005D"/>
    <w:rsid w:val="00FE136F"/>
    <w:rsid w:val="00FE1B9B"/>
    <w:rsid w:val="00FE2877"/>
    <w:rsid w:val="00FE4C83"/>
    <w:rsid w:val="00FE535A"/>
    <w:rsid w:val="00FE5830"/>
    <w:rsid w:val="00FE6145"/>
    <w:rsid w:val="00FE63A5"/>
    <w:rsid w:val="00FE6D7A"/>
    <w:rsid w:val="00FE737E"/>
    <w:rsid w:val="00FF00B9"/>
    <w:rsid w:val="00FF1B77"/>
    <w:rsid w:val="00FF2575"/>
    <w:rsid w:val="00FF259B"/>
    <w:rsid w:val="00FF2658"/>
    <w:rsid w:val="00FF3A74"/>
    <w:rsid w:val="00FF44A0"/>
    <w:rsid w:val="00FF4606"/>
    <w:rsid w:val="00FF4E65"/>
    <w:rsid w:val="00FF4F82"/>
    <w:rsid w:val="00FF530A"/>
    <w:rsid w:val="00FF5874"/>
    <w:rsid w:val="00FF5BB6"/>
    <w:rsid w:val="00FF5E9D"/>
    <w:rsid w:val="00FF6931"/>
    <w:rsid w:val="00FF6B93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0D45C"/>
  <w15:chartTrackingRefBased/>
  <w15:docId w15:val="{E6A55C63-36A2-4BA6-8773-C44BC9B3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F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2E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A12E1"/>
    <w:pPr>
      <w:ind w:left="720"/>
      <w:contextualSpacing/>
    </w:pPr>
  </w:style>
  <w:style w:type="character" w:styleId="Hyperlink">
    <w:name w:val="Hyperlink"/>
    <w:uiPriority w:val="99"/>
    <w:unhideWhenUsed/>
    <w:rsid w:val="008002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1D2"/>
    <w:rPr>
      <w:rFonts w:ascii="Tahoma" w:hAnsi="Tahoma" w:cs="Tahoma"/>
      <w:sz w:val="16"/>
      <w:szCs w:val="16"/>
      <w:lang w:eastAsia="en-US"/>
    </w:rPr>
  </w:style>
  <w:style w:type="paragraph" w:styleId="ListBullet">
    <w:name w:val="List Bullet"/>
    <w:basedOn w:val="Normal"/>
    <w:uiPriority w:val="99"/>
    <w:unhideWhenUsed/>
    <w:rsid w:val="00987541"/>
    <w:pPr>
      <w:numPr>
        <w:numId w:val="9"/>
      </w:numPr>
      <w:contextualSpacing/>
    </w:pPr>
  </w:style>
  <w:style w:type="table" w:styleId="TableGrid">
    <w:name w:val="Table Grid"/>
    <w:basedOn w:val="TableNormal"/>
    <w:uiPriority w:val="59"/>
    <w:rsid w:val="002E0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1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5E1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5E1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5E1F"/>
    <w:rPr>
      <w:sz w:val="22"/>
      <w:szCs w:val="22"/>
      <w:lang w:eastAsia="en-US"/>
    </w:rPr>
  </w:style>
  <w:style w:type="character" w:customStyle="1" w:styleId="tab">
    <w:name w:val="tab"/>
    <w:basedOn w:val="DefaultParagraphFont"/>
    <w:rsid w:val="00624E6D"/>
  </w:style>
  <w:style w:type="character" w:styleId="CommentReference">
    <w:name w:val="annotation reference"/>
    <w:uiPriority w:val="99"/>
    <w:semiHidden/>
    <w:unhideWhenUsed/>
    <w:rsid w:val="00D30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B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30B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B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0B34"/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7B2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6337B2"/>
    <w:rPr>
      <w:sz w:val="22"/>
      <w:szCs w:val="21"/>
      <w:lang w:eastAsia="en-US"/>
    </w:rPr>
  </w:style>
  <w:style w:type="paragraph" w:styleId="Subtitle">
    <w:name w:val="Subtitle"/>
    <w:basedOn w:val="Normal"/>
    <w:link w:val="SubtitleChar"/>
    <w:qFormat/>
    <w:rsid w:val="00773EE6"/>
    <w:pPr>
      <w:widowControl w:val="0"/>
      <w:spacing w:after="0" w:line="240" w:lineRule="auto"/>
      <w:jc w:val="center"/>
    </w:pPr>
    <w:rPr>
      <w:rFonts w:ascii="Century Gothic" w:eastAsia="Times New Roman" w:hAnsi="Century Gothic"/>
      <w:b/>
      <w:sz w:val="24"/>
      <w:szCs w:val="20"/>
    </w:rPr>
  </w:style>
  <w:style w:type="character" w:customStyle="1" w:styleId="SubtitleChar">
    <w:name w:val="Subtitle Char"/>
    <w:link w:val="Subtitle"/>
    <w:rsid w:val="00773EE6"/>
    <w:rPr>
      <w:rFonts w:ascii="Century Gothic" w:eastAsia="Times New Roman" w:hAnsi="Century Gothic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ED31-4BFE-4AC4-9B45-5A35ED18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Pool in Wharfedale Parish Council</vt:lpstr>
    </vt:vector>
  </TitlesOfParts>
  <Company>Microsoft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Pool in Wharfedale Parish Council</dc:title>
  <dc:subject/>
  <dc:creator>Pool Parish Council</dc:creator>
  <cp:keywords/>
  <dc:description/>
  <cp:lastModifiedBy>John Ryan</cp:lastModifiedBy>
  <cp:revision>57</cp:revision>
  <cp:lastPrinted>2025-01-14T12:42:00Z</cp:lastPrinted>
  <dcterms:created xsi:type="dcterms:W3CDTF">2025-02-11T15:55:00Z</dcterms:created>
  <dcterms:modified xsi:type="dcterms:W3CDTF">2025-03-11T14:02:00Z</dcterms:modified>
</cp:coreProperties>
</file>